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6B16A4" w:rsidP="0650AB21" w:rsidRDefault="756B16A4" w14:paraId="262F336D" w14:textId="19EB3D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Ingresa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diferentes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tiendas online de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videojuegos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y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elabora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un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listado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de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los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5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títulos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más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cercanos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 la idea de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proyecto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que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quieres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abordar</w:t>
      </w:r>
      <w:proofErr w:type="spellEnd"/>
      <w:r w:rsidRPr="0650AB21" w:rsidR="756B16A4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.</w:t>
      </w:r>
    </w:p>
    <w:p w:rsidR="5403DA6C" w:rsidP="0650AB21" w:rsidRDefault="5403DA6C" w14:paraId="4954FA3C" w14:textId="1E33EEDB">
      <w:pPr>
        <w:pStyle w:val="Normal"/>
        <w:ind w:left="0"/>
      </w:pPr>
      <w:r w:rsidR="5403DA6C">
        <w:drawing>
          <wp:inline wp14:editId="513990B9" wp14:anchorId="63AD8D1C">
            <wp:extent cx="1847850" cy="2466975"/>
            <wp:effectExtent l="0" t="0" r="0" b="0"/>
            <wp:docPr id="1391127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6befa70ee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3DA6C" w:rsidP="66550D7F" w:rsidRDefault="5403DA6C" w14:paraId="154DF5AE" w14:textId="65CE1D6A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</w:pPr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Subway Surfers </w:t>
      </w:r>
    </w:p>
    <w:p w:rsidR="5403DA6C" w:rsidP="66550D7F" w:rsidRDefault="5403DA6C" w14:paraId="12225504" w14:textId="1EA075D7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</w:pPr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es un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videojuego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plataformas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para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móviles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codesarrollado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por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Kiloo,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una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empresa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privada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con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sede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en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Dinamarca y SYBO Games.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Está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disponible para </w:t>
      </w:r>
      <w:proofErr w:type="spellStart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plataformas</w:t>
      </w:r>
      <w:proofErr w:type="spellEnd"/>
      <w:r w:rsidRPr="66550D7F" w:rsidR="5403DA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Microsoft Windows, Android, iOS, Kindle, y Windows Phone</w:t>
      </w:r>
    </w:p>
    <w:p w:rsidR="0650AB21" w:rsidP="0650AB21" w:rsidRDefault="0650AB21" w14:paraId="2DDC13EC" w14:textId="6C157BE2">
      <w:pPr>
        <w:pStyle w:val="Normal"/>
        <w:ind w:left="0"/>
        <w:rPr>
          <w:rFonts w:ascii="Arial" w:hAnsi="Arial" w:eastAsia="Arial" w:cs="Arial"/>
          <w:noProof w:val="0"/>
          <w:color w:val="BDC1C6"/>
          <w:sz w:val="21"/>
          <w:szCs w:val="21"/>
          <w:lang w:val="en-US"/>
        </w:rPr>
      </w:pPr>
    </w:p>
    <w:p w:rsidR="71C0FC45" w:rsidP="0650AB21" w:rsidRDefault="71C0FC45" w14:paraId="6B157A89" w14:textId="63489E0A">
      <w:pPr>
        <w:pStyle w:val="Normal"/>
        <w:ind w:left="0"/>
      </w:pPr>
      <w:r w:rsidR="71C0FC45">
        <w:drawing>
          <wp:inline wp14:editId="53F5DC9C" wp14:anchorId="16714C45">
            <wp:extent cx="2857500" cy="1600200"/>
            <wp:effectExtent l="0" t="0" r="0" b="0"/>
            <wp:docPr id="10211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33fc3ba14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0FC45" w:rsidP="66550D7F" w:rsidRDefault="71C0FC45" w14:paraId="7C42C48A" w14:textId="7A5A8533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</w:pPr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Smash Hit </w:t>
      </w:r>
    </w:p>
    <w:p w:rsidR="71C0FC45" w:rsidP="66550D7F" w:rsidRDefault="71C0FC45" w14:paraId="23798E7F" w14:textId="706CBDA8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</w:pPr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es un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videojuego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en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primera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persona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desarrollado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en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2014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por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el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estudio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independiente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sueco</w:t>
      </w:r>
      <w:proofErr w:type="spellEnd"/>
      <w:r w:rsidRPr="66550D7F" w:rsidR="71C0FC4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Mediocre AB</w:t>
      </w:r>
    </w:p>
    <w:p w:rsidR="45B4D922" w:rsidP="0650AB21" w:rsidRDefault="45B4D922" w14:paraId="3B35489C" w14:textId="14E9397B">
      <w:pPr>
        <w:pStyle w:val="Normal"/>
        <w:ind w:left="0"/>
      </w:pPr>
      <w:r w:rsidR="45B4D922">
        <w:drawing>
          <wp:inline wp14:editId="4BC04A74" wp14:anchorId="7F375FF7">
            <wp:extent cx="1847850" cy="2466975"/>
            <wp:effectExtent l="0" t="0" r="0" b="0"/>
            <wp:docPr id="168191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94ab9185c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4D922" w:rsidP="66550D7F" w:rsidRDefault="45B4D922" w14:paraId="65D7841A" w14:textId="52635E6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</w:pPr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sonic Dash 2: </w:t>
      </w:r>
    </w:p>
    <w:p w:rsidR="45B4D922" w:rsidP="66550D7F" w:rsidRDefault="45B4D922" w14:paraId="32351336" w14:textId="19478AA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</w:pPr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Sonic Boom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transmite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toda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la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acción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carreras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nuevas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y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emocionantes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a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los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juegos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carreras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sin fin que tanto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te</w:t>
      </w:r>
      <w:proofErr w:type="spellEnd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gustan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. Corre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por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nuevos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e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increíbles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mundos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3D,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desafíos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divertidos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y un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juego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interminable. Elige a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tu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personaje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favorito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de Sonic the Hedgehog para que </w:t>
      </w:r>
      <w:proofErr w:type="gram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sea</w:t>
      </w:r>
      <w:proofErr w:type="gram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tu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corredor</w:t>
      </w:r>
      <w:proofErr w:type="spellEnd"/>
      <w:r w:rsidRPr="66550D7F" w:rsidR="45B4D92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0650AB21" w:rsidP="0650AB21" w:rsidRDefault="0650AB21" w14:paraId="44794CCC" w14:textId="26C26493">
      <w:pPr>
        <w:pStyle w:val="Normal"/>
        <w:ind w:left="0"/>
        <w:rPr>
          <w:rFonts w:ascii="Arial" w:hAnsi="Arial" w:eastAsia="Arial" w:cs="Arial"/>
          <w:noProof w:val="0"/>
          <w:color w:val="BDC1C6"/>
          <w:sz w:val="21"/>
          <w:szCs w:val="21"/>
          <w:lang w:val="en-US"/>
        </w:rPr>
      </w:pPr>
    </w:p>
    <w:p w:rsidR="0650AB21" w:rsidP="0650AB21" w:rsidRDefault="0650AB21" w14:paraId="2C6ACF3B" w14:textId="74ED28DA">
      <w:pPr>
        <w:pStyle w:val="Normal"/>
        <w:ind w:left="0"/>
        <w:rPr>
          <w:rFonts w:ascii="Arial" w:hAnsi="Arial" w:eastAsia="Arial" w:cs="Arial"/>
          <w:noProof w:val="0"/>
          <w:color w:val="BDC1C6"/>
          <w:sz w:val="21"/>
          <w:szCs w:val="21"/>
          <w:lang w:val="en-US"/>
        </w:rPr>
      </w:pPr>
    </w:p>
    <w:p w:rsidR="3796687A" w:rsidP="0650AB21" w:rsidRDefault="3796687A" w14:paraId="32ECF284" w14:textId="6D6887A7">
      <w:pPr>
        <w:pStyle w:val="Normal"/>
        <w:ind w:left="0"/>
      </w:pPr>
      <w:r w:rsidR="3796687A">
        <w:drawing>
          <wp:inline wp14:editId="25A8DCDD" wp14:anchorId="6CAD0E6A">
            <wp:extent cx="1600200" cy="2857500"/>
            <wp:effectExtent l="0" t="0" r="0" b="0"/>
            <wp:docPr id="121033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e978e9cc7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5D531" w:rsidP="66550D7F" w:rsidRDefault="7815D531" w14:paraId="1F8A6927" w14:textId="1BCC493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Spider-Man Unlimited </w:t>
      </w:r>
    </w:p>
    <w:p w:rsidR="7815D531" w:rsidP="66550D7F" w:rsidRDefault="7815D531" w14:paraId="12CED170" w14:textId="7BC4C970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fue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videojuego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correr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sin fin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basado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Spider-Man de Marvel Comics y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basado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la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vez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evento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cómics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ocurrió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serie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cómics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lanzados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desde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2014-2015, </w:t>
      </w:r>
      <w:proofErr w:type="spellStart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llamada</w:t>
      </w:r>
      <w:proofErr w:type="spellEnd"/>
      <w:r w:rsidRPr="66550D7F" w:rsidR="7815D5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Spider-Verse</w:t>
      </w:r>
    </w:p>
    <w:p w:rsidR="0650AB21" w:rsidP="0650AB21" w:rsidRDefault="0650AB21" w14:paraId="3FE4468D" w14:textId="00DF34B7">
      <w:pPr>
        <w:pStyle w:val="Normal"/>
        <w:ind w:left="0"/>
        <w:rPr>
          <w:rFonts w:ascii="Arial" w:hAnsi="Arial" w:eastAsia="Arial" w:cs="Arial"/>
          <w:noProof w:val="0"/>
          <w:color w:val="BDC1C6"/>
          <w:sz w:val="21"/>
          <w:szCs w:val="21"/>
          <w:lang w:val="en-US"/>
        </w:rPr>
      </w:pPr>
    </w:p>
    <w:p w:rsidR="7815D531" w:rsidP="0650AB21" w:rsidRDefault="7815D531" w14:paraId="7765E92E" w14:textId="6C52490E">
      <w:pPr>
        <w:pStyle w:val="Normal"/>
        <w:ind w:left="0"/>
      </w:pPr>
      <w:r w:rsidR="7815D531">
        <w:drawing>
          <wp:inline wp14:editId="495FC6BE" wp14:anchorId="2B67D6F4">
            <wp:extent cx="2847975" cy="1600200"/>
            <wp:effectExtent l="0" t="0" r="0" b="0"/>
            <wp:docPr id="24912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4bea34912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DC5AF" w:rsidP="66550D7F" w:rsidRDefault="6ECDC5AF" w14:paraId="260CFCF9" w14:textId="6589CF05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6550D7F" w:rsidR="6ECDC5AF">
        <w:rPr>
          <w:color w:val="000000" w:themeColor="text1" w:themeTint="FF" w:themeShade="FF"/>
        </w:rPr>
        <w:t>Z</w:t>
      </w:r>
      <w:r w:rsidRPr="66550D7F" w:rsidR="6ECDC5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ombie Highway 2</w:t>
      </w:r>
    </w:p>
    <w:p w:rsidR="7CCBC20C" w:rsidP="66550D7F" w:rsidRDefault="7CCBC20C" w14:paraId="19521E6A" w14:textId="4C96E702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juego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es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emprender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huida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coche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durante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apocalipsis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zombi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y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llegar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todo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lejos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podamos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deshaciéndonos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se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intenten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agarrar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nuestro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vehículo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balancearlo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hasta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volcarlo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Habrá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tipos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zombies, y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uno de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ellos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exigirá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técnica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combinación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ataques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deshacernos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él</w:t>
      </w:r>
      <w:proofErr w:type="spellEnd"/>
      <w:r w:rsidRPr="66550D7F" w:rsidR="7CCBC20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650AB21" w:rsidP="66550D7F" w:rsidRDefault="0650AB21" w14:paraId="56179AF3" w14:textId="616A7BF8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6B16A4" w:rsidP="66550D7F" w:rsidRDefault="756B16A4" w14:paraId="4DAF6A5E" w14:textId="40E5E6C3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Con base al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listado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realiza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mapeo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incluya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56B16A4" w:rsidP="66550D7F" w:rsidRDefault="756B16A4" w14:paraId="46A133E8" w14:textId="15DA23D8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La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calificación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títulos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 (¿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Qué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tan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atractivo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para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usuarios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?)</w:t>
      </w:r>
    </w:p>
    <w:p w:rsidR="358E42FC" w:rsidP="66550D7F" w:rsidRDefault="358E42FC" w14:paraId="16DD142B" w14:textId="006E584A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Subway Surfers</w:t>
      </w:r>
    </w:p>
    <w:p w:rsidR="358E42FC" w:rsidP="66550D7F" w:rsidRDefault="358E42FC" w14:paraId="3618BAAD" w14:textId="5227D420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Es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llamativo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graficos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estan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bien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optimizados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un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</w:t>
      </w:r>
      <w:proofErr w:type="spellEnd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358E42F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6550D7F" w:rsidR="71F9F4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lelular</w:t>
      </w:r>
      <w:proofErr w:type="spellEnd"/>
      <w:r w:rsidRPr="66550D7F" w:rsidR="71F9F4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1F9F454" w:rsidP="66550D7F" w:rsidRDefault="71F9F454" w14:paraId="5FD9410B" w14:textId="029659E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1F9F4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Smash Hit</w:t>
      </w:r>
    </w:p>
    <w:p w:rsidR="71F9F454" w:rsidP="66550D7F" w:rsidRDefault="71F9F454" w14:paraId="49C7542D" w14:textId="4479772E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1F9F4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El </w:t>
      </w:r>
      <w:proofErr w:type="spellStart"/>
      <w:r w:rsidRPr="66550D7F" w:rsidR="71F9F4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</w:t>
      </w:r>
      <w:proofErr w:type="spellEnd"/>
      <w:r w:rsidRPr="66550D7F" w:rsidR="71F9F4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</w:t>
      </w:r>
      <w:proofErr w:type="spellStart"/>
      <w:r w:rsidRPr="66550D7F" w:rsidR="71F9F4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32D80D5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llamativo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mediante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550D7F" w:rsidR="5B78E20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que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usas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bola para romper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cristales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esquivar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objetos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es </w:t>
      </w:r>
      <w:proofErr w:type="spellStart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7B954F3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1F451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interactivo</w:t>
      </w:r>
      <w:proofErr w:type="spellEnd"/>
      <w:r w:rsidRPr="66550D7F" w:rsidR="71F451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usario</w:t>
      </w:r>
      <w:proofErr w:type="spellEnd"/>
    </w:p>
    <w:p w:rsidR="23E4796E" w:rsidP="66550D7F" w:rsidRDefault="23E4796E" w14:paraId="2B25F223" w14:textId="703F308D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sonic Dash 2:</w:t>
      </w:r>
    </w:p>
    <w:p w:rsidR="23E4796E" w:rsidP="66550D7F" w:rsidRDefault="23E4796E" w14:paraId="282F5356" w14:textId="3F59603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Con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llamativo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poruqe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existen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muchos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</w:t>
      </w:r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gos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del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sonic y son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divertidos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llamativos</w:t>
      </w:r>
      <w:proofErr w:type="spellEnd"/>
      <w:r w:rsidRPr="66550D7F" w:rsidR="23E4796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7F26854" w:rsidP="66550D7F" w:rsidRDefault="07F26854" w14:paraId="66E89080" w14:textId="5C9D6F5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Spider-Man Unlimited</w:t>
      </w:r>
    </w:p>
    <w:p w:rsidR="07F26854" w:rsidP="66550D7F" w:rsidRDefault="07F26854" w14:paraId="26D9B4FF" w14:textId="63243C8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Es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llamativo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usas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al superhero spiderman y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puedes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hacer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se balance y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trepar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muro</w:t>
      </w:r>
      <w:proofErr w:type="spellEnd"/>
      <w:r w:rsidRPr="66550D7F" w:rsidR="07F268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7F26854" w:rsidP="66550D7F" w:rsidRDefault="07F26854" w14:paraId="11F396E4" w14:textId="6589CF05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Zombie Highway 2</w:t>
      </w:r>
    </w:p>
    <w:p w:rsidR="07F26854" w:rsidP="66550D7F" w:rsidRDefault="07F26854" w14:paraId="2D2EFEE6" w14:textId="69D32B9E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interesnta</w:t>
      </w:r>
      <w:proofErr w:type="spellEnd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los</w:t>
      </w:r>
      <w:proofErr w:type="spellEnd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usuarios</w:t>
      </w:r>
      <w:proofErr w:type="spellEnd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ya</w:t>
      </w:r>
      <w:proofErr w:type="spellEnd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estamos</w:t>
      </w:r>
      <w:proofErr w:type="spellEnd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escapando</w:t>
      </w:r>
      <w:proofErr w:type="spellEnd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un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apocalibsis</w:t>
      </w:r>
      <w:proofErr w:type="spellEnd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zombie y es </w:t>
      </w:r>
      <w:proofErr w:type="spellStart"/>
      <w:r w:rsidRPr="66550D7F" w:rsidR="07F268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interesante</w:t>
      </w:r>
      <w:proofErr w:type="spellEnd"/>
    </w:p>
    <w:p w:rsidR="0650AB21" w:rsidP="66550D7F" w:rsidRDefault="0650AB21" w14:paraId="5C260FF1" w14:textId="74971BEE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50AB21" w:rsidP="66550D7F" w:rsidRDefault="0650AB21" w14:paraId="78C0E56C" w14:textId="71870A09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6B16A4" w:rsidP="66550D7F" w:rsidRDefault="756B16A4" w14:paraId="3F326836" w14:textId="7E6AC3F0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Las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descargas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uno.</w:t>
      </w:r>
    </w:p>
    <w:p w:rsidR="6CD400ED" w:rsidP="66550D7F" w:rsidRDefault="6CD400ED" w14:paraId="4C8A3B31" w14:textId="006E584A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CD400E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Subway Surfers</w:t>
      </w:r>
    </w:p>
    <w:p w:rsidR="6CD400ED" w:rsidP="66550D7F" w:rsidRDefault="6CD400ED" w14:paraId="56774CA4" w14:textId="7AF8E10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CD400E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Mas de 1000M</w:t>
      </w:r>
    </w:p>
    <w:p w:rsidR="6CD400ED" w:rsidP="66550D7F" w:rsidRDefault="6CD400ED" w14:paraId="45F355E3" w14:textId="029659E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CD400E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Smash Hit</w:t>
      </w:r>
    </w:p>
    <w:p w:rsidR="6CD400ED" w:rsidP="66550D7F" w:rsidRDefault="6CD400ED" w14:paraId="0687068F" w14:textId="1993A201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CD400E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Mas de 100M</w:t>
      </w:r>
    </w:p>
    <w:p w:rsidR="23CB0741" w:rsidP="66550D7F" w:rsidRDefault="23CB0741" w14:paraId="48878A46" w14:textId="73EBC71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23CB074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6550D7F" w:rsidR="6CD400E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onic</w:t>
      </w:r>
      <w:r w:rsidRPr="66550D7F" w:rsidR="6CD400E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Dash 2:</w:t>
      </w:r>
    </w:p>
    <w:p w:rsidR="5FE7CD2C" w:rsidP="66550D7F" w:rsidRDefault="5FE7CD2C" w14:paraId="0B5AD5B4" w14:textId="77B4643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FE7CD2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Mas de 100M</w:t>
      </w:r>
    </w:p>
    <w:p w:rsidR="413E2CE9" w:rsidP="66550D7F" w:rsidRDefault="413E2CE9" w14:paraId="1D3F233D" w14:textId="5C9D6F5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413E2C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Spider-Man Unlimited</w:t>
      </w:r>
    </w:p>
    <w:p w:rsidR="413E2CE9" w:rsidP="66550D7F" w:rsidRDefault="413E2CE9" w14:paraId="7A6D7727" w14:textId="750ED65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413E2CE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Mas de 100M</w:t>
      </w:r>
    </w:p>
    <w:p w:rsidR="5AB977B2" w:rsidP="66550D7F" w:rsidRDefault="5AB977B2" w14:paraId="60B6010D" w14:textId="2C7B2C98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6550D7F" w:rsidR="5AB977B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Zombie Highway 2</w:t>
      </w:r>
    </w:p>
    <w:p w:rsidR="5AB977B2" w:rsidP="66550D7F" w:rsidRDefault="5AB977B2" w14:paraId="3A147CD9" w14:textId="780CBFC6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AB977B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324,748</w:t>
      </w:r>
    </w:p>
    <w:p w:rsidR="0650AB21" w:rsidP="66550D7F" w:rsidRDefault="0650AB21" w14:paraId="2475AED3" w14:textId="095BF1B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6B16A4" w:rsidP="66550D7F" w:rsidRDefault="756B16A4" w14:paraId="6AD4E935" w14:textId="0CE7FE8F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El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monetización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8B0CF7C" w:rsidP="66550D7F" w:rsidRDefault="78B0CF7C" w14:paraId="3A566F4E" w14:textId="006E584A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8B0CF7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Subway Surfers</w:t>
      </w:r>
    </w:p>
    <w:p w:rsidR="3DB19656" w:rsidP="66550D7F" w:rsidRDefault="3DB19656" w14:paraId="3831B772" w14:textId="427438B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3DB1965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Free to play</w:t>
      </w:r>
    </w:p>
    <w:p w:rsidR="78B0CF7C" w:rsidP="66550D7F" w:rsidRDefault="78B0CF7C" w14:paraId="06B0848B" w14:textId="029659E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8B0CF7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Smash Hit</w:t>
      </w:r>
    </w:p>
    <w:p w:rsidR="0A29DDCB" w:rsidP="66550D7F" w:rsidRDefault="0A29DDCB" w14:paraId="3F088621" w14:textId="0DEBF067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0A29DD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Free to play</w:t>
      </w:r>
    </w:p>
    <w:p w:rsidR="78B0CF7C" w:rsidP="66550D7F" w:rsidRDefault="78B0CF7C" w14:paraId="264B0B38" w14:textId="73EBC71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8B0CF7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Sonic Dash 2:</w:t>
      </w:r>
    </w:p>
    <w:p w:rsidR="53B003DD" w:rsidP="66550D7F" w:rsidRDefault="53B003DD" w14:paraId="02A1C27D" w14:textId="34E983F7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3B003D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Free to play</w:t>
      </w:r>
    </w:p>
    <w:p w:rsidR="78B0CF7C" w:rsidP="66550D7F" w:rsidRDefault="78B0CF7C" w14:paraId="2FA9D4BD" w14:textId="5C9D6F5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8B0CF7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Spider-Man Unlimited</w:t>
      </w:r>
    </w:p>
    <w:p w:rsidR="725B77AF" w:rsidP="66550D7F" w:rsidRDefault="725B77AF" w14:paraId="23BED878" w14:textId="6A411028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25B77A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Free to play</w:t>
      </w:r>
    </w:p>
    <w:p w:rsidR="78B0CF7C" w:rsidP="66550D7F" w:rsidRDefault="78B0CF7C" w14:paraId="62A1FB0C" w14:textId="2C7B2C98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6550D7F" w:rsidR="78B0CF7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Zombie Highway 2</w:t>
      </w:r>
    </w:p>
    <w:p w:rsidR="34109833" w:rsidP="66550D7F" w:rsidRDefault="34109833" w14:paraId="68CC33B4" w14:textId="5BC4A067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6550D7F" w:rsidR="341098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Free to play</w:t>
      </w:r>
    </w:p>
    <w:p w:rsidR="0650AB21" w:rsidP="66550D7F" w:rsidRDefault="0650AB21" w14:paraId="192C29D9" w14:textId="5D7F76B0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6B16A4" w:rsidP="66550D7F" w:rsidRDefault="756B16A4" w14:paraId="7321F611" w14:textId="65E4232D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Las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ventajas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desventajas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uno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títulos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seleccionados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8D76264" w:rsidP="66550D7F" w:rsidRDefault="68D76264" w14:paraId="62161D9A" w14:textId="006E584A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8D7626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Subway Surfers</w:t>
      </w:r>
    </w:p>
    <w:p w:rsidR="6BD51383" w:rsidP="66550D7F" w:rsidRDefault="6BD51383" w14:paraId="3706BF25" w14:textId="5B7C82C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Ventajas</w:t>
      </w:r>
      <w:proofErr w:type="spellEnd"/>
      <w:r w:rsidRPr="66550D7F" w:rsidR="3517BE9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divertido</w:t>
      </w:r>
      <w:proofErr w:type="spellEnd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tiene</w:t>
      </w:r>
      <w:proofErr w:type="spellEnd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muchas</w:t>
      </w:r>
      <w:proofErr w:type="spellEnd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skins para no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aburrite</w:t>
      </w:r>
      <w:proofErr w:type="spellEnd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susperar</w:t>
      </w:r>
      <w:proofErr w:type="spellEnd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</w:t>
      </w:r>
      <w:proofErr w:type="spellEnd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puntuacion</w:t>
      </w:r>
      <w:proofErr w:type="spellEnd"/>
    </w:p>
    <w:p w:rsidR="6BD51383" w:rsidP="66550D7F" w:rsidRDefault="6BD51383" w14:paraId="1C425962" w14:textId="7D57F471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6BD5138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Desventajas</w:t>
      </w:r>
      <w:proofErr w:type="spellEnd"/>
      <w:r w:rsidRPr="66550D7F" w:rsidR="13E5FF0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tiene</w:t>
      </w:r>
      <w:proofErr w:type="spellEnd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solo </w:t>
      </w:r>
      <w:proofErr w:type="spellStart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nivel</w:t>
      </w:r>
      <w:proofErr w:type="spellEnd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aveces</w:t>
      </w:r>
      <w:proofErr w:type="spellEnd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aburres</w:t>
      </w:r>
      <w:proofErr w:type="spellEnd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porque</w:t>
      </w:r>
      <w:proofErr w:type="spellEnd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solo es lo </w:t>
      </w:r>
      <w:proofErr w:type="spellStart"/>
      <w:r w:rsidRPr="66550D7F" w:rsidR="5DD717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mismo</w:t>
      </w:r>
      <w:proofErr w:type="spellEnd"/>
    </w:p>
    <w:p w:rsidR="68D76264" w:rsidP="66550D7F" w:rsidRDefault="68D76264" w14:paraId="2A84A144" w14:textId="029659E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8D7626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Smash Hit</w:t>
      </w:r>
    </w:p>
    <w:p w:rsidR="1C7BFC58" w:rsidP="66550D7F" w:rsidRDefault="1C7BFC58" w14:paraId="5A490492" w14:textId="187D72E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Ventajas;los</w:t>
      </w:r>
      <w:proofErr w:type="spellEnd"/>
      <w:r w:rsidRPr="66550D7F" w:rsidR="7531990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graficos</w:t>
      </w:r>
      <w:proofErr w:type="spellEnd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soy </w:t>
      </w: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buenos y </w:t>
      </w: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llama la </w:t>
      </w: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atencion</w:t>
      </w:r>
      <w:proofErr w:type="spellEnd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eso</w:t>
      </w:r>
      <w:proofErr w:type="spellEnd"/>
    </w:p>
    <w:p w:rsidR="1C7BFC58" w:rsidP="66550D7F" w:rsidRDefault="1C7BFC58" w14:paraId="64B48276" w14:textId="2F82C50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Desventajas</w:t>
      </w:r>
      <w:proofErr w:type="spellEnd"/>
      <w:r w:rsidRPr="66550D7F" w:rsidR="7FF9B39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aveces</w:t>
      </w:r>
      <w:proofErr w:type="spellEnd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66550D7F" w:rsidR="1C7BFC5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usas</w:t>
      </w:r>
      <w:proofErr w:type="spellEnd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muchas</w:t>
      </w:r>
      <w:proofErr w:type="spellEnd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pelotas</w:t>
      </w:r>
      <w:proofErr w:type="spellEnd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se </w:t>
      </w:r>
      <w:proofErr w:type="spellStart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acaba</w:t>
      </w:r>
      <w:proofErr w:type="spellEnd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oportunidad</w:t>
      </w:r>
      <w:proofErr w:type="spellEnd"/>
      <w:r w:rsidRPr="66550D7F" w:rsidR="2852A9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8D76264" w:rsidP="66550D7F" w:rsidRDefault="68D76264" w14:paraId="2F0D8FFB" w14:textId="73EBC71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8D7626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Sonic Dash 2:</w:t>
      </w:r>
    </w:p>
    <w:p w:rsidR="5447FE1D" w:rsidP="66550D7F" w:rsidRDefault="5447FE1D" w14:paraId="0E972B66" w14:textId="5B3E8F66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5447FE1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Ventajas</w:t>
      </w:r>
      <w:proofErr w:type="spellEnd"/>
      <w:r w:rsidRPr="66550D7F" w:rsidR="40DF79C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5447FE1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447FE1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usas</w:t>
      </w:r>
      <w:proofErr w:type="spellEnd"/>
      <w:r w:rsidRPr="66550D7F" w:rsidR="5447FE1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l </w:t>
      </w:r>
      <w:proofErr w:type="spellStart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</w:t>
      </w:r>
      <w:r w:rsidRPr="66550D7F" w:rsidR="0CD3776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proofErr w:type="spellEnd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sonic y </w:t>
      </w:r>
      <w:proofErr w:type="spellStart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esos</w:t>
      </w:r>
      <w:proofErr w:type="spellEnd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</w:t>
      </w:r>
      <w:proofErr w:type="spellStart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divertido</w:t>
      </w:r>
      <w:proofErr w:type="spellEnd"/>
      <w:r w:rsidRPr="66550D7F" w:rsidR="3A01071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sus amigos </w:t>
      </w:r>
    </w:p>
    <w:p w:rsidR="5447FE1D" w:rsidP="66550D7F" w:rsidRDefault="5447FE1D" w14:paraId="7BE23695" w14:textId="6FAFB5B0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5447FE1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Desventajas</w:t>
      </w:r>
      <w:proofErr w:type="spellEnd"/>
      <w:r w:rsidRPr="66550D7F" w:rsidR="27A7947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65F65B4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tambien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mismo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nivl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aveces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aburres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con lo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mismo</w:t>
      </w:r>
      <w:proofErr w:type="spellEnd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474D940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siempre</w:t>
      </w:r>
      <w:proofErr w:type="spellEnd"/>
    </w:p>
    <w:p w:rsidR="68D76264" w:rsidP="66550D7F" w:rsidRDefault="68D76264" w14:paraId="069724C1" w14:textId="5C9D6F5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8D7626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Spider-Man Unlimited</w:t>
      </w:r>
    </w:p>
    <w:p w:rsidR="515AC0D6" w:rsidP="66550D7F" w:rsidRDefault="515AC0D6" w14:paraId="3AA96AF8" w14:textId="6A989496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515AC0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Ventajas</w:t>
      </w:r>
      <w:proofErr w:type="spellEnd"/>
      <w:r w:rsidRPr="66550D7F" w:rsidR="5057C24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515AC0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usas</w:t>
      </w:r>
      <w:proofErr w:type="spellEnd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</w:t>
      </w:r>
      <w:proofErr w:type="spellEnd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heroe</w:t>
      </w:r>
      <w:proofErr w:type="spellEnd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fovorito</w:t>
      </w:r>
      <w:proofErr w:type="spellEnd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es spiderman y es </w:t>
      </w:r>
      <w:proofErr w:type="spellStart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72066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divertido</w:t>
      </w:r>
      <w:proofErr w:type="spellEnd"/>
    </w:p>
    <w:p w:rsidR="515AC0D6" w:rsidP="66550D7F" w:rsidRDefault="515AC0D6" w14:paraId="4E035C0D" w14:textId="2EABBD4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515AC0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Desvetajas</w:t>
      </w:r>
      <w:proofErr w:type="spellEnd"/>
      <w:r w:rsidRPr="66550D7F" w:rsidR="50462C4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aveces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aburres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porque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haces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lo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mismo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B88376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nivel</w:t>
      </w:r>
      <w:proofErr w:type="spellEnd"/>
    </w:p>
    <w:p w:rsidR="68D76264" w:rsidP="66550D7F" w:rsidRDefault="68D76264" w14:paraId="7F5755B6" w14:textId="2C7B2C98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6550D7F" w:rsidR="68D7626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Zombie Highway 2</w:t>
      </w:r>
    </w:p>
    <w:p w:rsidR="40DC8719" w:rsidP="66550D7F" w:rsidRDefault="40DC8719" w14:paraId="010DD4C4" w14:textId="62499386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66550D7F" w:rsidR="40DC87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Ventajas</w:t>
      </w:r>
      <w:proofErr w:type="spellEnd"/>
      <w:r w:rsidRPr="66550D7F" w:rsidR="40DC87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es</w:t>
      </w:r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muy</w:t>
      </w:r>
      <w:proofErr w:type="spellEnd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divertido</w:t>
      </w:r>
      <w:proofErr w:type="spellEnd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matar</w:t>
      </w:r>
      <w:proofErr w:type="spellEnd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zombies y </w:t>
      </w: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estar</w:t>
      </w:r>
      <w:proofErr w:type="spellEnd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</w:t>
      </w:r>
      <w:proofErr w:type="spellEnd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un </w:t>
      </w: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carro</w:t>
      </w:r>
      <w:proofErr w:type="spellEnd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hutyendo</w:t>
      </w:r>
      <w:proofErr w:type="spellEnd"/>
    </w:p>
    <w:p w:rsidR="3310DA52" w:rsidP="66550D7F" w:rsidRDefault="3310DA52" w14:paraId="65D51D70" w14:textId="43BCB421">
      <w:pPr>
        <w:pStyle w:val="Normal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Desventajas</w:t>
      </w:r>
      <w:proofErr w:type="spellEnd"/>
      <w:r w:rsidRPr="66550D7F" w:rsidR="3310DA5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</w:t>
      </w:r>
      <w:proofErr w:type="gramStart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</w:t>
      </w:r>
      <w:proofErr w:type="gramEnd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le </w:t>
      </w:r>
      <w:proofErr w:type="spellStart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pusieron</w:t>
      </w:r>
      <w:proofErr w:type="spellEnd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mas </w:t>
      </w:r>
      <w:proofErr w:type="spellStart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cosas</w:t>
      </w:r>
      <w:proofErr w:type="spellEnd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como</w:t>
      </w:r>
      <w:proofErr w:type="spellEnd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tipo</w:t>
      </w:r>
      <w:proofErr w:type="spellEnd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proofErr w:type="gramStart"/>
      <w:r w:rsidRPr="66550D7F" w:rsidR="313458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tienda </w:t>
      </w:r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y</w:t>
      </w:r>
      <w:proofErr w:type="gramEnd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estuvo</w:t>
      </w:r>
      <w:proofErr w:type="spellEnd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aburrido</w:t>
      </w:r>
      <w:proofErr w:type="spellEnd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hacer</w:t>
      </w:r>
      <w:proofErr w:type="spellEnd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lo </w:t>
      </w:r>
      <w:proofErr w:type="spellStart"/>
      <w:r w:rsidRPr="66550D7F" w:rsidR="1086CAD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mismo</w:t>
      </w:r>
      <w:proofErr w:type="spellEnd"/>
    </w:p>
    <w:p w:rsidR="756B16A4" w:rsidP="66550D7F" w:rsidRDefault="756B16A4" w14:paraId="1A079425" w14:textId="601C585F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función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la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información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recolectada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genera un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reporte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hallazgos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encontrados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conclusiones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Debe ser de al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menos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cuartilla.</w:t>
      </w:r>
    </w:p>
    <w:p w:rsidR="0650AB21" w:rsidP="66550D7F" w:rsidRDefault="0650AB21" w14:paraId="5ED9F6E5" w14:textId="0F7DE76C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Mediante la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informacion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me di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cuenta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varios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juegos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tienen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6550D7F" w:rsidR="701195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om</w:t>
      </w:r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plicaciones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que un </w:t>
      </w:r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</w:t>
      </w:r>
      <w:r w:rsidRPr="66550D7F" w:rsidR="03C3191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ario</w:t>
      </w:r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le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llame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atencion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es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B875DF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dificil</w:t>
      </w:r>
      <w:proofErr w:type="spellEnd"/>
      <w:r w:rsidRPr="66550D7F" w:rsidR="4C979C3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C979C3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crear</w:t>
      </w:r>
      <w:proofErr w:type="spellEnd"/>
      <w:r w:rsidRPr="66550D7F" w:rsidR="4C979C3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4C979C3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viddeojuego</w:t>
      </w:r>
      <w:proofErr w:type="spellEnd"/>
      <w:r w:rsidRPr="66550D7F" w:rsidR="4C979C3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4C979C3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ademas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videojuego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voy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acrear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gracias a la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informacion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recolecte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con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videjuegos</w:t>
      </w:r>
      <w:proofErr w:type="spellEnd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vi que mas de un </w:t>
      </w:r>
      <w:proofErr w:type="spellStart"/>
      <w:r w:rsidRPr="66550D7F" w:rsidR="5A4D666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millo</w:t>
      </w:r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descascargas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llegan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porque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algunos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juegos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son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llamativos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usario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quiere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celular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tenga</w:t>
      </w:r>
      <w:proofErr w:type="spellEnd"/>
      <w:r w:rsidRPr="66550D7F" w:rsidR="22D259C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menos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espacio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ahora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mismo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estamso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epoca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juegos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pesan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mucho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quiero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crear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deberia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pesar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tanto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quiero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gram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sea</w:t>
      </w:r>
      <w:proofErr w:type="gram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investigue</w:t>
      </w:r>
      <w:proofErr w:type="spellEnd"/>
      <w:r w:rsidRPr="66550D7F" w:rsidR="2609FA8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que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pese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poco y que </w:t>
      </w:r>
      <w:proofErr w:type="gram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sea</w:t>
      </w:r>
      <w:proofErr w:type="gram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porque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juegos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subway surf </w:t>
      </w:r>
      <w:r w:rsidRPr="66550D7F" w:rsidR="1D86686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Tambien</w:t>
      </w:r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tiene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sus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defectos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es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repetetivo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pero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yo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digo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depende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del </w:t>
      </w:r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</w:t>
      </w:r>
      <w:r w:rsidRPr="66550D7F" w:rsidR="6AEA7D8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ario</w:t>
      </w:r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lo que le </w:t>
      </w:r>
      <w:proofErr w:type="spellStart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gusta</w:t>
      </w:r>
      <w:proofErr w:type="spellEnd"/>
      <w:r w:rsidRPr="66550D7F" w:rsidR="6C6174F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pero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lo que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yo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quiero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crear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algo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diferente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quiero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hacerlo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animacion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pixeleada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pero</w:t>
      </w:r>
      <w:proofErr w:type="spellEnd"/>
      <w:r w:rsidRPr="66550D7F" w:rsidR="1B0E34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que no sea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vea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feo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vea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diferente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algo nuevo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pero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tambien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viejo</w:t>
      </w:r>
      <w:proofErr w:type="spellEnd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5C1AEB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</w:t>
      </w:r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ro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sabemos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juegos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celular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pueden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llamativos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mas que nada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esos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tipos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correr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todo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mundo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sabe de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esos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son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muy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facilepor</w:t>
      </w:r>
      <w:proofErr w:type="spellEnd"/>
      <w:r w:rsidRPr="66550D7F" w:rsidR="3E61AE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lo tanto no se le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complica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interfaz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se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repite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lo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mismo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eso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aveces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aburrido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porque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usarios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ya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saben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esquivar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686765D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obstaculos</w:t>
      </w:r>
      <w:proofErr w:type="spellEnd"/>
      <w:r w:rsidRPr="66550D7F" w:rsidR="1A1B3E6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6B16A4" w:rsidP="66550D7F" w:rsidRDefault="756B16A4" w14:paraId="34F8B31F" w14:textId="47DA2CBB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Con base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análisis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define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género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estilo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y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plataforma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 que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funcionará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idea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videojuego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34DCE39" w:rsidP="66550D7F" w:rsidRDefault="434DCE39" w14:paraId="1E935F99" w14:textId="0821752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Mi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va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ser 2D y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quiero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se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vea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pixealeado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personajes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la camara que se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vea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arriba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66550D7F" w:rsidR="434DCE3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</w:t>
      </w:r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o tanto mi idea del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videojuego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es que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usas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</w:t>
      </w:r>
      <w:r w:rsidRPr="66550D7F" w:rsidR="2341E1C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he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vas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carretera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esquivas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coches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esquivando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personas y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obtener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puntos </w:t>
      </w:r>
      <w:proofErr w:type="spellStart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mediante</w:t>
      </w:r>
      <w:proofErr w:type="spellEnd"/>
      <w:r w:rsidRPr="66550D7F" w:rsidR="0210223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desafios</w:t>
      </w:r>
      <w:proofErr w:type="spellEnd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proofErr w:type="spellEnd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juego</w:t>
      </w:r>
      <w:proofErr w:type="spellEnd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734F6D2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moneda</w:t>
      </w:r>
      <w:proofErr w:type="spellEnd"/>
      <w:r w:rsidRPr="66550D7F" w:rsidR="17D6787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56B16A4" w:rsidP="66550D7F" w:rsidRDefault="756B16A4" w14:paraId="29AA5AE8" w14:textId="1C1A246B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partir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dichos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elementos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desarrolla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documento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electrónico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Game Design Document o GDD,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cual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deberá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incluir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siguientes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aspectos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56B16A4" w:rsidP="66550D7F" w:rsidRDefault="756B16A4" w14:paraId="254E9065" w14:textId="64BD521A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Nombre del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videojuego</w:t>
      </w:r>
      <w:proofErr w:type="spellEnd"/>
    </w:p>
    <w:p w:rsidR="68BC2606" w:rsidP="66550D7F" w:rsidRDefault="68BC2606" w14:paraId="440E9086" w14:textId="7271D09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8BC26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PUSH </w:t>
      </w:r>
      <w:proofErr w:type="gramStart"/>
      <w:r w:rsidRPr="66550D7F" w:rsidR="68BC26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DASH(</w:t>
      </w:r>
      <w:proofErr w:type="gramEnd"/>
      <w:r w:rsidRPr="66550D7F" w:rsidR="68BC260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temporal)</w:t>
      </w:r>
    </w:p>
    <w:p w:rsidR="756B16A4" w:rsidP="66550D7F" w:rsidRDefault="756B16A4" w14:paraId="4ABFCA6E" w14:textId="2ACA2A04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</w:p>
    <w:p w:rsidR="4E832C80" w:rsidP="66550D7F" w:rsidRDefault="4E832C80" w14:paraId="777862A2" w14:textId="7ACBC9B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4E832C8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2D</w:t>
      </w:r>
    </w:p>
    <w:p w:rsidR="66550D7F" w:rsidP="66550D7F" w:rsidRDefault="66550D7F" w14:paraId="4B57D97C" w14:textId="37A89FBE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6B16A4" w:rsidP="66550D7F" w:rsidRDefault="756B16A4" w14:paraId="3906E186" w14:textId="599DFBEC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Plataforma</w:t>
      </w:r>
    </w:p>
    <w:p w:rsidR="7FDE1EC2" w:rsidP="66550D7F" w:rsidRDefault="7FDE1EC2" w14:paraId="67F711CB" w14:textId="686915F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FDE1EC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Celular</w:t>
      </w:r>
      <w:proofErr w:type="spellEnd"/>
    </w:p>
    <w:p w:rsidR="756B16A4" w:rsidP="66550D7F" w:rsidRDefault="756B16A4" w14:paraId="557F5DDC" w14:textId="21F7D484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Género</w:t>
      </w:r>
      <w:proofErr w:type="spellEnd"/>
    </w:p>
    <w:p w:rsidR="7DFFBDC4" w:rsidP="66550D7F" w:rsidRDefault="7DFFBDC4" w14:paraId="09AB2AEC" w14:textId="6DFDCEE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DFFBDC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Corredor sin fin</w:t>
      </w:r>
    </w:p>
    <w:p w:rsidR="756B16A4" w:rsidP="66550D7F" w:rsidRDefault="756B16A4" w14:paraId="2AF994B7" w14:textId="6654D5D8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Clasificación</w:t>
      </w:r>
      <w:proofErr w:type="spellEnd"/>
    </w:p>
    <w:p w:rsidR="3A1E99BF" w:rsidP="66550D7F" w:rsidRDefault="3A1E99BF" w14:paraId="2E80AC28" w14:textId="31F9E8D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3A1E99B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 (para </w:t>
      </w:r>
      <w:proofErr w:type="spellStart"/>
      <w:r w:rsidRPr="66550D7F" w:rsidR="3A1E99B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todas</w:t>
      </w:r>
      <w:proofErr w:type="spellEnd"/>
      <w:r w:rsidRPr="66550D7F" w:rsidR="3A1E99B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66550D7F" w:rsidR="3A1E99B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edades</w:t>
      </w:r>
      <w:proofErr w:type="spellEnd"/>
      <w:r w:rsidRPr="66550D7F" w:rsidR="3A1E99B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56B16A4" w:rsidP="66550D7F" w:rsidRDefault="756B16A4" w14:paraId="59A2C1A4" w14:textId="46942E83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Estilo visual</w:t>
      </w:r>
    </w:p>
    <w:p w:rsidR="5DF855CB" w:rsidP="66550D7F" w:rsidRDefault="5DF855CB" w14:paraId="2672E984" w14:textId="2B3F058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Camara plana con vista de </w:t>
      </w:r>
      <w:proofErr w:type="spellStart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arriba</w:t>
      </w:r>
      <w:proofErr w:type="spellEnd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que </w:t>
      </w:r>
      <w:proofErr w:type="spellStart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personajeses</w:t>
      </w:r>
      <w:proofErr w:type="spellEnd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vean</w:t>
      </w:r>
      <w:proofErr w:type="spellEnd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5DF855C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pixeleados</w:t>
      </w:r>
      <w:proofErr w:type="spellEnd"/>
    </w:p>
    <w:p w:rsidR="756B16A4" w:rsidP="66550D7F" w:rsidRDefault="756B16A4" w14:paraId="1838F906" w14:textId="7CAA2CA4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Tipo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jugador</w:t>
      </w:r>
      <w:proofErr w:type="spellEnd"/>
    </w:p>
    <w:p w:rsidR="7F2A1554" w:rsidP="66550D7F" w:rsidRDefault="7F2A1554" w14:paraId="720C6E92" w14:textId="64479230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F2A15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Un </w:t>
      </w:r>
      <w:proofErr w:type="spellStart"/>
      <w:r w:rsidRPr="66550D7F" w:rsidR="7F2A155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jugador</w:t>
      </w:r>
      <w:proofErr w:type="spellEnd"/>
    </w:p>
    <w:p w:rsidR="756B16A4" w:rsidP="66550D7F" w:rsidRDefault="756B16A4" w14:paraId="1DD76E22" w14:textId="313D3120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Tipos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personajes</w:t>
      </w:r>
      <w:proofErr w:type="spellEnd"/>
    </w:p>
    <w:p w:rsidR="4619D55E" w:rsidP="66550D7F" w:rsidRDefault="4619D55E" w14:paraId="2CDB45F1" w14:textId="5108295E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Usas un </w:t>
      </w:r>
      <w:proofErr w:type="spellStart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coche</w:t>
      </w:r>
      <w:proofErr w:type="spellEnd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equiva</w:t>
      </w:r>
      <w:proofErr w:type="spellEnd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objetos</w:t>
      </w:r>
      <w:proofErr w:type="spellEnd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puedes</w:t>
      </w:r>
      <w:proofErr w:type="spellEnd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comprar</w:t>
      </w:r>
      <w:proofErr w:type="spellEnd"/>
      <w:r w:rsidRPr="66550D7F" w:rsidR="4619D55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skins</w:t>
      </w:r>
    </w:p>
    <w:p w:rsidR="756B16A4" w:rsidP="66550D7F" w:rsidRDefault="756B16A4" w14:paraId="6C71FFD0" w14:textId="33D77CC9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Historia</w:t>
      </w:r>
    </w:p>
    <w:p w:rsidR="37686422" w:rsidP="66550D7F" w:rsidRDefault="37686422" w14:paraId="36176C52" w14:textId="151A5850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Puede</w:t>
      </w:r>
      <w:proofErr w:type="spellEnd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tu</w:t>
      </w:r>
      <w:proofErr w:type="spellEnd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</w:t>
      </w:r>
      <w:proofErr w:type="spellEnd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huya</w:t>
      </w:r>
      <w:proofErr w:type="spellEnd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un </w:t>
      </w:r>
      <w:proofErr w:type="spellStart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apocalibsis</w:t>
      </w:r>
      <w:proofErr w:type="spellEnd"/>
      <w:r w:rsidRPr="66550D7F" w:rsidR="3768642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zombie </w:t>
      </w:r>
      <w:r w:rsidRPr="66550D7F" w:rsidR="220E61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y </w:t>
      </w:r>
      <w:proofErr w:type="spellStart"/>
      <w:r w:rsidRPr="66550D7F" w:rsidR="220E61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esquiva</w:t>
      </w:r>
      <w:proofErr w:type="spellEnd"/>
      <w:r w:rsidRPr="66550D7F" w:rsidR="220E61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20E61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obstaculos</w:t>
      </w:r>
      <w:proofErr w:type="spellEnd"/>
    </w:p>
    <w:p w:rsidR="756B16A4" w:rsidP="66550D7F" w:rsidRDefault="756B16A4" w14:paraId="4F958FE9" w14:textId="2518A7BD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Mecánicas</w:t>
      </w:r>
      <w:proofErr w:type="spellEnd"/>
    </w:p>
    <w:p w:rsidR="2874F808" w:rsidP="66550D7F" w:rsidRDefault="2874F808" w14:paraId="7FC5D6ED" w14:textId="7DE3086E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Tu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puede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saltar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obstaculos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puede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agarrar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potenciadores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ir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rapido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multiplicador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monedaspara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agarrar</w:t>
      </w:r>
      <w:proofErr w:type="spellEnd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las </w:t>
      </w:r>
      <w:proofErr w:type="spellStart"/>
      <w:r w:rsidRPr="66550D7F" w:rsidR="2874F80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monedas</w:t>
      </w:r>
      <w:proofErr w:type="spellEnd"/>
    </w:p>
    <w:p w:rsidR="756B16A4" w:rsidP="66550D7F" w:rsidRDefault="756B16A4" w14:paraId="03ADE91B" w14:textId="072BD969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Objetivos</w:t>
      </w:r>
      <w:proofErr w:type="spellEnd"/>
    </w:p>
    <w:p w:rsidR="759C0BB8" w:rsidP="66550D7F" w:rsidRDefault="759C0BB8" w14:paraId="014E1EAC" w14:textId="31A346C5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Que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personaje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agarre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las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onedas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pueda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comprar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skins y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mejrar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los</w:t>
      </w:r>
      <w:proofErr w:type="spellEnd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9C0BB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potenciadore</w:t>
      </w:r>
      <w:proofErr w:type="spellEnd"/>
    </w:p>
    <w:p w:rsidR="756B16A4" w:rsidP="66550D7F" w:rsidRDefault="756B16A4" w14:paraId="00C0A7A9" w14:textId="40DD3B65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Audio</w:t>
      </w:r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w:rsidR="2DDA5A86" w:rsidP="66550D7F" w:rsidRDefault="2DDA5A86" w14:paraId="63B674F5" w14:textId="0A9DD8F8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Efecto de </w:t>
      </w:r>
      <w:proofErr w:type="spellStart"/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salto</w:t>
      </w:r>
      <w:proofErr w:type="spellEnd"/>
    </w:p>
    <w:p w:rsidR="2DDA5A86" w:rsidP="66550D7F" w:rsidRDefault="2DDA5A86" w14:paraId="66FAEE12" w14:textId="150264E6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Efecto de </w:t>
      </w:r>
      <w:proofErr w:type="spellStart"/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chocar</w:t>
      </w:r>
      <w:proofErr w:type="spellEnd"/>
    </w:p>
    <w:p w:rsidR="2DDA5A86" w:rsidP="66550D7F" w:rsidRDefault="2DDA5A86" w14:paraId="6C4BD0C1" w14:textId="3CE66BAA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Efecto de </w:t>
      </w:r>
      <w:proofErr w:type="spellStart"/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consegui</w:t>
      </w:r>
      <w:proofErr w:type="spellEnd"/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monedaso</w:t>
      </w:r>
      <w:proofErr w:type="spellEnd"/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2DDA5A8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potenciadores</w:t>
      </w:r>
      <w:proofErr w:type="spellEnd"/>
    </w:p>
    <w:p w:rsidR="756B16A4" w:rsidP="66550D7F" w:rsidRDefault="756B16A4" w14:paraId="17101297" w14:textId="67F2C5CD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Penalizaciones</w:t>
      </w:r>
      <w:proofErr w:type="spellEnd"/>
    </w:p>
    <w:p w:rsidR="456B1BEC" w:rsidP="66550D7F" w:rsidRDefault="456B1BEC" w14:paraId="281ED2DB" w14:textId="6A9E3E3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Tiene 5 </w:t>
      </w:r>
      <w:proofErr w:type="spellStart"/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saltos</w:t>
      </w:r>
      <w:proofErr w:type="spellEnd"/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limitaciones</w:t>
      </w:r>
      <w:proofErr w:type="spellEnd"/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y con un </w:t>
      </w:r>
      <w:proofErr w:type="spellStart"/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choque</w:t>
      </w:r>
      <w:proofErr w:type="spellEnd"/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456B1BE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pierdes</w:t>
      </w:r>
      <w:proofErr w:type="spellEnd"/>
    </w:p>
    <w:p w:rsidR="756B16A4" w:rsidP="66550D7F" w:rsidRDefault="756B16A4" w14:paraId="7420E64F" w14:textId="1A8B7355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Colores</w:t>
      </w:r>
    </w:p>
    <w:p w:rsidR="581AACF6" w:rsidP="66550D7F" w:rsidRDefault="581AACF6" w14:paraId="4AD596B6" w14:textId="06DA429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81AAC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Amarillo </w:t>
      </w:r>
    </w:p>
    <w:p w:rsidR="581AACF6" w:rsidP="66550D7F" w:rsidRDefault="581AACF6" w14:paraId="5AC775F6" w14:textId="3B33D947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81AAC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Café</w:t>
      </w:r>
    </w:p>
    <w:p w:rsidR="581AACF6" w:rsidP="66550D7F" w:rsidRDefault="581AACF6" w14:paraId="77836B03" w14:textId="5E9C6844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81AAC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Negro</w:t>
      </w:r>
    </w:p>
    <w:p w:rsidR="581AACF6" w:rsidP="66550D7F" w:rsidRDefault="581AACF6" w14:paraId="2CD85874" w14:textId="20ACC8F8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81AAC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Rojo</w:t>
      </w:r>
    </w:p>
    <w:p w:rsidR="581AACF6" w:rsidP="66550D7F" w:rsidRDefault="581AACF6" w14:paraId="2F010830" w14:textId="0432FFB0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581AACF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Gris</w:t>
      </w:r>
    </w:p>
    <w:p w:rsidR="756B16A4" w:rsidP="66550D7F" w:rsidRDefault="756B16A4" w14:paraId="35849469" w14:textId="742FF81F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Niveles</w:t>
      </w:r>
      <w:proofErr w:type="spellEnd"/>
    </w:p>
    <w:p w:rsidR="6618A953" w:rsidP="66550D7F" w:rsidRDefault="6618A953" w14:paraId="30F636B0" w14:textId="6BB32B9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6618A95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Es </w:t>
      </w:r>
      <w:proofErr w:type="spellStart"/>
      <w:r w:rsidRPr="66550D7F" w:rsidR="6618A95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infinito</w:t>
      </w:r>
      <w:proofErr w:type="spellEnd"/>
    </w:p>
    <w:p w:rsidR="756B16A4" w:rsidP="66550D7F" w:rsidRDefault="756B16A4" w14:paraId="0CF7491A" w14:textId="2F87AE70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Metas</w:t>
      </w:r>
    </w:p>
    <w:p w:rsidR="0C3CEC14" w:rsidP="66550D7F" w:rsidRDefault="0C3CEC14" w14:paraId="54692041" w14:textId="6E337B1B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0C3CEC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Conseguir</w:t>
      </w:r>
      <w:proofErr w:type="spellEnd"/>
      <w:r w:rsidRPr="66550D7F" w:rsidR="0C3CEC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la </w:t>
      </w:r>
      <w:proofErr w:type="spellStart"/>
      <w:r w:rsidRPr="66550D7F" w:rsidR="0C3CEC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mejor</w:t>
      </w:r>
      <w:proofErr w:type="spellEnd"/>
      <w:r w:rsidRPr="66550D7F" w:rsidR="0C3CEC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0C3CEC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puntuacion</w:t>
      </w:r>
      <w:proofErr w:type="spellEnd"/>
    </w:p>
    <w:p w:rsidR="756B16A4" w:rsidP="66550D7F" w:rsidRDefault="756B16A4" w14:paraId="669E99AD" w14:textId="743F588F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Imágenes</w:t>
      </w:r>
      <w:proofErr w:type="spellEnd"/>
    </w:p>
    <w:p w:rsidR="636273B6" w:rsidP="66550D7F" w:rsidRDefault="636273B6" w14:paraId="1135D90A" w14:textId="37217C97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636273B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Referencia</w:t>
      </w:r>
      <w:proofErr w:type="spellEnd"/>
    </w:p>
    <w:p w:rsidR="756B16A4" w:rsidP="66550D7F" w:rsidRDefault="756B16A4" w14:paraId="4F3F1E40" w14:textId="687BA615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En un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documento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electrónico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elabora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Gantt,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cual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deberás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establecer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una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las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actividades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realizar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. El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diagrama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Gantt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deberá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contener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lo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siguiente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56B16A4" w:rsidP="66550D7F" w:rsidRDefault="756B16A4" w14:paraId="478854F5" w14:textId="12DE2BD0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Actividad</w:t>
      </w:r>
      <w:proofErr w:type="spellEnd"/>
    </w:p>
    <w:p w:rsidR="756B16A4" w:rsidP="66550D7F" w:rsidRDefault="756B16A4" w14:paraId="33324F28" w14:textId="073AAB12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Fecha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inicio</w:t>
      </w:r>
      <w:proofErr w:type="spellEnd"/>
    </w:p>
    <w:p w:rsidR="756B16A4" w:rsidP="66550D7F" w:rsidRDefault="756B16A4" w14:paraId="68F534CE" w14:textId="050AA252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Fecha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fin</w:t>
      </w:r>
    </w:p>
    <w:p w:rsidR="756B16A4" w:rsidP="66550D7F" w:rsidRDefault="756B16A4" w14:paraId="32A49D59" w14:textId="7C81DB09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Duración</w:t>
      </w:r>
      <w:proofErr w:type="spellEnd"/>
    </w:p>
    <w:p w:rsidR="756B16A4" w:rsidP="66550D7F" w:rsidRDefault="756B16A4" w14:paraId="5036CE9F" w14:textId="56AAB283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Dependencia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aplicar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56B16A4" w:rsidP="66550D7F" w:rsidRDefault="756B16A4" w14:paraId="728E666F" w14:textId="2C4959E1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Entregar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todo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un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repositorio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GitHub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compartiendo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el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link de la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ubicación</w:t>
      </w:r>
      <w:proofErr w:type="spellEnd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del </w:t>
      </w:r>
      <w:proofErr w:type="spellStart"/>
      <w:r w:rsidRPr="66550D7F" w:rsidR="756B16A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trabajo</w:t>
      </w:r>
      <w:proofErr w:type="spellEnd"/>
    </w:p>
    <w:p w:rsidR="0650AB21" w:rsidP="66550D7F" w:rsidRDefault="0650AB21" w14:paraId="2FCCE9E3" w14:textId="0667C195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2e535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1a77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0D2D6"/>
    <w:rsid w:val="006F732B"/>
    <w:rsid w:val="01CF7A4D"/>
    <w:rsid w:val="0210223E"/>
    <w:rsid w:val="02EEC7C7"/>
    <w:rsid w:val="03C31916"/>
    <w:rsid w:val="03CA0C0A"/>
    <w:rsid w:val="04B4DAC0"/>
    <w:rsid w:val="04C657DB"/>
    <w:rsid w:val="0650AB21"/>
    <w:rsid w:val="07F26854"/>
    <w:rsid w:val="0967BC3E"/>
    <w:rsid w:val="0A29DDCB"/>
    <w:rsid w:val="0A6880B7"/>
    <w:rsid w:val="0A902164"/>
    <w:rsid w:val="0AC65065"/>
    <w:rsid w:val="0B875DF7"/>
    <w:rsid w:val="0C045118"/>
    <w:rsid w:val="0C3CEC14"/>
    <w:rsid w:val="0C6A1F86"/>
    <w:rsid w:val="0CD37763"/>
    <w:rsid w:val="0E20D2D6"/>
    <w:rsid w:val="0EA9FAA4"/>
    <w:rsid w:val="0FAD770C"/>
    <w:rsid w:val="1045CB05"/>
    <w:rsid w:val="1086CAD4"/>
    <w:rsid w:val="108B205F"/>
    <w:rsid w:val="128D677A"/>
    <w:rsid w:val="13E5FF0C"/>
    <w:rsid w:val="17130B39"/>
    <w:rsid w:val="172066CB"/>
    <w:rsid w:val="17B303E3"/>
    <w:rsid w:val="17D67875"/>
    <w:rsid w:val="17F26B2C"/>
    <w:rsid w:val="19418AE4"/>
    <w:rsid w:val="1A1B3E64"/>
    <w:rsid w:val="1ADD5B45"/>
    <w:rsid w:val="1B0E34CA"/>
    <w:rsid w:val="1C7BFC58"/>
    <w:rsid w:val="1D86686D"/>
    <w:rsid w:val="1DAC54E7"/>
    <w:rsid w:val="20A0C522"/>
    <w:rsid w:val="220E61A4"/>
    <w:rsid w:val="224CD43B"/>
    <w:rsid w:val="22D259C6"/>
    <w:rsid w:val="2341E1C7"/>
    <w:rsid w:val="23CB0741"/>
    <w:rsid w:val="23D865E4"/>
    <w:rsid w:val="23E4796E"/>
    <w:rsid w:val="23FF5CE4"/>
    <w:rsid w:val="25743645"/>
    <w:rsid w:val="2609FA88"/>
    <w:rsid w:val="27A79470"/>
    <w:rsid w:val="282A1ADF"/>
    <w:rsid w:val="2852A9F6"/>
    <w:rsid w:val="2861E2EB"/>
    <w:rsid w:val="2874F808"/>
    <w:rsid w:val="2A6E9E68"/>
    <w:rsid w:val="2C0A6EC9"/>
    <w:rsid w:val="2DDA5A86"/>
    <w:rsid w:val="2E054491"/>
    <w:rsid w:val="305CA8E2"/>
    <w:rsid w:val="3134583B"/>
    <w:rsid w:val="325AA6D3"/>
    <w:rsid w:val="32D80D5F"/>
    <w:rsid w:val="32D8B5B4"/>
    <w:rsid w:val="3310DA52"/>
    <w:rsid w:val="33D8F8B9"/>
    <w:rsid w:val="34109833"/>
    <w:rsid w:val="3517BE95"/>
    <w:rsid w:val="358E42FC"/>
    <w:rsid w:val="361F03A1"/>
    <w:rsid w:val="3675335D"/>
    <w:rsid w:val="36CBEA66"/>
    <w:rsid w:val="37686422"/>
    <w:rsid w:val="3796687A"/>
    <w:rsid w:val="37C0946F"/>
    <w:rsid w:val="38DA270F"/>
    <w:rsid w:val="394B3246"/>
    <w:rsid w:val="3A01071A"/>
    <w:rsid w:val="3A1E99BF"/>
    <w:rsid w:val="3DB19656"/>
    <w:rsid w:val="3E2FD5F3"/>
    <w:rsid w:val="3E61AED6"/>
    <w:rsid w:val="3FB196E1"/>
    <w:rsid w:val="3FDEE2AC"/>
    <w:rsid w:val="40094735"/>
    <w:rsid w:val="40853023"/>
    <w:rsid w:val="40DC8719"/>
    <w:rsid w:val="40DF79C3"/>
    <w:rsid w:val="413E2CE9"/>
    <w:rsid w:val="420BEDB6"/>
    <w:rsid w:val="42168A93"/>
    <w:rsid w:val="434DCE39"/>
    <w:rsid w:val="43B25AF4"/>
    <w:rsid w:val="447DE5C2"/>
    <w:rsid w:val="456B1BEC"/>
    <w:rsid w:val="45B4D922"/>
    <w:rsid w:val="4619D55E"/>
    <w:rsid w:val="4709CCA5"/>
    <w:rsid w:val="474D9403"/>
    <w:rsid w:val="47BC5654"/>
    <w:rsid w:val="47DC79B5"/>
    <w:rsid w:val="4885CC17"/>
    <w:rsid w:val="49875AD9"/>
    <w:rsid w:val="4A546DAB"/>
    <w:rsid w:val="4A770E8D"/>
    <w:rsid w:val="4B270981"/>
    <w:rsid w:val="4C979C30"/>
    <w:rsid w:val="4CF24779"/>
    <w:rsid w:val="4D028631"/>
    <w:rsid w:val="4E2BEA4A"/>
    <w:rsid w:val="4E832C80"/>
    <w:rsid w:val="50462C46"/>
    <w:rsid w:val="5057C242"/>
    <w:rsid w:val="515AC0D6"/>
    <w:rsid w:val="51EB38D2"/>
    <w:rsid w:val="5216337E"/>
    <w:rsid w:val="5359BC1B"/>
    <w:rsid w:val="53B003DD"/>
    <w:rsid w:val="53C164B0"/>
    <w:rsid w:val="5403DA6C"/>
    <w:rsid w:val="5447FE1D"/>
    <w:rsid w:val="558FD5D7"/>
    <w:rsid w:val="55C1AEBA"/>
    <w:rsid w:val="581AACF6"/>
    <w:rsid w:val="583915D0"/>
    <w:rsid w:val="58C68F83"/>
    <w:rsid w:val="59C7E0DC"/>
    <w:rsid w:val="5A4D6667"/>
    <w:rsid w:val="5AB977B2"/>
    <w:rsid w:val="5B78E20A"/>
    <w:rsid w:val="5C30F03E"/>
    <w:rsid w:val="5D58E625"/>
    <w:rsid w:val="5DCCC09F"/>
    <w:rsid w:val="5DD71726"/>
    <w:rsid w:val="5DF855CB"/>
    <w:rsid w:val="5E366631"/>
    <w:rsid w:val="5FE7CD2C"/>
    <w:rsid w:val="63044460"/>
    <w:rsid w:val="635BF4B4"/>
    <w:rsid w:val="636273B6"/>
    <w:rsid w:val="643C0223"/>
    <w:rsid w:val="65F65B41"/>
    <w:rsid w:val="6618A953"/>
    <w:rsid w:val="66550D7F"/>
    <w:rsid w:val="66809437"/>
    <w:rsid w:val="6683DC01"/>
    <w:rsid w:val="6749B788"/>
    <w:rsid w:val="67C5C393"/>
    <w:rsid w:val="68069735"/>
    <w:rsid w:val="681C6498"/>
    <w:rsid w:val="686765D8"/>
    <w:rsid w:val="68BC2606"/>
    <w:rsid w:val="68D76264"/>
    <w:rsid w:val="6AEA7D81"/>
    <w:rsid w:val="6B883765"/>
    <w:rsid w:val="6BA71CD1"/>
    <w:rsid w:val="6BD51383"/>
    <w:rsid w:val="6C031938"/>
    <w:rsid w:val="6C3C1284"/>
    <w:rsid w:val="6C6174F2"/>
    <w:rsid w:val="6CD400ED"/>
    <w:rsid w:val="6DC9BC0C"/>
    <w:rsid w:val="6E2020A3"/>
    <w:rsid w:val="6ECDC5AF"/>
    <w:rsid w:val="6F3AB9FA"/>
    <w:rsid w:val="701195EA"/>
    <w:rsid w:val="703E8C99"/>
    <w:rsid w:val="71015CCE"/>
    <w:rsid w:val="71537D7C"/>
    <w:rsid w:val="71C0FC45"/>
    <w:rsid w:val="71F4511C"/>
    <w:rsid w:val="71F9F454"/>
    <w:rsid w:val="725B77AF"/>
    <w:rsid w:val="734F6D24"/>
    <w:rsid w:val="74A45133"/>
    <w:rsid w:val="750A1FA1"/>
    <w:rsid w:val="75319907"/>
    <w:rsid w:val="756B16A4"/>
    <w:rsid w:val="759C0BB8"/>
    <w:rsid w:val="7680D76E"/>
    <w:rsid w:val="7704B15E"/>
    <w:rsid w:val="77ADDA8C"/>
    <w:rsid w:val="7815D531"/>
    <w:rsid w:val="78B0CF7C"/>
    <w:rsid w:val="790C6EB3"/>
    <w:rsid w:val="79732ECF"/>
    <w:rsid w:val="79D64649"/>
    <w:rsid w:val="7A3C5220"/>
    <w:rsid w:val="7AA64D14"/>
    <w:rsid w:val="7AE57B4E"/>
    <w:rsid w:val="7B3392D1"/>
    <w:rsid w:val="7B954F3F"/>
    <w:rsid w:val="7BD82281"/>
    <w:rsid w:val="7CBE9B19"/>
    <w:rsid w:val="7CCBC20C"/>
    <w:rsid w:val="7CFC0929"/>
    <w:rsid w:val="7DFFBDC4"/>
    <w:rsid w:val="7E23A7D5"/>
    <w:rsid w:val="7F2A1554"/>
    <w:rsid w:val="7F3762F5"/>
    <w:rsid w:val="7FDE1EC2"/>
    <w:rsid w:val="7FF9B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D2D6"/>
  <w15:chartTrackingRefBased/>
  <w15:docId w15:val="{E2DEC760-BE08-435A-AA59-1915F426F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36befa70ee4c03" /><Relationship Type="http://schemas.openxmlformats.org/officeDocument/2006/relationships/image" Target="/media/image2.png" Id="R6b933fc3ba144fbb" /><Relationship Type="http://schemas.openxmlformats.org/officeDocument/2006/relationships/image" Target="/media/image3.png" Id="R90894ab9185c4f51" /><Relationship Type="http://schemas.openxmlformats.org/officeDocument/2006/relationships/image" Target="/media/image4.png" Id="R9c9e978e9cc742f2" /><Relationship Type="http://schemas.openxmlformats.org/officeDocument/2006/relationships/image" Target="/media/image5.png" Id="R4114bea349124312" /><Relationship Type="http://schemas.microsoft.com/office/2020/10/relationships/intelligence" Target="intelligence2.xml" Id="R4d81f4e6dfb94953" /><Relationship Type="http://schemas.openxmlformats.org/officeDocument/2006/relationships/numbering" Target="numbering.xml" Id="Rfb751fc7aeac4a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2023-02-11T01:23:48.2674252Z</dcterms:created>
  <dcterms:modified xsi:type="dcterms:W3CDTF">2023-02-11T03:15:59.0240830Z</dcterms:modified>
  <dc:creator>JOSUE STALLIN MAYA GONZALEZ</dc:creator>
  <lastModifiedBy>JOSUE STALLIN MAYA GONZALEZ</lastModifiedBy>
</coreProperties>
</file>