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1C187" w14:textId="77777777" w:rsidR="00B6768F" w:rsidRDefault="00442EE9">
      <w:pPr>
        <w:spacing w:before="3000"/>
        <w:jc w:val="center"/>
      </w:pPr>
      <w:r>
        <w:rPr>
          <w:b/>
          <w:bCs/>
          <w:color w:val="0E7490"/>
          <w:sz w:val="48"/>
          <w:szCs w:val="48"/>
        </w:rPr>
        <w:t>PROJETO CODESECURE</w:t>
      </w:r>
    </w:p>
    <w:p w14:paraId="63299F4D" w14:textId="77777777" w:rsidR="00B6768F" w:rsidRDefault="00EB10D2">
      <w:pPr>
        <w:spacing w:before="240"/>
        <w:jc w:val="center"/>
      </w:pPr>
      <w:r w:rsidRPr="006D6DEE">
        <w:rPr>
          <w:color w:val="06B6D4"/>
          <w:sz w:val="36"/>
          <w:szCs w:val="36"/>
        </w:rPr>
        <w:t>Infraestrutura de Rede Empresarial</w:t>
      </w:r>
    </w:p>
    <w:p w14:paraId="5AF348EC" w14:textId="77777777" w:rsidR="00B6768F" w:rsidRPr="006D6DEE" w:rsidRDefault="00EB10D2" w:rsidP="00EB10D2">
      <w:pPr>
        <w:spacing w:before="120"/>
        <w:jc w:val="center"/>
        <w:rPr>
          <w:sz w:val="28"/>
          <w:szCs w:val="28"/>
        </w:rPr>
      </w:pPr>
      <w:r w:rsidRPr="006D6DEE">
        <w:rPr>
          <w:sz w:val="28"/>
          <w:szCs w:val="28"/>
        </w:rPr>
        <w:t xml:space="preserve">Redes, Administração de Sistemas e </w:t>
      </w:r>
      <w:proofErr w:type="spellStart"/>
      <w:r w:rsidRPr="006D6DEE">
        <w:rPr>
          <w:sz w:val="28"/>
          <w:szCs w:val="28"/>
        </w:rPr>
        <w:t>Cibersegurança</w:t>
      </w:r>
      <w:proofErr w:type="spellEnd"/>
    </w:p>
    <w:p w14:paraId="79D57DB7" w14:textId="77777777" w:rsidR="00B6768F" w:rsidRDefault="00EB10D2">
      <w:pPr>
        <w:spacing w:before="2400"/>
        <w:jc w:val="center"/>
      </w:pPr>
      <w:r w:rsidRPr="006D6DEE">
        <w:rPr>
          <w:b/>
          <w:bCs/>
          <w:sz w:val="32"/>
          <w:szCs w:val="32"/>
        </w:rPr>
        <w:t>Relatório Técnico</w:t>
      </w:r>
    </w:p>
    <w:p w14:paraId="53F806A5" w14:textId="79658E02" w:rsidR="00A95AE6" w:rsidRDefault="00A95AE6" w:rsidP="00A95AE6">
      <w:pPr>
        <w:spacing w:before="1200"/>
        <w:jc w:val="center"/>
      </w:pPr>
      <w:r>
        <w:t>Feito por:</w:t>
      </w:r>
      <w:r>
        <w:br/>
        <w:t>Rodrigo Ferrero</w:t>
      </w:r>
      <w:r>
        <w:br/>
      </w:r>
      <w:r w:rsidR="00422990">
        <w:t>António Barbosa</w:t>
      </w:r>
      <w:r w:rsidR="00422990">
        <w:br/>
        <w:t>João Pinho</w:t>
      </w:r>
      <w:r w:rsidR="00422990">
        <w:br/>
      </w:r>
      <w:proofErr w:type="spellStart"/>
      <w:r w:rsidR="00422990">
        <w:t>Denni</w:t>
      </w:r>
      <w:proofErr w:type="spellEnd"/>
      <w:r w:rsidR="00422990">
        <w:t xml:space="preserve"> Pinho</w:t>
      </w:r>
    </w:p>
    <w:p w14:paraId="06BE6B17" w14:textId="2EAC79A4" w:rsidR="00A95AE6" w:rsidRDefault="00442EE9">
      <w:r>
        <w:br w:type="page"/>
      </w:r>
    </w:p>
    <w:p w14:paraId="0C4D7865" w14:textId="77777777" w:rsidR="00B6768F" w:rsidRPr="006D6DEE" w:rsidRDefault="00EB10D2" w:rsidP="00EB10D2">
      <w:pPr>
        <w:pStyle w:val="heading10"/>
      </w:pPr>
      <w:r w:rsidRPr="006D6DEE">
        <w:lastRenderedPageBreak/>
        <w:t>1. Introdução</w:t>
      </w:r>
    </w:p>
    <w:p w14:paraId="06828DE8" w14:textId="77777777" w:rsidR="00B6768F" w:rsidRDefault="00EB10D2">
      <w:pPr>
        <w:spacing w:before="240" w:after="240"/>
      </w:pPr>
      <w:r w:rsidRPr="006D6DEE">
        <w:t xml:space="preserve">Este relatório documenta o desenvolvimento completo da infraestrutura de rede para a empresa </w:t>
      </w:r>
      <w:proofErr w:type="spellStart"/>
      <w:r w:rsidRPr="006D6DEE">
        <w:t>CodeSecure</w:t>
      </w:r>
      <w:proofErr w:type="spellEnd"/>
      <w:r w:rsidRPr="006D6DEE">
        <w:t>, Lda., uma organização dedicada ao desenvolvimento de software e alojamento de websites para clientes externos.</w:t>
      </w:r>
    </w:p>
    <w:p w14:paraId="10C745C8" w14:textId="77777777" w:rsidR="00B6768F" w:rsidRDefault="00EB10D2">
      <w:pPr>
        <w:pStyle w:val="heading20"/>
      </w:pPr>
      <w:r w:rsidRPr="00EB10D2">
        <w:rPr>
          <w:lang w:val="en-US"/>
        </w:rPr>
        <w:t xml:space="preserve">1.1 </w:t>
      </w:r>
      <w:proofErr w:type="spellStart"/>
      <w:r w:rsidRPr="00EB10D2">
        <w:rPr>
          <w:lang w:val="en-US"/>
        </w:rPr>
        <w:t>Contexto</w:t>
      </w:r>
      <w:proofErr w:type="spellEnd"/>
      <w:r w:rsidRPr="00EB10D2">
        <w:rPr>
          <w:lang w:val="en-US"/>
        </w:rPr>
        <w:t xml:space="preserve"> Empresarial</w:t>
      </w:r>
    </w:p>
    <w:p w14:paraId="26D8DC4D" w14:textId="77777777" w:rsidR="00B6768F" w:rsidRDefault="00EB10D2" w:rsidP="00EB10D2">
      <w:pPr>
        <w:pStyle w:val="PargrafodaLista"/>
        <w:numPr>
          <w:ilvl w:val="0"/>
          <w:numId w:val="2"/>
        </w:numPr>
        <w:rPr>
          <w:lang w:val="en-US"/>
        </w:rPr>
      </w:pPr>
      <w:r w:rsidRPr="00EB10D2">
        <w:rPr>
          <w:lang w:val="en-US"/>
        </w:rPr>
        <w:t xml:space="preserve">40 </w:t>
      </w:r>
      <w:proofErr w:type="spellStart"/>
      <w:r w:rsidRPr="00EB10D2">
        <w:rPr>
          <w:lang w:val="en-US"/>
        </w:rPr>
        <w:t>funcionários</w:t>
      </w:r>
      <w:proofErr w:type="spellEnd"/>
      <w:r w:rsidRPr="00EB10D2">
        <w:rPr>
          <w:lang w:val="en-US"/>
        </w:rPr>
        <w:t xml:space="preserve"> </w:t>
      </w:r>
      <w:proofErr w:type="spellStart"/>
      <w:r w:rsidRPr="00EB10D2">
        <w:rPr>
          <w:lang w:val="en-US"/>
        </w:rPr>
        <w:t>distribuídos</w:t>
      </w:r>
      <w:proofErr w:type="spellEnd"/>
      <w:r w:rsidRPr="00EB10D2">
        <w:rPr>
          <w:lang w:val="en-US"/>
        </w:rPr>
        <w:t xml:space="preserve"> </w:t>
      </w:r>
      <w:proofErr w:type="spellStart"/>
      <w:r w:rsidRPr="00EB10D2">
        <w:rPr>
          <w:lang w:val="en-US"/>
        </w:rPr>
        <w:t>por</w:t>
      </w:r>
      <w:proofErr w:type="spellEnd"/>
      <w:r w:rsidRPr="00EB10D2">
        <w:rPr>
          <w:lang w:val="en-US"/>
        </w:rPr>
        <w:t xml:space="preserve"> 3 </w:t>
      </w:r>
      <w:proofErr w:type="spellStart"/>
      <w:r w:rsidRPr="00EB10D2">
        <w:rPr>
          <w:lang w:val="en-US"/>
        </w:rPr>
        <w:t>departamentos</w:t>
      </w:r>
      <w:proofErr w:type="spellEnd"/>
    </w:p>
    <w:p w14:paraId="62EF02B7" w14:textId="77777777" w:rsidR="00B6768F" w:rsidRDefault="00EB10D2" w:rsidP="00EB10D2">
      <w:pPr>
        <w:pStyle w:val="PargrafodaLista"/>
        <w:numPr>
          <w:ilvl w:val="0"/>
          <w:numId w:val="2"/>
        </w:numPr>
        <w:rPr>
          <w:lang w:val="en-US"/>
        </w:rPr>
      </w:pPr>
      <w:r w:rsidRPr="00EB10D2">
        <w:rPr>
          <w:lang w:val="en-US"/>
        </w:rPr>
        <w:t xml:space="preserve">120 websites </w:t>
      </w:r>
      <w:proofErr w:type="spellStart"/>
      <w:r w:rsidRPr="00EB10D2">
        <w:rPr>
          <w:lang w:val="en-US"/>
        </w:rPr>
        <w:t>alojados</w:t>
      </w:r>
      <w:proofErr w:type="spellEnd"/>
      <w:r w:rsidRPr="00EB10D2">
        <w:rPr>
          <w:lang w:val="en-US"/>
        </w:rPr>
        <w:t xml:space="preserve"> para </w:t>
      </w:r>
      <w:proofErr w:type="spellStart"/>
      <w:r w:rsidRPr="00EB10D2">
        <w:rPr>
          <w:lang w:val="en-US"/>
        </w:rPr>
        <w:t>clientes</w:t>
      </w:r>
      <w:proofErr w:type="spellEnd"/>
      <w:r w:rsidRPr="00EB10D2">
        <w:rPr>
          <w:lang w:val="en-US"/>
        </w:rPr>
        <w:t xml:space="preserve"> </w:t>
      </w:r>
      <w:proofErr w:type="spellStart"/>
      <w:r w:rsidRPr="00EB10D2">
        <w:rPr>
          <w:lang w:val="en-US"/>
        </w:rPr>
        <w:t>externos</w:t>
      </w:r>
      <w:proofErr w:type="spellEnd"/>
    </w:p>
    <w:p w14:paraId="19240A6C" w14:textId="77777777" w:rsidR="00B6768F" w:rsidRDefault="00EB10D2" w:rsidP="00EB10D2">
      <w:pPr>
        <w:pStyle w:val="PargrafodaLista"/>
        <w:numPr>
          <w:ilvl w:val="0"/>
          <w:numId w:val="2"/>
        </w:numPr>
        <w:rPr>
          <w:lang w:val="en-US"/>
        </w:rPr>
      </w:pPr>
      <w:r w:rsidRPr="00EB10D2">
        <w:rPr>
          <w:lang w:val="en-US"/>
        </w:rPr>
        <w:t xml:space="preserve">14 </w:t>
      </w:r>
      <w:proofErr w:type="spellStart"/>
      <w:r w:rsidRPr="00EB10D2">
        <w:rPr>
          <w:lang w:val="en-US"/>
        </w:rPr>
        <w:t>máquinas</w:t>
      </w:r>
      <w:proofErr w:type="spellEnd"/>
      <w:r w:rsidRPr="00EB10D2">
        <w:rPr>
          <w:lang w:val="en-US"/>
        </w:rPr>
        <w:t xml:space="preserve"> </w:t>
      </w:r>
      <w:proofErr w:type="spellStart"/>
      <w:r w:rsidRPr="00EB10D2">
        <w:rPr>
          <w:lang w:val="en-US"/>
        </w:rPr>
        <w:t>virtuais</w:t>
      </w:r>
      <w:proofErr w:type="spellEnd"/>
      <w:r w:rsidRPr="00EB10D2">
        <w:rPr>
          <w:lang w:val="en-US"/>
        </w:rPr>
        <w:t xml:space="preserve"> de </w:t>
      </w:r>
      <w:proofErr w:type="spellStart"/>
      <w:r w:rsidRPr="00EB10D2">
        <w:rPr>
          <w:lang w:val="en-US"/>
        </w:rPr>
        <w:t>empresas</w:t>
      </w:r>
      <w:proofErr w:type="spellEnd"/>
      <w:r w:rsidRPr="00EB10D2">
        <w:rPr>
          <w:lang w:val="en-US"/>
        </w:rPr>
        <w:t xml:space="preserve"> </w:t>
      </w:r>
      <w:proofErr w:type="spellStart"/>
      <w:r w:rsidRPr="00EB10D2">
        <w:rPr>
          <w:lang w:val="en-US"/>
        </w:rPr>
        <w:t>externas</w:t>
      </w:r>
      <w:proofErr w:type="spellEnd"/>
    </w:p>
    <w:p w14:paraId="50A69DD6" w14:textId="77777777" w:rsidR="00B6768F" w:rsidRDefault="00EB10D2" w:rsidP="00EB10D2">
      <w:pPr>
        <w:pStyle w:val="PargrafodaLista"/>
        <w:numPr>
          <w:ilvl w:val="0"/>
          <w:numId w:val="2"/>
        </w:numPr>
        <w:rPr>
          <w:lang w:val="en-US"/>
        </w:rPr>
      </w:pPr>
      <w:r w:rsidRPr="00EB10D2">
        <w:rPr>
          <w:lang w:val="en-US"/>
        </w:rPr>
        <w:t xml:space="preserve">Datacenter </w:t>
      </w:r>
      <w:proofErr w:type="spellStart"/>
      <w:r w:rsidRPr="00EB10D2">
        <w:rPr>
          <w:lang w:val="en-US"/>
        </w:rPr>
        <w:t>próprio</w:t>
      </w:r>
      <w:proofErr w:type="spellEnd"/>
      <w:r w:rsidRPr="00EB10D2">
        <w:rPr>
          <w:lang w:val="en-US"/>
        </w:rPr>
        <w:t xml:space="preserve"> com </w:t>
      </w:r>
      <w:proofErr w:type="spellStart"/>
      <w:r w:rsidRPr="00EB10D2">
        <w:rPr>
          <w:lang w:val="en-US"/>
        </w:rPr>
        <w:t>serviços</w:t>
      </w:r>
      <w:proofErr w:type="spellEnd"/>
      <w:r w:rsidRPr="00EB10D2">
        <w:rPr>
          <w:lang w:val="en-US"/>
        </w:rPr>
        <w:t xml:space="preserve"> </w:t>
      </w:r>
      <w:proofErr w:type="spellStart"/>
      <w:r w:rsidRPr="00EB10D2">
        <w:rPr>
          <w:lang w:val="en-US"/>
        </w:rPr>
        <w:t>críticos</w:t>
      </w:r>
      <w:proofErr w:type="spellEnd"/>
    </w:p>
    <w:p w14:paraId="0A37501D" w14:textId="77777777" w:rsidR="00B6768F" w:rsidRDefault="00442EE9">
      <w:r>
        <w:br w:type="page"/>
      </w:r>
    </w:p>
    <w:p w14:paraId="5D4A3328" w14:textId="77777777" w:rsidR="00B6768F" w:rsidRDefault="00EB10D2">
      <w:pPr>
        <w:pStyle w:val="heading10"/>
      </w:pPr>
      <w:r w:rsidRPr="006D6DEE">
        <w:lastRenderedPageBreak/>
        <w:t>2. Arquitetura de Rede</w:t>
      </w:r>
    </w:p>
    <w:p w14:paraId="4CCB5D8F" w14:textId="77777777" w:rsidR="00B6768F" w:rsidRPr="006D6DEE" w:rsidRDefault="00EB10D2" w:rsidP="00EB10D2">
      <w:pPr>
        <w:pStyle w:val="heading20"/>
      </w:pPr>
      <w:r w:rsidRPr="006D6DEE">
        <w:t>2.1 Topologia Implementada</w:t>
      </w:r>
    </w:p>
    <w:p w14:paraId="2BC39783" w14:textId="77777777" w:rsidR="00B6768F" w:rsidRDefault="00EB10D2">
      <w:pPr>
        <w:spacing w:before="240"/>
      </w:pPr>
      <w:r w:rsidRPr="006D6DEE">
        <w:rPr>
          <w:b/>
          <w:bCs/>
        </w:rPr>
        <w:t>Modelo hierárquico de três camadas:</w:t>
      </w:r>
    </w:p>
    <w:p w14:paraId="493EF8ED" w14:textId="77777777" w:rsidR="00B6768F" w:rsidRPr="006D6DEE" w:rsidRDefault="00442EE9">
      <w:pPr>
        <w:pStyle w:val="PargrafodaLista"/>
        <w:numPr>
          <w:ilvl w:val="0"/>
          <w:numId w:val="2"/>
        </w:numPr>
        <w:rPr>
          <w:lang w:val="en-US"/>
        </w:rPr>
      </w:pPr>
      <w:r w:rsidRPr="006D6DEE">
        <w:rPr>
          <w:lang w:val="en-US"/>
        </w:rPr>
        <w:t>Core Layer: 2 Switches Cisco 3650 (Layer 3)</w:t>
      </w:r>
    </w:p>
    <w:p w14:paraId="41E3260F" w14:textId="77777777" w:rsidR="00B6768F" w:rsidRPr="006D6DEE" w:rsidRDefault="00442EE9">
      <w:pPr>
        <w:pStyle w:val="PargrafodaLista"/>
        <w:numPr>
          <w:ilvl w:val="0"/>
          <w:numId w:val="2"/>
        </w:numPr>
        <w:rPr>
          <w:lang w:val="en-US"/>
        </w:rPr>
      </w:pPr>
      <w:r w:rsidRPr="006D6DEE">
        <w:rPr>
          <w:lang w:val="en-US"/>
        </w:rPr>
        <w:t>Access Layer: 3 Switches Cisco 2960 (Layer 2)</w:t>
      </w:r>
    </w:p>
    <w:p w14:paraId="6961D487" w14:textId="77777777" w:rsidR="00B6768F" w:rsidRDefault="00EB10D2">
      <w:pPr>
        <w:pStyle w:val="PargrafodaLista"/>
        <w:numPr>
          <w:ilvl w:val="0"/>
          <w:numId w:val="2"/>
        </w:numPr>
      </w:pPr>
      <w:r w:rsidRPr="00EB10D2">
        <w:rPr>
          <w:lang w:val="en-US"/>
        </w:rPr>
        <w:t xml:space="preserve">Zonas </w:t>
      </w:r>
      <w:proofErr w:type="spellStart"/>
      <w:r w:rsidRPr="00EB10D2">
        <w:rPr>
          <w:lang w:val="en-US"/>
        </w:rPr>
        <w:t>especializadas</w:t>
      </w:r>
      <w:proofErr w:type="spellEnd"/>
      <w:r w:rsidRPr="00EB10D2">
        <w:rPr>
          <w:lang w:val="en-US"/>
        </w:rPr>
        <w:t>: DMZ e Datacenter</w:t>
      </w:r>
    </w:p>
    <w:p w14:paraId="041D6A7B" w14:textId="77777777" w:rsidR="00B6768F" w:rsidRDefault="00EB10D2">
      <w:pPr>
        <w:pStyle w:val="heading20"/>
      </w:pPr>
      <w:r w:rsidRPr="00EB10D2">
        <w:rPr>
          <w:lang w:val="en-US"/>
        </w:rPr>
        <w:t xml:space="preserve">2.2 </w:t>
      </w:r>
      <w:proofErr w:type="spellStart"/>
      <w:r w:rsidRPr="00EB10D2">
        <w:rPr>
          <w:lang w:val="en-US"/>
        </w:rPr>
        <w:t>Segmentação</w:t>
      </w:r>
      <w:proofErr w:type="spellEnd"/>
      <w:r w:rsidRPr="00EB10D2">
        <w:rPr>
          <w:lang w:val="en-US"/>
        </w:rPr>
        <w:t xml:space="preserve"> </w:t>
      </w:r>
      <w:proofErr w:type="spellStart"/>
      <w:r w:rsidRPr="00EB10D2">
        <w:rPr>
          <w:lang w:val="en-US"/>
        </w:rPr>
        <w:t>por</w:t>
      </w:r>
      <w:proofErr w:type="spellEnd"/>
      <w:r w:rsidRPr="00EB10D2">
        <w:rPr>
          <w:lang w:val="en-US"/>
        </w:rPr>
        <w:t xml:space="preserve"> VLANs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800"/>
        <w:gridCol w:w="2600"/>
        <w:gridCol w:w="2760"/>
      </w:tblGrid>
      <w:tr w:rsidR="00B6768F" w14:paraId="2FC5DEBB" w14:textId="77777777" w:rsidTr="00EB10D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B2245" w14:textId="77777777" w:rsidR="00B6768F" w:rsidRDefault="00442EE9">
            <w:pPr>
              <w:jc w:val="center"/>
            </w:pPr>
            <w:r>
              <w:rPr>
                <w:b/>
                <w:bCs/>
                <w:color w:val="FFFFFF"/>
              </w:rPr>
              <w:t>VLAN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09B84" w14:textId="77777777" w:rsidR="00B6768F" w:rsidRDefault="00442EE9">
            <w:pPr>
              <w:jc w:val="center"/>
            </w:pPr>
            <w:r>
              <w:rPr>
                <w:b/>
                <w:bCs/>
                <w:color w:val="FFFFFF"/>
              </w:rPr>
              <w:t>Nome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F2326" w14:textId="77777777" w:rsidR="00B6768F" w:rsidRDefault="00442EE9">
            <w:pPr>
              <w:jc w:val="center"/>
            </w:pPr>
            <w:r>
              <w:rPr>
                <w:b/>
                <w:bCs/>
                <w:color w:val="FFFFFF"/>
              </w:rPr>
              <w:t>Rede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4ABDE" w14:textId="77777777" w:rsidR="00B6768F" w:rsidRDefault="00442EE9">
            <w:pPr>
              <w:jc w:val="center"/>
            </w:pPr>
            <w:r>
              <w:rPr>
                <w:b/>
                <w:bCs/>
                <w:color w:val="FFFFFF"/>
              </w:rPr>
              <w:t>Gateway</w:t>
            </w:r>
          </w:p>
        </w:tc>
      </w:tr>
      <w:tr w:rsidR="00B6768F" w14:paraId="00D7FE03" w14:textId="77777777" w:rsidTr="00EB10D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69756" w14:textId="77777777" w:rsidR="00B6768F" w:rsidRDefault="00442EE9">
            <w:pPr>
              <w:jc w:val="center"/>
            </w:pPr>
            <w:r>
              <w:t>10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64BB9" w14:textId="77777777" w:rsidR="00B6768F" w:rsidRDefault="00442EE9">
            <w:r>
              <w:t>Management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82673" w14:textId="77777777" w:rsidR="00B6768F" w:rsidRDefault="00442EE9">
            <w:r>
              <w:t>10.0.10.0/24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2D1CA" w14:textId="77777777" w:rsidR="00B6768F" w:rsidRDefault="00442EE9">
            <w:r>
              <w:t>10.0.10.1</w:t>
            </w:r>
          </w:p>
        </w:tc>
      </w:tr>
      <w:tr w:rsidR="00B6768F" w14:paraId="18A39D3E" w14:textId="77777777" w:rsidTr="00EB10D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7C906" w14:textId="77777777" w:rsidR="00B6768F" w:rsidRDefault="00442EE9">
            <w:pPr>
              <w:jc w:val="center"/>
            </w:pPr>
            <w:r>
              <w:t>20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EC42D" w14:textId="77777777" w:rsidR="00B6768F" w:rsidRDefault="00EB10D2">
            <w:r w:rsidRPr="00EB10D2">
              <w:rPr>
                <w:lang w:val="en-US"/>
              </w:rPr>
              <w:t>RH (</w:t>
            </w:r>
            <w:proofErr w:type="spellStart"/>
            <w:r w:rsidRPr="00EB10D2">
              <w:rPr>
                <w:lang w:val="en-US"/>
              </w:rPr>
              <w:t>Recursos</w:t>
            </w:r>
            <w:proofErr w:type="spellEnd"/>
            <w:r w:rsidRPr="00EB10D2">
              <w:rPr>
                <w:lang w:val="en-US"/>
              </w:rPr>
              <w:t xml:space="preserve"> Humanos)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612A9" w14:textId="77777777" w:rsidR="00B6768F" w:rsidRDefault="00442EE9">
            <w:r>
              <w:t>10.0.20.0/24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9753B" w14:textId="77777777" w:rsidR="00B6768F" w:rsidRDefault="00442EE9">
            <w:r>
              <w:t>10.0.20.1</w:t>
            </w:r>
          </w:p>
        </w:tc>
      </w:tr>
      <w:tr w:rsidR="00B6768F" w14:paraId="4087C131" w14:textId="77777777" w:rsidTr="00EB10D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897CE" w14:textId="77777777" w:rsidR="00B6768F" w:rsidRDefault="00442EE9">
            <w:pPr>
              <w:jc w:val="center"/>
            </w:pPr>
            <w:r>
              <w:t>30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C2B7E" w14:textId="77777777" w:rsidR="00B6768F" w:rsidRDefault="00442EE9">
            <w:r>
              <w:t>Programação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F5349" w14:textId="77777777" w:rsidR="00B6768F" w:rsidRDefault="00442EE9">
            <w:r>
              <w:t>10.0.30.0/24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20E81" w14:textId="77777777" w:rsidR="00B6768F" w:rsidRDefault="00442EE9">
            <w:r>
              <w:t>10.0.30.1</w:t>
            </w:r>
          </w:p>
        </w:tc>
      </w:tr>
      <w:tr w:rsidR="00B6768F" w14:paraId="5F763CC8" w14:textId="77777777" w:rsidTr="00EB10D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A35C2" w14:textId="77777777" w:rsidR="00B6768F" w:rsidRDefault="00442EE9">
            <w:pPr>
              <w:jc w:val="center"/>
            </w:pPr>
            <w:r>
              <w:t>40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0FA15" w14:textId="77777777" w:rsidR="00B6768F" w:rsidRDefault="00442EE9">
            <w:r>
              <w:t>Suporte Técnico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87FAC" w14:textId="77777777" w:rsidR="00B6768F" w:rsidRDefault="00442EE9">
            <w:r>
              <w:t>10.0.40.0/24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B8BD8" w14:textId="77777777" w:rsidR="00B6768F" w:rsidRDefault="00442EE9">
            <w:r>
              <w:t>10.0.40.1</w:t>
            </w:r>
          </w:p>
        </w:tc>
      </w:tr>
      <w:tr w:rsidR="00B6768F" w14:paraId="0BCB081D" w14:textId="77777777" w:rsidTr="00EB10D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61898" w14:textId="77777777" w:rsidR="00B6768F" w:rsidRDefault="00442EE9">
            <w:pPr>
              <w:jc w:val="center"/>
            </w:pPr>
            <w:r>
              <w:t>50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55580" w14:textId="77777777" w:rsidR="00B6768F" w:rsidRDefault="00442EE9">
            <w:r>
              <w:t>Infraestrutura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9A547" w14:textId="77777777" w:rsidR="00B6768F" w:rsidRDefault="00442EE9">
            <w:r>
              <w:t>10.0.50.0/24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41AFB" w14:textId="77777777" w:rsidR="00B6768F" w:rsidRDefault="00442EE9">
            <w:r>
              <w:t>10.0.50.1</w:t>
            </w:r>
          </w:p>
        </w:tc>
      </w:tr>
      <w:tr w:rsidR="00B6768F" w14:paraId="1547BEF9" w14:textId="77777777" w:rsidTr="00EB10D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F700D" w14:textId="77777777" w:rsidR="00B6768F" w:rsidRDefault="00442EE9">
            <w:pPr>
              <w:jc w:val="center"/>
            </w:pPr>
            <w:r>
              <w:t>100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2A33F" w14:textId="77777777" w:rsidR="00B6768F" w:rsidRDefault="00442EE9">
            <w:r>
              <w:t>DMZ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E87E2" w14:textId="77777777" w:rsidR="00B6768F" w:rsidRDefault="00442EE9">
            <w:r>
              <w:t>192.168.100.0/24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EE505" w14:textId="77777777" w:rsidR="00B6768F" w:rsidRDefault="00442EE9">
            <w:r>
              <w:t>192.168.100.1</w:t>
            </w:r>
          </w:p>
        </w:tc>
      </w:tr>
      <w:tr w:rsidR="00B6768F" w14:paraId="0E288944" w14:textId="77777777" w:rsidTr="00EB10D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6B3F4" w14:textId="77777777" w:rsidR="00B6768F" w:rsidRDefault="00442EE9">
            <w:pPr>
              <w:jc w:val="center"/>
            </w:pPr>
            <w:r>
              <w:t>200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D9867" w14:textId="77777777" w:rsidR="00B6768F" w:rsidRDefault="00EB10D2" w:rsidP="00EB10D2">
            <w:pPr>
              <w:rPr>
                <w:lang w:val="en-US"/>
              </w:rPr>
            </w:pPr>
            <w:r w:rsidRPr="00EB10D2">
              <w:rPr>
                <w:lang w:val="en-US"/>
              </w:rPr>
              <w:t xml:space="preserve">VMs </w:t>
            </w:r>
            <w:proofErr w:type="spellStart"/>
            <w:r w:rsidRPr="00EB10D2">
              <w:rPr>
                <w:lang w:val="en-US"/>
              </w:rPr>
              <w:t>Clientes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BB6D4" w14:textId="77777777" w:rsidR="00B6768F" w:rsidRDefault="00442EE9">
            <w:r>
              <w:t>10.0.200.0/23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751AB" w14:textId="77777777" w:rsidR="00B6768F" w:rsidRDefault="00442EE9">
            <w:r>
              <w:t>10.0.200.1</w:t>
            </w:r>
          </w:p>
        </w:tc>
      </w:tr>
    </w:tbl>
    <w:p w14:paraId="5DAB6C7B" w14:textId="77777777" w:rsidR="00B6768F" w:rsidRDefault="00442EE9">
      <w:r>
        <w:br w:type="page"/>
      </w:r>
    </w:p>
    <w:p w14:paraId="15A07563" w14:textId="77777777" w:rsidR="00B6768F" w:rsidRDefault="00442EE9">
      <w:pPr>
        <w:pStyle w:val="heading10"/>
      </w:pPr>
      <w:r>
        <w:lastRenderedPageBreak/>
        <w:t>3. Redundância e Alta Disponibilidade</w:t>
      </w:r>
    </w:p>
    <w:p w14:paraId="380449F8" w14:textId="77777777" w:rsidR="00B6768F" w:rsidRPr="006D6DEE" w:rsidRDefault="00442EE9">
      <w:pPr>
        <w:pStyle w:val="heading20"/>
        <w:rPr>
          <w:lang w:val="en-US"/>
        </w:rPr>
      </w:pPr>
      <w:r w:rsidRPr="006D6DEE">
        <w:rPr>
          <w:lang w:val="en-US"/>
        </w:rPr>
        <w:t>3.1 HSRP (Hot Standby Router Protocol)</w:t>
      </w:r>
    </w:p>
    <w:p w14:paraId="750E5674" w14:textId="77777777" w:rsidR="00B6768F" w:rsidRDefault="00442EE9">
      <w:pPr>
        <w:spacing w:before="240"/>
      </w:pPr>
      <w:r>
        <w:t xml:space="preserve">Implementado em todas as </w:t>
      </w:r>
      <w:proofErr w:type="spellStart"/>
      <w:r>
        <w:t>VLANs</w:t>
      </w:r>
      <w:proofErr w:type="spellEnd"/>
      <w:r>
        <w:t xml:space="preserve"> para garantir </w:t>
      </w:r>
      <w:proofErr w:type="spellStart"/>
      <w:r>
        <w:t>gateway</w:t>
      </w:r>
      <w:proofErr w:type="spellEnd"/>
      <w:r>
        <w:t xml:space="preserve"> redundante:</w:t>
      </w:r>
    </w:p>
    <w:p w14:paraId="58EA99D9" w14:textId="77777777" w:rsidR="00B6768F" w:rsidRDefault="00442EE9">
      <w:pPr>
        <w:pStyle w:val="PargrafodaLista"/>
        <w:numPr>
          <w:ilvl w:val="0"/>
          <w:numId w:val="2"/>
        </w:numPr>
      </w:pPr>
      <w:r>
        <w:t xml:space="preserve">Core-SW1: </w:t>
      </w:r>
      <w:proofErr w:type="spellStart"/>
      <w:r>
        <w:t>Priority</w:t>
      </w:r>
      <w:proofErr w:type="spellEnd"/>
      <w:r>
        <w:t xml:space="preserve"> 110 (Active)</w:t>
      </w:r>
    </w:p>
    <w:p w14:paraId="6482D1D0" w14:textId="77777777" w:rsidR="00B6768F" w:rsidRDefault="00442EE9">
      <w:pPr>
        <w:pStyle w:val="PargrafodaLista"/>
        <w:numPr>
          <w:ilvl w:val="0"/>
          <w:numId w:val="2"/>
        </w:numPr>
      </w:pPr>
      <w:r>
        <w:t xml:space="preserve">Core-SW2: </w:t>
      </w:r>
      <w:proofErr w:type="spellStart"/>
      <w:r>
        <w:t>Priority</w:t>
      </w:r>
      <w:proofErr w:type="spellEnd"/>
      <w:r>
        <w:t xml:space="preserve"> 100 (Standby)</w:t>
      </w:r>
    </w:p>
    <w:p w14:paraId="024EB834" w14:textId="77777777" w:rsidR="00B6768F" w:rsidRDefault="00442EE9">
      <w:pPr>
        <w:pStyle w:val="PargrafodaLista"/>
        <w:numPr>
          <w:ilvl w:val="0"/>
          <w:numId w:val="2"/>
        </w:numPr>
      </w:pPr>
      <w:proofErr w:type="spellStart"/>
      <w:r>
        <w:t>Failover</w:t>
      </w:r>
      <w:proofErr w:type="spellEnd"/>
      <w:r>
        <w:t xml:space="preserve"> automático &lt; 3 segundos</w:t>
      </w:r>
    </w:p>
    <w:p w14:paraId="07D8E5C3" w14:textId="77777777" w:rsidR="00B6768F" w:rsidRDefault="00442EE9">
      <w:pPr>
        <w:pStyle w:val="heading20"/>
      </w:pPr>
      <w:r>
        <w:t xml:space="preserve">3.2 </w:t>
      </w:r>
      <w:proofErr w:type="spellStart"/>
      <w:r>
        <w:t>EtherChannel</w:t>
      </w:r>
      <w:proofErr w:type="spellEnd"/>
      <w:r>
        <w:t xml:space="preserve"> (LACP)</w:t>
      </w:r>
    </w:p>
    <w:p w14:paraId="77FD277A" w14:textId="77777777" w:rsidR="00B6768F" w:rsidRDefault="00442EE9">
      <w:pPr>
        <w:spacing w:before="240"/>
      </w:pPr>
      <w:r>
        <w:t xml:space="preserve">Agregação de 2 links Gigabit entre Core </w:t>
      </w:r>
      <w:proofErr w:type="spellStart"/>
      <w:r>
        <w:t>Switches</w:t>
      </w:r>
      <w:proofErr w:type="spellEnd"/>
      <w:r>
        <w:t>:</w:t>
      </w:r>
    </w:p>
    <w:p w14:paraId="427D6586" w14:textId="77777777" w:rsidR="00B6768F" w:rsidRDefault="00442EE9">
      <w:pPr>
        <w:pStyle w:val="PargrafodaLista"/>
        <w:numPr>
          <w:ilvl w:val="0"/>
          <w:numId w:val="2"/>
        </w:numPr>
      </w:pPr>
      <w:proofErr w:type="spellStart"/>
      <w:r>
        <w:t>Bandwidth</w:t>
      </w:r>
      <w:proofErr w:type="spellEnd"/>
      <w:r>
        <w:t xml:space="preserve">: 2 </w:t>
      </w:r>
      <w:proofErr w:type="spellStart"/>
      <w:r>
        <w:t>Gbps</w:t>
      </w:r>
      <w:proofErr w:type="spellEnd"/>
    </w:p>
    <w:p w14:paraId="011B2AB9" w14:textId="77777777" w:rsidR="00B6768F" w:rsidRDefault="00442EE9">
      <w:pPr>
        <w:pStyle w:val="PargrafodaLista"/>
        <w:numPr>
          <w:ilvl w:val="0"/>
          <w:numId w:val="2"/>
        </w:numPr>
      </w:pPr>
      <w:proofErr w:type="spellStart"/>
      <w:r>
        <w:t>Load</w:t>
      </w:r>
      <w:proofErr w:type="spellEnd"/>
      <w:r>
        <w:t xml:space="preserve"> </w:t>
      </w:r>
      <w:proofErr w:type="spellStart"/>
      <w:r>
        <w:t>balancing</w:t>
      </w:r>
      <w:proofErr w:type="spellEnd"/>
      <w:r>
        <w:t xml:space="preserve"> automático</w:t>
      </w:r>
    </w:p>
    <w:p w14:paraId="04F147F6" w14:textId="77777777" w:rsidR="00B6768F" w:rsidRDefault="00442EE9">
      <w:pPr>
        <w:pStyle w:val="PargrafodaLista"/>
        <w:numPr>
          <w:ilvl w:val="0"/>
          <w:numId w:val="2"/>
        </w:numPr>
      </w:pPr>
      <w:proofErr w:type="spellStart"/>
      <w:r>
        <w:t>Failover</w:t>
      </w:r>
      <w:proofErr w:type="spellEnd"/>
      <w:r>
        <w:t xml:space="preserve"> instantâneo</w:t>
      </w:r>
    </w:p>
    <w:p w14:paraId="69D23045" w14:textId="77777777" w:rsidR="00B6768F" w:rsidRDefault="00442EE9">
      <w:pPr>
        <w:pStyle w:val="heading20"/>
      </w:pPr>
      <w:r>
        <w:t>3.3 Dual-</w:t>
      </w:r>
      <w:proofErr w:type="spellStart"/>
      <w:r>
        <w:t>Homing</w:t>
      </w:r>
      <w:proofErr w:type="spellEnd"/>
    </w:p>
    <w:p w14:paraId="744314A9" w14:textId="77777777" w:rsidR="00B6768F" w:rsidRDefault="00442EE9">
      <w:pPr>
        <w:spacing w:before="240"/>
      </w:pPr>
      <w:r>
        <w:rPr>
          <w:b/>
          <w:bCs/>
        </w:rPr>
        <w:t>Implementado em:</w:t>
      </w:r>
    </w:p>
    <w:p w14:paraId="5C7B7F6D" w14:textId="77777777" w:rsidR="00B6768F" w:rsidRPr="006D6DEE" w:rsidRDefault="00442EE9">
      <w:pPr>
        <w:pStyle w:val="PargrafodaLista"/>
        <w:numPr>
          <w:ilvl w:val="0"/>
          <w:numId w:val="2"/>
        </w:numPr>
        <w:rPr>
          <w:lang w:val="en-US"/>
        </w:rPr>
      </w:pPr>
      <w:r w:rsidRPr="006D6DEE">
        <w:rPr>
          <w:lang w:val="en-US"/>
        </w:rPr>
        <w:t>Access Switches (SW-RH, SW-Prog, SW-</w:t>
      </w:r>
      <w:proofErr w:type="spellStart"/>
      <w:r w:rsidRPr="006D6DEE">
        <w:rPr>
          <w:lang w:val="en-US"/>
        </w:rPr>
        <w:t>Suporte</w:t>
      </w:r>
      <w:proofErr w:type="spellEnd"/>
      <w:r w:rsidRPr="006D6DEE">
        <w:rPr>
          <w:lang w:val="en-US"/>
        </w:rPr>
        <w:t>)</w:t>
      </w:r>
    </w:p>
    <w:p w14:paraId="1236C493" w14:textId="77777777" w:rsidR="00B6768F" w:rsidRDefault="00442EE9">
      <w:pPr>
        <w:pStyle w:val="PargrafodaLista"/>
        <w:numPr>
          <w:ilvl w:val="0"/>
          <w:numId w:val="2"/>
        </w:numPr>
      </w:pPr>
      <w:proofErr w:type="spellStart"/>
      <w:r>
        <w:t>Switch</w:t>
      </w:r>
      <w:proofErr w:type="spellEnd"/>
      <w:r>
        <w:t>-DMZ</w:t>
      </w:r>
    </w:p>
    <w:p w14:paraId="5216E516" w14:textId="77777777" w:rsidR="00B6768F" w:rsidRDefault="00442EE9">
      <w:pPr>
        <w:pStyle w:val="PargrafodaLista"/>
        <w:numPr>
          <w:ilvl w:val="0"/>
          <w:numId w:val="2"/>
        </w:numPr>
      </w:pPr>
      <w:proofErr w:type="spellStart"/>
      <w:r>
        <w:t>Datacenter</w:t>
      </w:r>
      <w:proofErr w:type="spellEnd"/>
      <w:r>
        <w:t xml:space="preserve"> </w:t>
      </w:r>
      <w:proofErr w:type="spellStart"/>
      <w:r>
        <w:t>Switches</w:t>
      </w:r>
      <w:proofErr w:type="spellEnd"/>
    </w:p>
    <w:p w14:paraId="02EB378F" w14:textId="77777777" w:rsidR="00B6768F" w:rsidRDefault="00442EE9">
      <w:r>
        <w:br w:type="page"/>
      </w:r>
    </w:p>
    <w:p w14:paraId="591230F3" w14:textId="77777777" w:rsidR="00B6768F" w:rsidRDefault="00442EE9">
      <w:pPr>
        <w:pStyle w:val="heading10"/>
      </w:pPr>
      <w:r>
        <w:lastRenderedPageBreak/>
        <w:t>4. Testes de Conectividade</w:t>
      </w:r>
    </w:p>
    <w:p w14:paraId="3BF18920" w14:textId="77777777" w:rsidR="00B6768F" w:rsidRDefault="00442EE9">
      <w:pPr>
        <w:spacing w:before="240" w:after="360"/>
      </w:pPr>
      <w:r>
        <w:rPr>
          <w:b/>
          <w:bCs/>
          <w:color w:val="10B981"/>
        </w:rPr>
        <w:t>Todos os testes executados com SUCESSO:</w:t>
      </w:r>
    </w:p>
    <w:p w14:paraId="092CA43D" w14:textId="77777777" w:rsidR="00B6768F" w:rsidRDefault="00442EE9">
      <w:pPr>
        <w:pStyle w:val="PargrafodaLista"/>
        <w:numPr>
          <w:ilvl w:val="0"/>
          <w:numId w:val="3"/>
        </w:numPr>
      </w:pPr>
      <w:r>
        <w:t>Conectividade mesma VLAN (10.0.20.11) ✓</w:t>
      </w:r>
    </w:p>
    <w:p w14:paraId="4021378C" w14:textId="77777777" w:rsidR="00B6768F" w:rsidRDefault="00442EE9">
      <w:pPr>
        <w:pStyle w:val="PargrafodaLista"/>
        <w:numPr>
          <w:ilvl w:val="0"/>
          <w:numId w:val="3"/>
        </w:numPr>
      </w:pPr>
      <w:r>
        <w:t>Gateway HSRP (10.0.20.1) ✓</w:t>
      </w:r>
    </w:p>
    <w:p w14:paraId="6B28DDC7" w14:textId="77777777" w:rsidR="00B6768F" w:rsidRDefault="00442EE9">
      <w:pPr>
        <w:pStyle w:val="PargrafodaLista"/>
        <w:numPr>
          <w:ilvl w:val="0"/>
          <w:numId w:val="3"/>
        </w:numPr>
      </w:pPr>
      <w:proofErr w:type="spellStart"/>
      <w:r>
        <w:t>Routing</w:t>
      </w:r>
      <w:proofErr w:type="spellEnd"/>
      <w:r>
        <w:t xml:space="preserve"> </w:t>
      </w:r>
      <w:proofErr w:type="spellStart"/>
      <w:r>
        <w:t>inter-VLAN</w:t>
      </w:r>
      <w:proofErr w:type="spellEnd"/>
      <w:r>
        <w:t xml:space="preserve"> (10.0.30.10) ✓</w:t>
      </w:r>
    </w:p>
    <w:p w14:paraId="771DA81C" w14:textId="77777777" w:rsidR="00B6768F" w:rsidRDefault="00442EE9">
      <w:pPr>
        <w:pStyle w:val="PargrafodaLista"/>
        <w:numPr>
          <w:ilvl w:val="0"/>
          <w:numId w:val="3"/>
        </w:numPr>
      </w:pPr>
      <w:r>
        <w:t>Servidor Infraestrutura (10.0.50.20) ✓</w:t>
      </w:r>
    </w:p>
    <w:p w14:paraId="52A48445" w14:textId="77777777" w:rsidR="00B6768F" w:rsidRDefault="00442EE9">
      <w:pPr>
        <w:pStyle w:val="PargrafodaLista"/>
        <w:numPr>
          <w:ilvl w:val="0"/>
          <w:numId w:val="3"/>
        </w:numPr>
      </w:pPr>
      <w:r>
        <w:t>Servidor DMZ (192.168.100.10) ✓</w:t>
      </w:r>
    </w:p>
    <w:p w14:paraId="419CAF1A" w14:textId="77777777" w:rsidR="00B6768F" w:rsidRDefault="00442EE9">
      <w:pPr>
        <w:pStyle w:val="PargrafodaLista"/>
        <w:numPr>
          <w:ilvl w:val="0"/>
          <w:numId w:val="3"/>
        </w:numPr>
      </w:pPr>
      <w:r>
        <w:t>VM Cliente (10.0.200.10) ✓</w:t>
      </w:r>
    </w:p>
    <w:p w14:paraId="59ED8C30" w14:textId="77777777" w:rsidR="00B6768F" w:rsidRDefault="00442EE9">
      <w:pPr>
        <w:pStyle w:val="PargrafodaLista"/>
        <w:numPr>
          <w:ilvl w:val="0"/>
          <w:numId w:val="3"/>
        </w:numPr>
      </w:pPr>
      <w:r>
        <w:t>Internet simulada (8.8.8.8) ✓</w:t>
      </w:r>
    </w:p>
    <w:p w14:paraId="3C419102" w14:textId="77777777" w:rsidR="00635449" w:rsidRDefault="00635449" w:rsidP="00A44A07">
      <w:pPr>
        <w:pStyle w:val="heading10"/>
      </w:pPr>
    </w:p>
    <w:p w14:paraId="463B1432" w14:textId="77777777" w:rsidR="00635449" w:rsidRDefault="00635449" w:rsidP="00A44A07">
      <w:pPr>
        <w:pStyle w:val="heading10"/>
      </w:pPr>
    </w:p>
    <w:p w14:paraId="263A11EE" w14:textId="77777777" w:rsidR="00635449" w:rsidRDefault="00635449" w:rsidP="00A44A07">
      <w:pPr>
        <w:pStyle w:val="heading10"/>
      </w:pPr>
    </w:p>
    <w:p w14:paraId="4029EC02" w14:textId="77777777" w:rsidR="00635449" w:rsidRDefault="00635449" w:rsidP="00A44A07">
      <w:pPr>
        <w:pStyle w:val="heading10"/>
      </w:pPr>
    </w:p>
    <w:p w14:paraId="4971B4D5" w14:textId="77777777" w:rsidR="00635449" w:rsidRDefault="00635449" w:rsidP="00A44A07">
      <w:pPr>
        <w:pStyle w:val="heading10"/>
      </w:pPr>
    </w:p>
    <w:p w14:paraId="07DDD9BA" w14:textId="77777777" w:rsidR="00635449" w:rsidRDefault="00635449" w:rsidP="00A44A07">
      <w:pPr>
        <w:pStyle w:val="heading10"/>
      </w:pPr>
    </w:p>
    <w:p w14:paraId="5B83EBB8" w14:textId="77777777" w:rsidR="00635449" w:rsidRDefault="00635449" w:rsidP="00A44A07">
      <w:pPr>
        <w:pStyle w:val="heading10"/>
      </w:pPr>
    </w:p>
    <w:p w14:paraId="110CDAEA" w14:textId="77777777" w:rsidR="00635449" w:rsidRDefault="00635449" w:rsidP="00A44A07">
      <w:pPr>
        <w:pStyle w:val="heading10"/>
      </w:pPr>
    </w:p>
    <w:p w14:paraId="1C77983C" w14:textId="77777777" w:rsidR="00635449" w:rsidRDefault="00635449" w:rsidP="00A44A07">
      <w:pPr>
        <w:pStyle w:val="heading10"/>
      </w:pPr>
    </w:p>
    <w:p w14:paraId="3790B1C6" w14:textId="77777777" w:rsidR="00635449" w:rsidRDefault="00635449" w:rsidP="00A44A07">
      <w:pPr>
        <w:pStyle w:val="heading10"/>
      </w:pPr>
    </w:p>
    <w:p w14:paraId="4BF31D9E" w14:textId="77777777" w:rsidR="00635449" w:rsidRDefault="00635449" w:rsidP="00A44A07">
      <w:pPr>
        <w:pStyle w:val="heading10"/>
      </w:pPr>
    </w:p>
    <w:p w14:paraId="4F1EBE01" w14:textId="4500D4DE" w:rsidR="00A44A07" w:rsidRDefault="007F6345" w:rsidP="00A44A07">
      <w:pPr>
        <w:pStyle w:val="heading10"/>
      </w:pPr>
      <w:r>
        <w:lastRenderedPageBreak/>
        <w:t>5. Máquina Vulnerável</w:t>
      </w:r>
    </w:p>
    <w:p w14:paraId="0F91C278" w14:textId="4668381C" w:rsidR="0039069C" w:rsidRDefault="0039069C" w:rsidP="0039069C">
      <w:pPr>
        <w:pStyle w:val="heading20"/>
      </w:pPr>
      <w:r>
        <w:t>5.1 Introdução</w:t>
      </w:r>
    </w:p>
    <w:p w14:paraId="3C6EECFD" w14:textId="714C602F" w:rsidR="00A44A07" w:rsidRPr="00A44A07" w:rsidRDefault="00B540B2" w:rsidP="00A44A07">
      <w:r>
        <w:t>Foi</w:t>
      </w:r>
      <w:r w:rsidR="00A44A07" w:rsidRPr="00A44A07">
        <w:t xml:space="preserve"> realizada uma atividade de reconhecimento, enumeração, deteção de vulnerabilidades e análise de riscos sobre um servidor exposto</w:t>
      </w:r>
      <w:r>
        <w:t xml:space="preserve"> na empresa em questão</w:t>
      </w:r>
      <w:r w:rsidR="00A44A07" w:rsidRPr="00A44A07">
        <w:t>.</w:t>
      </w:r>
    </w:p>
    <w:p w14:paraId="06866C59" w14:textId="77777777" w:rsidR="00A44A07" w:rsidRPr="00A44A07" w:rsidRDefault="00A44A07" w:rsidP="00A44A07">
      <w:r w:rsidRPr="00A44A07">
        <w:t>O objetivo principal não foi a exploração destrutiva, mas sim:</w:t>
      </w:r>
    </w:p>
    <w:p w14:paraId="6DF73BEA" w14:textId="77777777" w:rsidR="00A44A07" w:rsidRPr="00A44A07" w:rsidRDefault="00A44A07" w:rsidP="00A44A07">
      <w:pPr>
        <w:numPr>
          <w:ilvl w:val="0"/>
          <w:numId w:val="4"/>
        </w:numPr>
      </w:pPr>
      <w:r w:rsidRPr="00A44A07">
        <w:t>Identificar fragilidades do sistema;</w:t>
      </w:r>
    </w:p>
    <w:p w14:paraId="40C278F1" w14:textId="77777777" w:rsidR="00A44A07" w:rsidRPr="00A44A07" w:rsidRDefault="00A44A07" w:rsidP="00A44A07">
      <w:pPr>
        <w:numPr>
          <w:ilvl w:val="0"/>
          <w:numId w:val="4"/>
        </w:numPr>
      </w:pPr>
      <w:r w:rsidRPr="00A44A07">
        <w:t>Avaliar o impacto das vulnerabilidades encontradas;</w:t>
      </w:r>
    </w:p>
    <w:p w14:paraId="7FA695FB" w14:textId="77777777" w:rsidR="00A44A07" w:rsidRPr="00A44A07" w:rsidRDefault="00A44A07" w:rsidP="00A44A07">
      <w:pPr>
        <w:numPr>
          <w:ilvl w:val="0"/>
          <w:numId w:val="4"/>
        </w:numPr>
      </w:pPr>
      <w:r w:rsidRPr="00A44A07">
        <w:t xml:space="preserve">Enquadrar as ações realizadas na </w:t>
      </w:r>
      <w:proofErr w:type="spellStart"/>
      <w:r w:rsidRPr="00A44A07">
        <w:rPr>
          <w:i/>
          <w:iCs/>
        </w:rPr>
        <w:t>framework</w:t>
      </w:r>
      <w:proofErr w:type="spellEnd"/>
      <w:r w:rsidRPr="00A44A07">
        <w:t xml:space="preserve"> MITRE ATT&amp;CK;</w:t>
      </w:r>
    </w:p>
    <w:p w14:paraId="34D4B59F" w14:textId="77777777" w:rsidR="00A44A07" w:rsidRPr="00A44A07" w:rsidRDefault="00A44A07" w:rsidP="00A44A07">
      <w:pPr>
        <w:numPr>
          <w:ilvl w:val="0"/>
          <w:numId w:val="4"/>
        </w:numPr>
      </w:pPr>
      <w:r w:rsidRPr="00A44A07">
        <w:t>Propor medidas de mitigação e uma nova solução de servidor, mais segura e preparada para monitorização.</w:t>
      </w:r>
    </w:p>
    <w:p w14:paraId="64D34E96" w14:textId="00BDA02E" w:rsidR="00CF6F8C" w:rsidRPr="00CF6F8C" w:rsidRDefault="00CF6F8C" w:rsidP="00CF6F8C">
      <w:r w:rsidRPr="00CF6F8C">
        <w:t>Antes de iniciar qualquer atividade, a máquina alvo foi isolada num ambiente controlado, fora da infraestrutura produtiva da empresa, recorrendo a uma rede interna virtual (</w:t>
      </w:r>
      <w:proofErr w:type="spellStart"/>
      <w:r w:rsidRPr="00CF6F8C">
        <w:rPr>
          <w:i/>
          <w:iCs/>
        </w:rPr>
        <w:t>host-only</w:t>
      </w:r>
      <w:proofErr w:type="spellEnd"/>
      <w:r w:rsidRPr="00CF6F8C">
        <w:t>)</w:t>
      </w:r>
      <w:r>
        <w:t xml:space="preserve"> com o uso da aplicação </w:t>
      </w:r>
      <w:proofErr w:type="spellStart"/>
      <w:r>
        <w:rPr>
          <w:i/>
          <w:iCs/>
        </w:rPr>
        <w:t>VirtualBox</w:t>
      </w:r>
      <w:proofErr w:type="spellEnd"/>
      <w:r w:rsidR="00123F7E">
        <w:t>, como é possível verificar na Figura X.</w:t>
      </w:r>
    </w:p>
    <w:p w14:paraId="1E684D26" w14:textId="77777777" w:rsidR="002B1CAD" w:rsidRDefault="002B1CAD" w:rsidP="002B1CAD">
      <w:pPr>
        <w:jc w:val="center"/>
      </w:pPr>
      <w:r>
        <w:rPr>
          <w:noProof/>
        </w:rPr>
        <w:drawing>
          <wp:inline distT="0" distB="0" distL="0" distR="0" wp14:anchorId="38E34380" wp14:editId="3552598B">
            <wp:extent cx="4284288" cy="3000375"/>
            <wp:effectExtent l="0" t="0" r="2540" b="0"/>
            <wp:docPr id="236404391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404391" name="Imagem 1" descr="Uma imagem com texto, captura de ecrã, software, Software de multimédia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7260" cy="3002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1B5B8A9D" w14:textId="7487D6C8" w:rsidR="00C147BF" w:rsidRDefault="002B1CAD" w:rsidP="002B1CAD">
      <w:pPr>
        <w:jc w:val="center"/>
      </w:pPr>
      <w:r>
        <w:t xml:space="preserve">Figura X </w:t>
      </w:r>
      <w:r w:rsidR="007700C3">
        <w:t>–</w:t>
      </w:r>
      <w:r w:rsidR="00C147BF">
        <w:t xml:space="preserve"> </w:t>
      </w:r>
      <w:r>
        <w:t>Isola</w:t>
      </w:r>
      <w:r w:rsidR="007700C3">
        <w:t>mento e c</w:t>
      </w:r>
      <w:r w:rsidR="00C147BF">
        <w:t xml:space="preserve">onfiguração da máquina no </w:t>
      </w:r>
      <w:proofErr w:type="spellStart"/>
      <w:r w:rsidR="00C147BF">
        <w:t>VirtualBox</w:t>
      </w:r>
      <w:proofErr w:type="spellEnd"/>
    </w:p>
    <w:p w14:paraId="03D34354" w14:textId="59C8CFB6" w:rsidR="00FA1615" w:rsidRPr="00CF6F8C" w:rsidRDefault="00FA1615" w:rsidP="00FA1615">
      <w:r w:rsidRPr="00CF6F8C">
        <w:t>Este procedimento teve como objetivo</w:t>
      </w:r>
      <w:r>
        <w:t xml:space="preserve"> e</w:t>
      </w:r>
      <w:r w:rsidRPr="00CF6F8C">
        <w:t>vitar impacto em sistemas reais</w:t>
      </w:r>
      <w:r>
        <w:t>, g</w:t>
      </w:r>
      <w:r w:rsidRPr="00CF6F8C">
        <w:t>arantir conformidade com boas práticas de testes de penetração</w:t>
      </w:r>
      <w:r>
        <w:t xml:space="preserve"> e p</w:t>
      </w:r>
      <w:r w:rsidRPr="00CF6F8C">
        <w:t>ermitir análise segura e controlada.</w:t>
      </w:r>
    </w:p>
    <w:p w14:paraId="2B7EAA6E" w14:textId="24D3007A" w:rsidR="00A44A07" w:rsidRDefault="00101C82" w:rsidP="00101C82">
      <w:pPr>
        <w:pStyle w:val="heading20"/>
      </w:pPr>
      <w:r>
        <w:t>5.2 Enumeração de portas e serviços</w:t>
      </w:r>
    </w:p>
    <w:p w14:paraId="71F93104" w14:textId="2E825315" w:rsidR="002F6391" w:rsidRDefault="00B9500F" w:rsidP="002F6391">
      <w:r w:rsidRPr="00B9500F">
        <w:t xml:space="preserve">Foi efetuado um scan de descoberta de </w:t>
      </w:r>
      <w:proofErr w:type="spellStart"/>
      <w:r w:rsidRPr="00B9500F">
        <w:t>hosts</w:t>
      </w:r>
      <w:proofErr w:type="spellEnd"/>
      <w:r w:rsidRPr="00B9500F">
        <w:t xml:space="preserve"> na rede interna para identificar </w:t>
      </w:r>
      <w:r>
        <w:t xml:space="preserve">o endereço IP do </w:t>
      </w:r>
      <w:r w:rsidRPr="00B9500F">
        <w:t>sistema ativo</w:t>
      </w:r>
      <w:r w:rsidR="005B0C93">
        <w:t xml:space="preserve"> através da ferramenta </w:t>
      </w:r>
      <w:proofErr w:type="spellStart"/>
      <w:r w:rsidR="002F6391">
        <w:rPr>
          <w:i/>
          <w:iCs/>
        </w:rPr>
        <w:t>nmap</w:t>
      </w:r>
      <w:proofErr w:type="spellEnd"/>
      <w:r w:rsidR="00F03858">
        <w:t xml:space="preserve">, </w:t>
      </w:r>
      <w:r w:rsidR="00C16D60">
        <w:t>sendo associada</w:t>
      </w:r>
      <w:r w:rsidR="00F03858">
        <w:t xml:space="preserve"> </w:t>
      </w:r>
      <w:proofErr w:type="gramStart"/>
      <w:r w:rsidR="00F03858">
        <w:t>a</w:t>
      </w:r>
      <w:proofErr w:type="gramEnd"/>
      <w:r w:rsidR="00F03858">
        <w:t xml:space="preserve"> técnica </w:t>
      </w:r>
      <w:r w:rsidR="00F03858" w:rsidRPr="00F03858">
        <w:rPr>
          <w:i/>
          <w:iCs/>
        </w:rPr>
        <w:t xml:space="preserve">T1046 – Network </w:t>
      </w:r>
      <w:proofErr w:type="spellStart"/>
      <w:r w:rsidR="00F03858" w:rsidRPr="00F03858">
        <w:rPr>
          <w:i/>
          <w:iCs/>
        </w:rPr>
        <w:t>Service</w:t>
      </w:r>
      <w:proofErr w:type="spellEnd"/>
      <w:r w:rsidR="00F03858" w:rsidRPr="00F03858">
        <w:rPr>
          <w:i/>
          <w:iCs/>
        </w:rPr>
        <w:t xml:space="preserve"> </w:t>
      </w:r>
      <w:proofErr w:type="spellStart"/>
      <w:r w:rsidR="00F03858" w:rsidRPr="00F03858">
        <w:rPr>
          <w:i/>
          <w:iCs/>
        </w:rPr>
        <w:t>Discovery</w:t>
      </w:r>
      <w:proofErr w:type="spellEnd"/>
      <w:r w:rsidR="00F03858" w:rsidRPr="00F03858">
        <w:rPr>
          <w:i/>
          <w:iCs/>
        </w:rPr>
        <w:t xml:space="preserve"> </w:t>
      </w:r>
      <w:r w:rsidR="00F03858" w:rsidRPr="00F03858">
        <w:t>do</w:t>
      </w:r>
      <w:r w:rsidR="00F03858" w:rsidRPr="00F03858">
        <w:rPr>
          <w:i/>
          <w:iCs/>
        </w:rPr>
        <w:t xml:space="preserve"> MITRE ATT&amp;CK</w:t>
      </w:r>
      <w:r w:rsidR="00A20B01">
        <w:t>.</w:t>
      </w:r>
    </w:p>
    <w:p w14:paraId="4F546922" w14:textId="2D054ABE" w:rsidR="00123F7E" w:rsidRPr="002A49CF" w:rsidRDefault="00123F7E" w:rsidP="002F6391">
      <w:r>
        <w:t xml:space="preserve">A Figura X apresenta o </w:t>
      </w:r>
      <w:r w:rsidR="002A49CF">
        <w:t xml:space="preserve">comando </w:t>
      </w:r>
      <w:proofErr w:type="spellStart"/>
      <w:r w:rsidR="002A49CF">
        <w:rPr>
          <w:i/>
          <w:iCs/>
        </w:rPr>
        <w:t>bash</w:t>
      </w:r>
      <w:proofErr w:type="spellEnd"/>
      <w:r w:rsidR="002A49CF">
        <w:t xml:space="preserve"> efetuado, juntamente com o resultado, cujo mostra a identificação de 1 endereço IP </w:t>
      </w:r>
      <w:r w:rsidR="001D6DDD">
        <w:t>presente na rede.</w:t>
      </w:r>
    </w:p>
    <w:p w14:paraId="74FE411C" w14:textId="77777777" w:rsidR="007700C3" w:rsidRDefault="007700C3" w:rsidP="00A20B01">
      <w:r>
        <w:rPr>
          <w:noProof/>
        </w:rPr>
        <w:lastRenderedPageBreak/>
        <w:drawing>
          <wp:inline distT="0" distB="0" distL="0" distR="0" wp14:anchorId="6F548AAD" wp14:editId="4DD30507">
            <wp:extent cx="5610225" cy="1257300"/>
            <wp:effectExtent l="0" t="0" r="9525" b="0"/>
            <wp:docPr id="45526072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919CE" w14:textId="02E190FC" w:rsidR="007700C3" w:rsidRDefault="007700C3" w:rsidP="007700C3">
      <w:pPr>
        <w:jc w:val="center"/>
      </w:pPr>
      <w:r>
        <w:t xml:space="preserve">Figura X – Utilização da ferramenta </w:t>
      </w:r>
      <w:proofErr w:type="spellStart"/>
      <w:r w:rsidRPr="00BD7A69">
        <w:rPr>
          <w:i/>
          <w:iCs/>
        </w:rPr>
        <w:t>nmap</w:t>
      </w:r>
      <w:proofErr w:type="spellEnd"/>
      <w:r>
        <w:t xml:space="preserve"> para </w:t>
      </w:r>
      <w:r w:rsidR="00BD7A69">
        <w:t>scan da rede</w:t>
      </w:r>
    </w:p>
    <w:p w14:paraId="4F42F675" w14:textId="6EDFFD90" w:rsidR="005B1E09" w:rsidRDefault="00C16D60" w:rsidP="00A20B01">
      <w:r w:rsidRPr="00C16D60">
        <w:t>Após a identificação do IP</w:t>
      </w:r>
      <w:r w:rsidR="00BD7A69">
        <w:t xml:space="preserve"> (192.168.56.103)</w:t>
      </w:r>
      <w:r w:rsidRPr="00C16D60">
        <w:t>, foram realizados dois scans principais</w:t>
      </w:r>
      <w:r w:rsidR="008C60DE">
        <w:t>.</w:t>
      </w:r>
    </w:p>
    <w:p w14:paraId="2DC6B74C" w14:textId="421F5136" w:rsidR="005B1E09" w:rsidRDefault="007C0261" w:rsidP="007C0261">
      <w:pPr>
        <w:pStyle w:val="heading30"/>
      </w:pPr>
      <w:r>
        <w:t xml:space="preserve">5.2.1 </w:t>
      </w:r>
      <w:r w:rsidR="004D5F5E">
        <w:t>Scan com</w:t>
      </w:r>
      <w:r w:rsidR="0083238C">
        <w:t xml:space="preserve"> a ferramenta </w:t>
      </w:r>
      <w:proofErr w:type="spellStart"/>
      <w:r w:rsidR="0083238C" w:rsidRPr="00A01596">
        <w:rPr>
          <w:i/>
          <w:iCs/>
        </w:rPr>
        <w:t>nmap</w:t>
      </w:r>
      <w:proofErr w:type="spellEnd"/>
    </w:p>
    <w:p w14:paraId="034B7E0E" w14:textId="737FAA63" w:rsidR="008C60DE" w:rsidRDefault="0007493B" w:rsidP="008C60DE">
      <w:r>
        <w:t>Foi utilizada mais uma vez a</w:t>
      </w:r>
      <w:r w:rsidR="00AB1B2C">
        <w:t xml:space="preserve"> ferramenta </w:t>
      </w:r>
      <w:proofErr w:type="spellStart"/>
      <w:r w:rsidR="005B0C93">
        <w:rPr>
          <w:i/>
          <w:iCs/>
        </w:rPr>
        <w:t>nmap</w:t>
      </w:r>
      <w:proofErr w:type="spellEnd"/>
      <w:r>
        <w:t>, para a identificação de portas abertas e serviços a correr nas mesmas</w:t>
      </w:r>
      <w:r w:rsidR="00A50BD9">
        <w:t xml:space="preserve">. </w:t>
      </w:r>
      <w:r w:rsidR="00624508">
        <w:t xml:space="preserve">Os serviços identificados </w:t>
      </w:r>
      <w:r w:rsidR="0015084E">
        <w:t>estão apresentados na Tabela X.</w:t>
      </w:r>
    </w:p>
    <w:tbl>
      <w:tblPr>
        <w:tblStyle w:val="TabeladeGrelha4-Destaque1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9626C" w14:paraId="724342BC" w14:textId="77777777" w:rsidTr="00DF32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63AC691" w14:textId="1C4EBBCB" w:rsidR="00E9626C" w:rsidRDefault="00E9626C" w:rsidP="008C60DE">
            <w:r>
              <w:t>Porta</w:t>
            </w:r>
          </w:p>
        </w:tc>
        <w:tc>
          <w:tcPr>
            <w:tcW w:w="3117" w:type="dxa"/>
          </w:tcPr>
          <w:p w14:paraId="77E09864" w14:textId="73050137" w:rsidR="00E9626C" w:rsidRDefault="00E9626C" w:rsidP="008C60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Serviço</w:t>
            </w:r>
          </w:p>
        </w:tc>
        <w:tc>
          <w:tcPr>
            <w:tcW w:w="3117" w:type="dxa"/>
          </w:tcPr>
          <w:p w14:paraId="7E432DDC" w14:textId="2B05CC9E" w:rsidR="00E9626C" w:rsidRDefault="00E9626C" w:rsidP="008C60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Versão</w:t>
            </w:r>
          </w:p>
        </w:tc>
      </w:tr>
      <w:tr w:rsidR="00E9626C" w14:paraId="2BDE9D12" w14:textId="77777777" w:rsidTr="00DF32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9642334" w14:textId="6F7AA711" w:rsidR="00E9626C" w:rsidRDefault="00E9626C" w:rsidP="008C60DE">
            <w:r>
              <w:t>22</w:t>
            </w:r>
          </w:p>
        </w:tc>
        <w:tc>
          <w:tcPr>
            <w:tcW w:w="3117" w:type="dxa"/>
          </w:tcPr>
          <w:p w14:paraId="31A753F0" w14:textId="4687F654" w:rsidR="00E9626C" w:rsidRDefault="00E168A3" w:rsidP="008C60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SSH</w:t>
            </w:r>
          </w:p>
        </w:tc>
        <w:tc>
          <w:tcPr>
            <w:tcW w:w="3117" w:type="dxa"/>
          </w:tcPr>
          <w:p w14:paraId="7B4BF40D" w14:textId="145C9322" w:rsidR="00E9626C" w:rsidRDefault="00E168A3" w:rsidP="008C60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OpenSSH</w:t>
            </w:r>
            <w:proofErr w:type="spellEnd"/>
            <w:r>
              <w:t xml:space="preserve"> 6.0p1</w:t>
            </w:r>
          </w:p>
        </w:tc>
      </w:tr>
      <w:tr w:rsidR="00E9626C" w14:paraId="2EB82DA6" w14:textId="77777777" w:rsidTr="00DF32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63C893E" w14:textId="6816848A" w:rsidR="00E9626C" w:rsidRDefault="00E9626C" w:rsidP="008C60DE">
            <w:r>
              <w:t>80</w:t>
            </w:r>
          </w:p>
        </w:tc>
        <w:tc>
          <w:tcPr>
            <w:tcW w:w="3117" w:type="dxa"/>
          </w:tcPr>
          <w:p w14:paraId="2B69D0DD" w14:textId="76A1C0A1" w:rsidR="00E9626C" w:rsidRDefault="00E168A3" w:rsidP="008C6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HTTP</w:t>
            </w:r>
          </w:p>
        </w:tc>
        <w:tc>
          <w:tcPr>
            <w:tcW w:w="3117" w:type="dxa"/>
          </w:tcPr>
          <w:p w14:paraId="157E70C0" w14:textId="0BDFEA1B" w:rsidR="00E9626C" w:rsidRDefault="00E168A3" w:rsidP="008C6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Apache 2.2.22 / </w:t>
            </w:r>
            <w:proofErr w:type="spellStart"/>
            <w:r>
              <w:t>Drupal</w:t>
            </w:r>
            <w:proofErr w:type="spellEnd"/>
            <w:r>
              <w:t xml:space="preserve"> 7</w:t>
            </w:r>
          </w:p>
        </w:tc>
      </w:tr>
      <w:tr w:rsidR="00E9626C" w14:paraId="1895EFD3" w14:textId="77777777" w:rsidTr="00DF32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ABC001C" w14:textId="486EFF41" w:rsidR="00E9626C" w:rsidRDefault="00E9626C" w:rsidP="008C60DE">
            <w:r>
              <w:t>111</w:t>
            </w:r>
          </w:p>
        </w:tc>
        <w:tc>
          <w:tcPr>
            <w:tcW w:w="3117" w:type="dxa"/>
          </w:tcPr>
          <w:p w14:paraId="495D24F6" w14:textId="2B7467A6" w:rsidR="00E9626C" w:rsidRDefault="00E168A3" w:rsidP="008C60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RPCBind</w:t>
            </w:r>
            <w:proofErr w:type="spellEnd"/>
          </w:p>
        </w:tc>
        <w:tc>
          <w:tcPr>
            <w:tcW w:w="3117" w:type="dxa"/>
          </w:tcPr>
          <w:p w14:paraId="155FD5B3" w14:textId="6269582F" w:rsidR="00E9626C" w:rsidRDefault="00E168A3" w:rsidP="008C60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Rpcbind</w:t>
            </w:r>
            <w:proofErr w:type="spellEnd"/>
            <w:r>
              <w:t xml:space="preserve"> 2-4</w:t>
            </w:r>
          </w:p>
        </w:tc>
      </w:tr>
      <w:tr w:rsidR="00E9626C" w14:paraId="2B3897F9" w14:textId="77777777" w:rsidTr="00DF32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B1E232E" w14:textId="031351B1" w:rsidR="00E9626C" w:rsidRDefault="00E9626C" w:rsidP="008C60DE">
            <w:r>
              <w:t>57061</w:t>
            </w:r>
          </w:p>
        </w:tc>
        <w:tc>
          <w:tcPr>
            <w:tcW w:w="3117" w:type="dxa"/>
          </w:tcPr>
          <w:p w14:paraId="5E387805" w14:textId="4CA79781" w:rsidR="00E9626C" w:rsidRDefault="00E168A3" w:rsidP="008C6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RTC Status</w:t>
            </w:r>
          </w:p>
        </w:tc>
        <w:tc>
          <w:tcPr>
            <w:tcW w:w="3117" w:type="dxa"/>
          </w:tcPr>
          <w:p w14:paraId="37614FA1" w14:textId="6D80C968" w:rsidR="00E9626C" w:rsidRDefault="00E168A3" w:rsidP="008C6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RPC #100024</w:t>
            </w:r>
          </w:p>
        </w:tc>
      </w:tr>
    </w:tbl>
    <w:p w14:paraId="59DDF05F" w14:textId="04529FA7" w:rsidR="0015084E" w:rsidRDefault="00114C5A" w:rsidP="00114C5A">
      <w:pPr>
        <w:jc w:val="center"/>
      </w:pPr>
      <w:r>
        <w:t xml:space="preserve">Tabela X </w:t>
      </w:r>
      <w:r w:rsidR="00F029BD">
        <w:t>–</w:t>
      </w:r>
      <w:r>
        <w:t xml:space="preserve"> </w:t>
      </w:r>
      <w:r w:rsidR="00F029BD">
        <w:t>Identificação de portas abertas e serviços na máquina alvo</w:t>
      </w:r>
    </w:p>
    <w:p w14:paraId="2A3FA0F7" w14:textId="77777777" w:rsidR="00256EC7" w:rsidRDefault="00256EC7" w:rsidP="00114C5A">
      <w:pPr>
        <w:jc w:val="center"/>
      </w:pPr>
    </w:p>
    <w:p w14:paraId="47B34CB5" w14:textId="77777777" w:rsidR="00256EC7" w:rsidRDefault="00256EC7" w:rsidP="00256EC7">
      <w:proofErr w:type="gramStart"/>
      <w:r>
        <w:t>As técnicas MITRE</w:t>
      </w:r>
      <w:proofErr w:type="gramEnd"/>
      <w:r>
        <w:t xml:space="preserve"> ATT&amp;CK associadas a esta fase são:</w:t>
      </w:r>
    </w:p>
    <w:p w14:paraId="7BFC72FB" w14:textId="7D317F4C" w:rsidR="00256EC7" w:rsidRPr="00256EC7" w:rsidRDefault="00256EC7" w:rsidP="00F029BD">
      <w:pPr>
        <w:pStyle w:val="PargrafodaLista"/>
        <w:numPr>
          <w:ilvl w:val="0"/>
          <w:numId w:val="6"/>
        </w:numPr>
      </w:pPr>
      <w:r>
        <w:t xml:space="preserve">T1046 – </w:t>
      </w:r>
      <w:r w:rsidRPr="00256EC7">
        <w:rPr>
          <w:i/>
          <w:iCs/>
        </w:rPr>
        <w:t xml:space="preserve">Network </w:t>
      </w:r>
      <w:proofErr w:type="spellStart"/>
      <w:r w:rsidRPr="00256EC7">
        <w:rPr>
          <w:i/>
          <w:iCs/>
        </w:rPr>
        <w:t>Service</w:t>
      </w:r>
      <w:proofErr w:type="spellEnd"/>
      <w:r w:rsidRPr="00256EC7">
        <w:rPr>
          <w:i/>
          <w:iCs/>
        </w:rPr>
        <w:t xml:space="preserve"> </w:t>
      </w:r>
      <w:proofErr w:type="spellStart"/>
      <w:r w:rsidRPr="00256EC7">
        <w:rPr>
          <w:i/>
          <w:iCs/>
        </w:rPr>
        <w:t>Discover</w:t>
      </w:r>
      <w:r>
        <w:rPr>
          <w:i/>
          <w:iCs/>
        </w:rPr>
        <w:t>y</w:t>
      </w:r>
      <w:proofErr w:type="spellEnd"/>
    </w:p>
    <w:p w14:paraId="0FD17F82" w14:textId="45028144" w:rsidR="00256EC7" w:rsidRPr="00040A75" w:rsidRDefault="00256EC7" w:rsidP="00F029BD">
      <w:pPr>
        <w:pStyle w:val="PargrafodaLista"/>
        <w:numPr>
          <w:ilvl w:val="0"/>
          <w:numId w:val="6"/>
        </w:numPr>
      </w:pPr>
      <w:r w:rsidRPr="00256EC7">
        <w:rPr>
          <w:lang w:val="en-US"/>
        </w:rPr>
        <w:t xml:space="preserve">T1082 – </w:t>
      </w:r>
      <w:r w:rsidRPr="00256EC7">
        <w:rPr>
          <w:i/>
          <w:iCs/>
          <w:lang w:val="en-US"/>
        </w:rPr>
        <w:t>System Information Discover</w:t>
      </w:r>
    </w:p>
    <w:p w14:paraId="231CC918" w14:textId="1119E671" w:rsidR="00040A75" w:rsidRDefault="00040A75" w:rsidP="00040A75">
      <w:pPr>
        <w:pStyle w:val="heading30"/>
      </w:pPr>
      <w:r>
        <w:t xml:space="preserve">5.2.2 Scan com a ferramenta </w:t>
      </w:r>
      <w:proofErr w:type="spellStart"/>
      <w:r w:rsidRPr="00AE7EEA">
        <w:rPr>
          <w:i/>
          <w:iCs/>
        </w:rPr>
        <w:t>Nessus</w:t>
      </w:r>
      <w:proofErr w:type="spellEnd"/>
    </w:p>
    <w:p w14:paraId="0366F95A" w14:textId="77777777" w:rsidR="00E83CBB" w:rsidRDefault="00AE7EEA" w:rsidP="00040A75">
      <w:r>
        <w:t xml:space="preserve">Para ajudar no reconhecimento de vulnerabilidades, foi utilizada a ferramenta </w:t>
      </w:r>
      <w:proofErr w:type="spellStart"/>
      <w:r w:rsidRPr="00AE7EEA">
        <w:rPr>
          <w:i/>
          <w:iCs/>
        </w:rPr>
        <w:t>Nessus</w:t>
      </w:r>
      <w:proofErr w:type="spellEnd"/>
      <w:r w:rsidRPr="00AE7EEA">
        <w:t xml:space="preserve"> para identificação automática de vulnerabilidades conhecidas</w:t>
      </w:r>
      <w:r>
        <w:t>. Este scan</w:t>
      </w:r>
      <w:r w:rsidR="00D870C2">
        <w:t xml:space="preserve"> permitiu identificar uma</w:t>
      </w:r>
      <w:r w:rsidR="00F8119B">
        <w:t xml:space="preserve"> quantidade elevada de vulnerabilidades, cujas foram identificadas como críticas, </w:t>
      </w:r>
      <w:r w:rsidR="00E83CBB">
        <w:t>altas e médias.</w:t>
      </w:r>
    </w:p>
    <w:p w14:paraId="061E1AFB" w14:textId="4DBD8A9A" w:rsidR="00A371CB" w:rsidRDefault="00E83CBB" w:rsidP="00A371CB">
      <w:r>
        <w:t xml:space="preserve">A Figura X apresenta o número de vulnerabilidades identificadas com o </w:t>
      </w:r>
      <w:proofErr w:type="spellStart"/>
      <w:r>
        <w:rPr>
          <w:i/>
          <w:iCs/>
        </w:rPr>
        <w:t>Nessus</w:t>
      </w:r>
      <w:proofErr w:type="spellEnd"/>
      <w:r>
        <w:t>.</w:t>
      </w:r>
      <w:r w:rsidR="00A371CB" w:rsidRPr="00A371CB">
        <w:drawing>
          <wp:inline distT="0" distB="0" distL="0" distR="0" wp14:anchorId="619E0476" wp14:editId="02CC9940">
            <wp:extent cx="5943600" cy="1556385"/>
            <wp:effectExtent l="0" t="0" r="0" b="5715"/>
            <wp:docPr id="226098652" name="Imagem 4" descr="Uma imagem com software, Software de multimédia, texto, Software gráfic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98652" name="Imagem 4" descr="Uma imagem com software, Software de multimédia, texto, Software gráfico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1CD64" w14:textId="480BABDA" w:rsidR="00A371CB" w:rsidRPr="00A371CB" w:rsidRDefault="00A371CB" w:rsidP="00A371CB">
      <w:pPr>
        <w:jc w:val="center"/>
      </w:pPr>
      <w:r>
        <w:t>Figura X – Resumo do r</w:t>
      </w:r>
      <w:r>
        <w:t xml:space="preserve">esultado do scan </w:t>
      </w:r>
      <w:proofErr w:type="spellStart"/>
      <w:r>
        <w:t>Nessus</w:t>
      </w:r>
      <w:proofErr w:type="spellEnd"/>
    </w:p>
    <w:p w14:paraId="1FBB65D2" w14:textId="4BFDC92D" w:rsidR="00E83CBB" w:rsidRDefault="00E83CBB" w:rsidP="00040A75"/>
    <w:p w14:paraId="24930721" w14:textId="77777777" w:rsidR="00635449" w:rsidRDefault="00635449" w:rsidP="00317B6C">
      <w:pPr>
        <w:pStyle w:val="heading20"/>
      </w:pPr>
    </w:p>
    <w:p w14:paraId="30A1EDFB" w14:textId="48C40F7D" w:rsidR="001B4813" w:rsidRDefault="001B4813" w:rsidP="00317B6C">
      <w:pPr>
        <w:pStyle w:val="heading20"/>
      </w:pPr>
      <w:r>
        <w:lastRenderedPageBreak/>
        <w:t>5.3 Vulnerabilidades Identificadas</w:t>
      </w:r>
    </w:p>
    <w:p w14:paraId="3416EEC1" w14:textId="52D717C9" w:rsidR="0072034B" w:rsidRDefault="00450734" w:rsidP="00450734">
      <w:pPr>
        <w:pStyle w:val="heading30"/>
      </w:pPr>
      <w:r>
        <w:t>5.3.1 Sistema Operativo</w:t>
      </w:r>
    </w:p>
    <w:p w14:paraId="2F8BF594" w14:textId="77777777" w:rsidR="008D7D52" w:rsidRDefault="00450734" w:rsidP="008D7D52">
      <w:r>
        <w:t xml:space="preserve">Foram encontradas vulnerabilidades </w:t>
      </w:r>
      <w:r w:rsidR="00C11F9D">
        <w:t>críticas relativamente à versão do sistema operativo da máquina alvo</w:t>
      </w:r>
      <w:r w:rsidR="008D7D52">
        <w:t>, nomeadamente:</w:t>
      </w:r>
    </w:p>
    <w:p w14:paraId="1D8F3547" w14:textId="1E82B810" w:rsidR="008D7D52" w:rsidRDefault="008D7D52" w:rsidP="008D7D52">
      <w:pPr>
        <w:pStyle w:val="PargrafodaLista"/>
        <w:numPr>
          <w:ilvl w:val="0"/>
          <w:numId w:val="7"/>
        </w:numPr>
      </w:pPr>
      <w:r w:rsidRPr="008D7D52">
        <w:t>Debian 7 (</w:t>
      </w:r>
      <w:proofErr w:type="spellStart"/>
      <w:r w:rsidRPr="008D7D52">
        <w:rPr>
          <w:i/>
          <w:iCs/>
        </w:rPr>
        <w:t>End</w:t>
      </w:r>
      <w:proofErr w:type="spellEnd"/>
      <w:r w:rsidRPr="008D7D52">
        <w:rPr>
          <w:i/>
          <w:iCs/>
        </w:rPr>
        <w:t xml:space="preserve"> </w:t>
      </w:r>
      <w:proofErr w:type="spellStart"/>
      <w:r w:rsidRPr="008D7D52">
        <w:rPr>
          <w:i/>
          <w:iCs/>
        </w:rPr>
        <w:t>of</w:t>
      </w:r>
      <w:proofErr w:type="spellEnd"/>
      <w:r w:rsidRPr="008D7D52">
        <w:rPr>
          <w:i/>
          <w:iCs/>
        </w:rPr>
        <w:t xml:space="preserve"> </w:t>
      </w:r>
      <w:proofErr w:type="spellStart"/>
      <w:r w:rsidRPr="008D7D52">
        <w:rPr>
          <w:i/>
          <w:iCs/>
        </w:rPr>
        <w:t>Life</w:t>
      </w:r>
      <w:proofErr w:type="spellEnd"/>
      <w:r w:rsidRPr="008D7D52">
        <w:t>)</w:t>
      </w:r>
    </w:p>
    <w:p w14:paraId="496FE207" w14:textId="275907DB" w:rsidR="008D7D52" w:rsidRPr="008D7D52" w:rsidRDefault="008D7D52" w:rsidP="008D7D52">
      <w:pPr>
        <w:numPr>
          <w:ilvl w:val="0"/>
          <w:numId w:val="7"/>
        </w:numPr>
      </w:pPr>
      <w:proofErr w:type="spellStart"/>
      <w:r w:rsidRPr="008D7D52">
        <w:t>Kernel</w:t>
      </w:r>
      <w:proofErr w:type="spellEnd"/>
      <w:r w:rsidRPr="008D7D52">
        <w:t xml:space="preserve"> Linux 3.2</w:t>
      </w:r>
    </w:p>
    <w:p w14:paraId="643F1476" w14:textId="77777777" w:rsidR="008D7D52" w:rsidRPr="008D7D52" w:rsidRDefault="008D7D52" w:rsidP="008D7D52">
      <w:pPr>
        <w:numPr>
          <w:ilvl w:val="0"/>
          <w:numId w:val="7"/>
        </w:numPr>
      </w:pPr>
      <w:r w:rsidRPr="008D7D52">
        <w:t>Sem atualizações de segurança</w:t>
      </w:r>
    </w:p>
    <w:p w14:paraId="5DCBAA2F" w14:textId="520776A1" w:rsidR="00450734" w:rsidRPr="00ED4037" w:rsidRDefault="008D7D52" w:rsidP="00450734">
      <w:r w:rsidRPr="008D7D52">
        <w:rPr>
          <w:b/>
          <w:bCs/>
        </w:rPr>
        <w:t>Risco:</w:t>
      </w:r>
      <w:r w:rsidRPr="008D7D52">
        <w:t xml:space="preserve"> </w:t>
      </w:r>
      <w:r w:rsidR="00901908">
        <w:t>Crítico</w:t>
      </w:r>
      <w:r w:rsidRPr="008D7D52">
        <w:br/>
      </w:r>
      <w:r w:rsidRPr="008D7D52">
        <w:rPr>
          <w:b/>
          <w:bCs/>
        </w:rPr>
        <w:t>Impacto:</w:t>
      </w:r>
      <w:r w:rsidRPr="008D7D52">
        <w:t xml:space="preserve"> Comprometimento total do sistema</w:t>
      </w:r>
      <w:r w:rsidR="00ED4037">
        <w:br/>
      </w:r>
      <w:r w:rsidR="00ED4037">
        <w:rPr>
          <w:b/>
          <w:bCs/>
        </w:rPr>
        <w:t xml:space="preserve">Mitigação: </w:t>
      </w:r>
      <w:r w:rsidR="00ED4037">
        <w:t>Atualizar o sistema operativo para uma versão mais recente</w:t>
      </w:r>
      <w:r w:rsidR="00D1533E">
        <w:t>, segura</w:t>
      </w:r>
      <w:r w:rsidR="00ED4037">
        <w:t xml:space="preserve"> e estável</w:t>
      </w:r>
    </w:p>
    <w:p w14:paraId="21F5F250" w14:textId="5F8118BB" w:rsidR="00911C1D" w:rsidRDefault="00911C1D" w:rsidP="00911C1D">
      <w:pPr>
        <w:pStyle w:val="heading30"/>
      </w:pPr>
      <w:r>
        <w:t>5.3.2 Serviço SSH (Porta 22)</w:t>
      </w:r>
    </w:p>
    <w:p w14:paraId="456DC109" w14:textId="77777777" w:rsidR="004E0872" w:rsidRDefault="00367870" w:rsidP="00911C1D">
      <w:r>
        <w:t>Na porta 22, foi identificado o serviço</w:t>
      </w:r>
      <w:r w:rsidR="007F7BC2">
        <w:t xml:space="preserve"> </w:t>
      </w:r>
      <w:r>
        <w:t xml:space="preserve">e versão </w:t>
      </w:r>
      <w:r w:rsidR="007F7BC2">
        <w:t>SSH (</w:t>
      </w:r>
      <w:r w:rsidR="007F7BC2" w:rsidRPr="007F7BC2">
        <w:rPr>
          <w:i/>
          <w:iCs/>
        </w:rPr>
        <w:t>Secure Shell</w:t>
      </w:r>
      <w:r w:rsidR="007F7BC2">
        <w:t>)</w:t>
      </w:r>
      <w:r>
        <w:t xml:space="preserve"> à escuta</w:t>
      </w:r>
      <w:r w:rsidR="004E0872">
        <w:t>.</w:t>
      </w:r>
      <w:r w:rsidR="00911C1D">
        <w:t xml:space="preserve"> </w:t>
      </w:r>
    </w:p>
    <w:p w14:paraId="64995A69" w14:textId="5A1DD47E" w:rsidR="001D1BCA" w:rsidRDefault="004E0872" w:rsidP="00911C1D">
      <w:r>
        <w:t>A</w:t>
      </w:r>
      <w:r w:rsidR="007F7BC2">
        <w:t xml:space="preserve"> versão e </w:t>
      </w:r>
      <w:r w:rsidR="007F7BC2">
        <w:rPr>
          <w:i/>
          <w:iCs/>
        </w:rPr>
        <w:t xml:space="preserve">software </w:t>
      </w:r>
      <w:r w:rsidR="007F7BC2">
        <w:t xml:space="preserve">utilizados neste serviço são </w:t>
      </w:r>
      <w:r w:rsidR="000B75E7">
        <w:t xml:space="preserve">antigas e estão vulneráveis a alguns ataques e utilizam </w:t>
      </w:r>
      <w:r w:rsidR="00416EEC">
        <w:t xml:space="preserve">algoritmos de encriptação fracos, onde um atacante </w:t>
      </w:r>
      <w:r w:rsidR="00317B6C">
        <w:t xml:space="preserve">consegues realizar </w:t>
      </w:r>
      <w:proofErr w:type="gramStart"/>
      <w:r w:rsidR="00317B6C">
        <w:t xml:space="preserve">ataques </w:t>
      </w:r>
      <w:proofErr w:type="spellStart"/>
      <w:r w:rsidR="00317B6C">
        <w:t>DoS</w:t>
      </w:r>
      <w:proofErr w:type="spellEnd"/>
      <w:proofErr w:type="gramEnd"/>
      <w:r w:rsidR="00317B6C">
        <w:t xml:space="preserve"> (</w:t>
      </w:r>
      <w:proofErr w:type="spellStart"/>
      <w:r w:rsidR="00317B6C">
        <w:rPr>
          <w:i/>
          <w:iCs/>
        </w:rPr>
        <w:t>Denial</w:t>
      </w:r>
      <w:proofErr w:type="spellEnd"/>
      <w:r w:rsidR="00317B6C">
        <w:rPr>
          <w:i/>
          <w:iCs/>
        </w:rPr>
        <w:t xml:space="preserve"> </w:t>
      </w:r>
      <w:proofErr w:type="spellStart"/>
      <w:r w:rsidR="00317B6C">
        <w:rPr>
          <w:i/>
          <w:iCs/>
        </w:rPr>
        <w:t>of</w:t>
      </w:r>
      <w:proofErr w:type="spellEnd"/>
      <w:r w:rsidR="00317B6C">
        <w:rPr>
          <w:i/>
          <w:iCs/>
        </w:rPr>
        <w:t xml:space="preserve"> </w:t>
      </w:r>
      <w:proofErr w:type="spellStart"/>
      <w:r w:rsidR="00317B6C">
        <w:rPr>
          <w:i/>
          <w:iCs/>
        </w:rPr>
        <w:t>Service</w:t>
      </w:r>
      <w:proofErr w:type="spellEnd"/>
      <w:r w:rsidR="00317B6C">
        <w:rPr>
          <w:i/>
          <w:iCs/>
        </w:rPr>
        <w:t>)</w:t>
      </w:r>
      <w:r w:rsidR="00317B6C">
        <w:t xml:space="preserve"> e desencriptar</w:t>
      </w:r>
      <w:r w:rsidR="0077614F">
        <w:t xml:space="preserve"> a comunicação efetuada entre um cliente e o servidor SSH</w:t>
      </w:r>
      <w:r w:rsidR="00833848">
        <w:t>.</w:t>
      </w:r>
    </w:p>
    <w:p w14:paraId="6679A479" w14:textId="205D83B0" w:rsidR="00AD3E5E" w:rsidRDefault="00AD3E5E" w:rsidP="00911C1D">
      <w:r>
        <w:t>A Figura X apresenta as vulnerabilidades</w:t>
      </w:r>
      <w:r w:rsidR="00E36384">
        <w:t xml:space="preserve"> que o </w:t>
      </w:r>
      <w:proofErr w:type="spellStart"/>
      <w:r w:rsidR="00E36384">
        <w:t>Nessus</w:t>
      </w:r>
      <w:proofErr w:type="spellEnd"/>
      <w:r w:rsidR="00E36384">
        <w:t xml:space="preserve"> detetou</w:t>
      </w:r>
      <w:r w:rsidR="00635449">
        <w:t xml:space="preserve"> relativamente ao SSH</w:t>
      </w:r>
      <w:r w:rsidR="00E36384">
        <w:t>.</w:t>
      </w:r>
    </w:p>
    <w:p w14:paraId="7DB8C55B" w14:textId="77777777" w:rsidR="00243681" w:rsidRDefault="00243681" w:rsidP="00911C1D">
      <w:r>
        <w:rPr>
          <w:noProof/>
        </w:rPr>
        <w:drawing>
          <wp:inline distT="0" distB="0" distL="0" distR="0" wp14:anchorId="1415AE60" wp14:editId="382AA54F">
            <wp:extent cx="5934075" cy="2552700"/>
            <wp:effectExtent l="0" t="0" r="9525" b="0"/>
            <wp:docPr id="408285989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4AAFE" w14:textId="318AED00" w:rsidR="00243681" w:rsidRDefault="00243681" w:rsidP="00243681">
      <w:pPr>
        <w:jc w:val="center"/>
      </w:pPr>
      <w:r>
        <w:t xml:space="preserve">Figura X – </w:t>
      </w:r>
      <w:r w:rsidR="00323BE6">
        <w:t xml:space="preserve">Lista de vulnerabilidades detetadas pelo </w:t>
      </w:r>
      <w:proofErr w:type="spellStart"/>
      <w:r w:rsidR="00323BE6">
        <w:t>Nessus</w:t>
      </w:r>
      <w:proofErr w:type="spellEnd"/>
      <w:r w:rsidR="003762EE">
        <w:t xml:space="preserve"> do SSH</w:t>
      </w:r>
    </w:p>
    <w:p w14:paraId="04009228" w14:textId="1F7DE270" w:rsidR="00911C1D" w:rsidRPr="00911C1D" w:rsidRDefault="0077614F" w:rsidP="00911C1D">
      <w:r>
        <w:br/>
      </w:r>
      <w:r w:rsidR="00EA3F99">
        <w:t xml:space="preserve">As vulnerabilidades </w:t>
      </w:r>
      <w:r w:rsidR="00833848">
        <w:t xml:space="preserve">com mais impacto </w:t>
      </w:r>
      <w:r w:rsidR="00077552">
        <w:t>são</w:t>
      </w:r>
      <w:r w:rsidR="000B75E7">
        <w:t>:</w:t>
      </w:r>
    </w:p>
    <w:p w14:paraId="24F3ADB3" w14:textId="77777777" w:rsidR="00911C1D" w:rsidRPr="00911C1D" w:rsidRDefault="00911C1D" w:rsidP="00911C1D">
      <w:pPr>
        <w:numPr>
          <w:ilvl w:val="0"/>
          <w:numId w:val="8"/>
        </w:numPr>
      </w:pPr>
      <w:r w:rsidRPr="00911C1D">
        <w:t xml:space="preserve">CVE-2016-6515 – </w:t>
      </w:r>
      <w:proofErr w:type="spellStart"/>
      <w:r w:rsidRPr="00911C1D">
        <w:t>DoS</w:t>
      </w:r>
      <w:proofErr w:type="spellEnd"/>
      <w:r w:rsidRPr="00911C1D">
        <w:t xml:space="preserve"> por passwords longas</w:t>
      </w:r>
    </w:p>
    <w:p w14:paraId="335B7A18" w14:textId="77777777" w:rsidR="00911C1D" w:rsidRPr="00911C1D" w:rsidRDefault="00911C1D" w:rsidP="00911C1D">
      <w:pPr>
        <w:numPr>
          <w:ilvl w:val="0"/>
          <w:numId w:val="8"/>
        </w:numPr>
      </w:pPr>
      <w:r w:rsidRPr="00911C1D">
        <w:t xml:space="preserve">CVE-2016-10708 – </w:t>
      </w:r>
      <w:proofErr w:type="spellStart"/>
      <w:r w:rsidRPr="00911C1D">
        <w:t>DoS</w:t>
      </w:r>
      <w:proofErr w:type="spellEnd"/>
      <w:r w:rsidRPr="00911C1D">
        <w:t xml:space="preserve"> por pacotes SSH malformados</w:t>
      </w:r>
    </w:p>
    <w:p w14:paraId="5767BFA6" w14:textId="77777777" w:rsidR="00911C1D" w:rsidRPr="00911C1D" w:rsidRDefault="00911C1D" w:rsidP="00911C1D">
      <w:pPr>
        <w:numPr>
          <w:ilvl w:val="0"/>
          <w:numId w:val="8"/>
        </w:numPr>
      </w:pPr>
      <w:r w:rsidRPr="00911C1D">
        <w:t>Algoritmos fracos:</w:t>
      </w:r>
    </w:p>
    <w:p w14:paraId="42302C18" w14:textId="77777777" w:rsidR="00911C1D" w:rsidRPr="00911C1D" w:rsidRDefault="00911C1D" w:rsidP="00911C1D">
      <w:pPr>
        <w:numPr>
          <w:ilvl w:val="1"/>
          <w:numId w:val="8"/>
        </w:numPr>
      </w:pPr>
      <w:r w:rsidRPr="00911C1D">
        <w:t>CBC</w:t>
      </w:r>
    </w:p>
    <w:p w14:paraId="4D185C5A" w14:textId="77777777" w:rsidR="00911C1D" w:rsidRPr="00911C1D" w:rsidRDefault="00911C1D" w:rsidP="00911C1D">
      <w:pPr>
        <w:numPr>
          <w:ilvl w:val="1"/>
          <w:numId w:val="8"/>
        </w:numPr>
      </w:pPr>
      <w:r w:rsidRPr="00911C1D">
        <w:t>SHA1</w:t>
      </w:r>
    </w:p>
    <w:p w14:paraId="3A9BB50C" w14:textId="77777777" w:rsidR="00911C1D" w:rsidRPr="00911C1D" w:rsidRDefault="00911C1D" w:rsidP="00911C1D">
      <w:pPr>
        <w:numPr>
          <w:ilvl w:val="1"/>
          <w:numId w:val="8"/>
        </w:numPr>
      </w:pPr>
      <w:proofErr w:type="spellStart"/>
      <w:r w:rsidRPr="00911C1D">
        <w:t>Diffie-Hellman</w:t>
      </w:r>
      <w:proofErr w:type="spellEnd"/>
      <w:r w:rsidRPr="00911C1D">
        <w:t xml:space="preserve"> Group1</w:t>
      </w:r>
    </w:p>
    <w:p w14:paraId="027D6AB9" w14:textId="77777777" w:rsidR="00911C1D" w:rsidRPr="00911C1D" w:rsidRDefault="00911C1D" w:rsidP="00911C1D">
      <w:pPr>
        <w:numPr>
          <w:ilvl w:val="1"/>
          <w:numId w:val="8"/>
        </w:numPr>
      </w:pPr>
      <w:r w:rsidRPr="00911C1D">
        <w:t>RC4</w:t>
      </w:r>
    </w:p>
    <w:p w14:paraId="2A7EAF7F" w14:textId="77777777" w:rsidR="00323BE6" w:rsidRDefault="00323BE6" w:rsidP="00077552">
      <w:pPr>
        <w:rPr>
          <w:b/>
          <w:bCs/>
        </w:rPr>
      </w:pPr>
    </w:p>
    <w:p w14:paraId="6FD1C814" w14:textId="54C83801" w:rsidR="00202666" w:rsidRDefault="00077552" w:rsidP="00077552">
      <w:r>
        <w:rPr>
          <w:b/>
          <w:bCs/>
        </w:rPr>
        <w:lastRenderedPageBreak/>
        <w:t xml:space="preserve">Risco: </w:t>
      </w:r>
      <w:r w:rsidR="00724324">
        <w:t>Médio</w:t>
      </w:r>
    </w:p>
    <w:p w14:paraId="59A9BA2B" w14:textId="11150E49" w:rsidR="00901908" w:rsidRPr="00202666" w:rsidRDefault="00901908" w:rsidP="00077552">
      <w:r w:rsidRPr="00323BE6">
        <w:rPr>
          <w:b/>
          <w:bCs/>
        </w:rPr>
        <w:t xml:space="preserve">Impacto: </w:t>
      </w:r>
      <w:r w:rsidRPr="00323BE6">
        <w:t>Ataques Man-in-</w:t>
      </w:r>
      <w:proofErr w:type="spellStart"/>
      <w:r w:rsidRPr="00323BE6">
        <w:t>the</w:t>
      </w:r>
      <w:proofErr w:type="spellEnd"/>
      <w:r w:rsidRPr="00323BE6">
        <w:t>-</w:t>
      </w:r>
      <w:proofErr w:type="spellStart"/>
      <w:r w:rsidRPr="00323BE6">
        <w:t>middle</w:t>
      </w:r>
      <w:proofErr w:type="spellEnd"/>
      <w:r w:rsidRPr="00323BE6">
        <w:t xml:space="preserve">, </w:t>
      </w:r>
      <w:r w:rsidR="00F6787E" w:rsidRPr="00323BE6">
        <w:t>Interrupção do serviço</w:t>
      </w:r>
    </w:p>
    <w:p w14:paraId="7990E51D" w14:textId="708C500E" w:rsidR="00F6787E" w:rsidRPr="00F6787E" w:rsidRDefault="00F6787E" w:rsidP="00077552">
      <w:r w:rsidRPr="00F6787E">
        <w:rPr>
          <w:b/>
          <w:bCs/>
        </w:rPr>
        <w:t>Mitigação:</w:t>
      </w:r>
      <w:r w:rsidRPr="00F6787E">
        <w:t xml:space="preserve"> Atua</w:t>
      </w:r>
      <w:r>
        <w:t>lizar o serviço SSH para uma versão mais recente</w:t>
      </w:r>
      <w:r w:rsidR="00D1533E">
        <w:t>, segura</w:t>
      </w:r>
      <w:r>
        <w:t xml:space="preserve"> e estável</w:t>
      </w:r>
    </w:p>
    <w:p w14:paraId="03AECAAF" w14:textId="77777777" w:rsidR="00D1533E" w:rsidRPr="00202666" w:rsidRDefault="00D1533E" w:rsidP="00077552">
      <w:pPr>
        <w:rPr>
          <w:b/>
          <w:bCs/>
        </w:rPr>
      </w:pPr>
      <w:r w:rsidRPr="00202666">
        <w:rPr>
          <w:b/>
          <w:bCs/>
        </w:rPr>
        <w:t xml:space="preserve">Técnicas do </w:t>
      </w:r>
      <w:r w:rsidRPr="00202666">
        <w:rPr>
          <w:b/>
          <w:bCs/>
          <w:i/>
          <w:iCs/>
        </w:rPr>
        <w:t>MITRE ATT&amp;CK</w:t>
      </w:r>
      <w:r w:rsidRPr="00202666">
        <w:rPr>
          <w:b/>
          <w:bCs/>
        </w:rPr>
        <w:t xml:space="preserve"> associadas:</w:t>
      </w:r>
    </w:p>
    <w:p w14:paraId="694BE821" w14:textId="4F0EBE7E" w:rsidR="00911C1D" w:rsidRPr="00911C1D" w:rsidRDefault="00911C1D" w:rsidP="00D1533E">
      <w:pPr>
        <w:pStyle w:val="PargrafodaLista"/>
        <w:numPr>
          <w:ilvl w:val="0"/>
          <w:numId w:val="10"/>
        </w:numPr>
      </w:pPr>
      <w:r w:rsidRPr="00911C1D">
        <w:t xml:space="preserve">T1110 – </w:t>
      </w:r>
      <w:proofErr w:type="spellStart"/>
      <w:r w:rsidRPr="00562FC6">
        <w:rPr>
          <w:i/>
          <w:iCs/>
        </w:rPr>
        <w:t>Brute</w:t>
      </w:r>
      <w:proofErr w:type="spellEnd"/>
      <w:r w:rsidRPr="00562FC6">
        <w:rPr>
          <w:i/>
          <w:iCs/>
        </w:rPr>
        <w:t xml:space="preserve"> Force</w:t>
      </w:r>
    </w:p>
    <w:p w14:paraId="201516FA" w14:textId="77777777" w:rsidR="00911C1D" w:rsidRPr="00562FC6" w:rsidRDefault="00911C1D" w:rsidP="00D1533E">
      <w:pPr>
        <w:pStyle w:val="PargrafodaLista"/>
        <w:numPr>
          <w:ilvl w:val="0"/>
          <w:numId w:val="10"/>
        </w:numPr>
        <w:rPr>
          <w:i/>
          <w:iCs/>
          <w:lang w:val="en-US"/>
        </w:rPr>
      </w:pPr>
      <w:r w:rsidRPr="00D1533E">
        <w:rPr>
          <w:lang w:val="en-US"/>
        </w:rPr>
        <w:t xml:space="preserve">T1499 – </w:t>
      </w:r>
      <w:r w:rsidRPr="00562FC6">
        <w:rPr>
          <w:i/>
          <w:iCs/>
          <w:lang w:val="en-US"/>
        </w:rPr>
        <w:t>Endpoint Denial of Service</w:t>
      </w:r>
    </w:p>
    <w:p w14:paraId="3F3C8111" w14:textId="6E815FA1" w:rsidR="00911C1D" w:rsidRDefault="001548BB" w:rsidP="001548BB">
      <w:pPr>
        <w:pStyle w:val="heading30"/>
        <w:rPr>
          <w:lang w:val="en-US"/>
        </w:rPr>
      </w:pPr>
      <w:r>
        <w:rPr>
          <w:lang w:val="en-US"/>
        </w:rPr>
        <w:t xml:space="preserve">5.3.3 </w:t>
      </w:r>
      <w:proofErr w:type="spellStart"/>
      <w:r>
        <w:rPr>
          <w:lang w:val="en-US"/>
        </w:rPr>
        <w:t>Serviço</w:t>
      </w:r>
      <w:proofErr w:type="spellEnd"/>
      <w:r>
        <w:rPr>
          <w:lang w:val="en-US"/>
        </w:rPr>
        <w:t xml:space="preserve"> HTTP (Porta 80)</w:t>
      </w:r>
    </w:p>
    <w:p w14:paraId="02F4F7C7" w14:textId="7BB2DBCD" w:rsidR="004301AE" w:rsidRDefault="004301AE" w:rsidP="00FE2EEC">
      <w:r w:rsidRPr="004301AE">
        <w:t xml:space="preserve">Na porta 80 foi identificado um serviço </w:t>
      </w:r>
      <w:r w:rsidRPr="004301AE">
        <w:rPr>
          <w:i/>
          <w:iCs/>
        </w:rPr>
        <w:t>HTTP</w:t>
      </w:r>
      <w:r w:rsidRPr="004301AE">
        <w:t xml:space="preserve"> à escuta, disponibilizado através do </w:t>
      </w:r>
      <w:r w:rsidRPr="004301AE">
        <w:rPr>
          <w:i/>
          <w:iCs/>
        </w:rPr>
        <w:t>Apache HTTP Server</w:t>
      </w:r>
      <w:r w:rsidRPr="004301AE">
        <w:t xml:space="preserve">, alojando uma aplicação web baseada no </w:t>
      </w:r>
      <w:proofErr w:type="spellStart"/>
      <w:r w:rsidRPr="004301AE">
        <w:rPr>
          <w:i/>
          <w:iCs/>
        </w:rPr>
        <w:t>Drupal</w:t>
      </w:r>
      <w:proofErr w:type="spellEnd"/>
      <w:r w:rsidRPr="004301AE">
        <w:t xml:space="preserve"> versão 7.</w:t>
      </w:r>
    </w:p>
    <w:p w14:paraId="06D490D7" w14:textId="20348B86" w:rsidR="00064141" w:rsidRDefault="00064141" w:rsidP="00FE2EEC">
      <w:r w:rsidRPr="00064141">
        <w:t xml:space="preserve">Durante a fase de enumeração inicial, foi possível identificar a tecnologia utilizada através de cabeçalhos </w:t>
      </w:r>
      <w:r w:rsidRPr="00064141">
        <w:rPr>
          <w:i/>
          <w:iCs/>
        </w:rPr>
        <w:t>HTTP</w:t>
      </w:r>
      <w:r w:rsidRPr="00064141">
        <w:t xml:space="preserve"> e da análise de ficheiros públicos acessíveis, como o </w:t>
      </w:r>
      <w:r>
        <w:t>“</w:t>
      </w:r>
      <w:r w:rsidRPr="00064141">
        <w:rPr>
          <w:i/>
          <w:iCs/>
        </w:rPr>
        <w:t>CHANGELOG.txt</w:t>
      </w:r>
      <w:r>
        <w:t>”</w:t>
      </w:r>
      <w:r w:rsidRPr="00064141">
        <w:t xml:space="preserve"> e o </w:t>
      </w:r>
      <w:r>
        <w:t>“</w:t>
      </w:r>
      <w:r w:rsidRPr="00064141">
        <w:rPr>
          <w:i/>
          <w:iCs/>
        </w:rPr>
        <w:t>robots.txt</w:t>
      </w:r>
      <w:r>
        <w:t>”</w:t>
      </w:r>
      <w:r w:rsidRPr="00064141">
        <w:t xml:space="preserve">, os quais confirmaram que o sistema de gestão de conteúdos utilizado era o </w:t>
      </w:r>
      <w:proofErr w:type="spellStart"/>
      <w:r w:rsidRPr="00064141">
        <w:rPr>
          <w:i/>
          <w:iCs/>
        </w:rPr>
        <w:t>Drupal</w:t>
      </w:r>
      <w:proofErr w:type="spellEnd"/>
      <w:r w:rsidRPr="00064141">
        <w:t xml:space="preserve"> 7, numa versão desatualizada.</w:t>
      </w:r>
    </w:p>
    <w:p w14:paraId="643B2727" w14:textId="1D675772" w:rsidR="00C11A09" w:rsidRDefault="00C11A09" w:rsidP="00FE2EEC">
      <w:r>
        <w:t xml:space="preserve">A Figura X apresenta a página inicial do serviço </w:t>
      </w:r>
      <w:r>
        <w:rPr>
          <w:i/>
          <w:iCs/>
        </w:rPr>
        <w:t xml:space="preserve">HTTP </w:t>
      </w:r>
      <w:proofErr w:type="spellStart"/>
      <w:r>
        <w:rPr>
          <w:i/>
          <w:iCs/>
        </w:rPr>
        <w:t>Drupal</w:t>
      </w:r>
      <w:proofErr w:type="spellEnd"/>
      <w:r>
        <w:rPr>
          <w:i/>
          <w:iCs/>
        </w:rPr>
        <w:t xml:space="preserve"> 7</w:t>
      </w:r>
      <w:r>
        <w:t>.</w:t>
      </w:r>
    </w:p>
    <w:p w14:paraId="43212F45" w14:textId="757E4777" w:rsidR="00B000C8" w:rsidRDefault="00060926" w:rsidP="00C11A09">
      <w:r>
        <w:rPr>
          <w:b/>
          <w:bCs/>
          <w:noProof/>
        </w:rPr>
        <w:drawing>
          <wp:inline distT="0" distB="0" distL="0" distR="0" wp14:anchorId="32C43F85" wp14:editId="7FBD0B40">
            <wp:extent cx="5934075" cy="3190875"/>
            <wp:effectExtent l="0" t="0" r="9525" b="9525"/>
            <wp:docPr id="993585141" name="Imagem 6" descr="Uma imagem com texto, captura de ecrã, software, Ícone de computador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85141" name="Imagem 6" descr="Uma imagem com texto, captura de ecrã, software, Ícone de computador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F4D9A" w14:textId="0CB9513C" w:rsidR="00060926" w:rsidRDefault="00060926" w:rsidP="00060926">
      <w:pPr>
        <w:jc w:val="center"/>
      </w:pPr>
      <w:r>
        <w:t xml:space="preserve">Figura X – Página inicial da aplicação web </w:t>
      </w:r>
      <w:proofErr w:type="spellStart"/>
      <w:r>
        <w:t>Drupal</w:t>
      </w:r>
      <w:proofErr w:type="spellEnd"/>
    </w:p>
    <w:p w14:paraId="278023D8" w14:textId="77777777" w:rsidR="00B000C8" w:rsidRDefault="00B000C8" w:rsidP="00C11A09"/>
    <w:p w14:paraId="5C441BF3" w14:textId="6B1F36A4" w:rsidR="00C11A09" w:rsidRPr="00C11A09" w:rsidRDefault="00C11A09" w:rsidP="00C11A09">
      <w:r w:rsidRPr="00C11A09">
        <w:t>Durante a enumeração do serviço web foram identificados diversos indícios de má configuração e exposição de informação sensível, nomeadamente:</w:t>
      </w:r>
    </w:p>
    <w:p w14:paraId="3BF10F72" w14:textId="77777777" w:rsidR="00C11A09" w:rsidRPr="00C11A09" w:rsidRDefault="00C11A09" w:rsidP="00C11A09">
      <w:pPr>
        <w:numPr>
          <w:ilvl w:val="0"/>
          <w:numId w:val="11"/>
        </w:numPr>
      </w:pPr>
      <w:r w:rsidRPr="00C11A09">
        <w:t xml:space="preserve">Presença do ficheiro </w:t>
      </w:r>
      <w:r w:rsidRPr="00C11A09">
        <w:rPr>
          <w:i/>
          <w:iCs/>
        </w:rPr>
        <w:t>robots.txt</w:t>
      </w:r>
      <w:r w:rsidRPr="00C11A09">
        <w:t xml:space="preserve"> com múltiplos diretórios sensíveis listados;</w:t>
      </w:r>
    </w:p>
    <w:p w14:paraId="29EA5DE9" w14:textId="54D8C66D" w:rsidR="00C11A09" w:rsidRPr="00C11A09" w:rsidRDefault="00C11A09" w:rsidP="00C11A09">
      <w:pPr>
        <w:numPr>
          <w:ilvl w:val="0"/>
          <w:numId w:val="11"/>
        </w:numPr>
      </w:pPr>
      <w:r w:rsidRPr="00C11A09">
        <w:t>Acesso direto a ficheiros de instalação e documentação (</w:t>
      </w:r>
      <w:r>
        <w:t>“</w:t>
      </w:r>
      <w:r w:rsidRPr="00C11A09">
        <w:rPr>
          <w:i/>
          <w:iCs/>
        </w:rPr>
        <w:t>INSTALL.txt</w:t>
      </w:r>
      <w:r>
        <w:t>”</w:t>
      </w:r>
      <w:r w:rsidRPr="00C11A09">
        <w:t xml:space="preserve">, </w:t>
      </w:r>
      <w:r>
        <w:t>“</w:t>
      </w:r>
      <w:r w:rsidRPr="00C11A09">
        <w:rPr>
          <w:i/>
          <w:iCs/>
        </w:rPr>
        <w:t>CHANGELOG.txt</w:t>
      </w:r>
      <w:r>
        <w:t>”</w:t>
      </w:r>
      <w:r w:rsidRPr="00C11A09">
        <w:t xml:space="preserve">, </w:t>
      </w:r>
      <w:r>
        <w:t>“</w:t>
      </w:r>
      <w:r w:rsidRPr="00C11A09">
        <w:rPr>
          <w:i/>
          <w:iCs/>
        </w:rPr>
        <w:t>MAINTAINERS.txt</w:t>
      </w:r>
      <w:r>
        <w:t>”</w:t>
      </w:r>
      <w:r w:rsidRPr="00C11A09">
        <w:t>);</w:t>
      </w:r>
    </w:p>
    <w:p w14:paraId="1F2170CA" w14:textId="77777777" w:rsidR="00C11A09" w:rsidRPr="00C11A09" w:rsidRDefault="00C11A09" w:rsidP="00C11A09">
      <w:pPr>
        <w:numPr>
          <w:ilvl w:val="0"/>
          <w:numId w:val="11"/>
        </w:numPr>
      </w:pPr>
      <w:r w:rsidRPr="00C11A09">
        <w:t xml:space="preserve">Diretórios internos do </w:t>
      </w:r>
      <w:proofErr w:type="spellStart"/>
      <w:r w:rsidRPr="00C11A09">
        <w:rPr>
          <w:i/>
          <w:iCs/>
        </w:rPr>
        <w:t>Drupal</w:t>
      </w:r>
      <w:proofErr w:type="spellEnd"/>
      <w:r w:rsidRPr="00C11A09">
        <w:t xml:space="preserve"> acessíveis publicamente (/</w:t>
      </w:r>
      <w:r w:rsidRPr="00C11A09">
        <w:rPr>
          <w:i/>
          <w:iCs/>
        </w:rPr>
        <w:t>modules</w:t>
      </w:r>
      <w:r w:rsidRPr="00C11A09">
        <w:t>, /</w:t>
      </w:r>
      <w:proofErr w:type="spellStart"/>
      <w:r w:rsidRPr="00C11A09">
        <w:rPr>
          <w:i/>
          <w:iCs/>
        </w:rPr>
        <w:t>themes</w:t>
      </w:r>
      <w:proofErr w:type="spellEnd"/>
      <w:r w:rsidRPr="00C11A09">
        <w:t>, /</w:t>
      </w:r>
      <w:proofErr w:type="spellStart"/>
      <w:r w:rsidRPr="00C11A09">
        <w:rPr>
          <w:i/>
          <w:iCs/>
        </w:rPr>
        <w:t>includes</w:t>
      </w:r>
      <w:proofErr w:type="spellEnd"/>
      <w:r w:rsidRPr="00C11A09">
        <w:t>);</w:t>
      </w:r>
    </w:p>
    <w:p w14:paraId="60F0B140" w14:textId="77777777" w:rsidR="00C11A09" w:rsidRDefault="00C11A09" w:rsidP="00C11A09">
      <w:pPr>
        <w:numPr>
          <w:ilvl w:val="0"/>
          <w:numId w:val="11"/>
        </w:numPr>
      </w:pPr>
      <w:r w:rsidRPr="00C11A09">
        <w:t xml:space="preserve">Utilização de versões antigas de </w:t>
      </w:r>
      <w:r w:rsidRPr="00C11A09">
        <w:rPr>
          <w:i/>
          <w:iCs/>
        </w:rPr>
        <w:t>PHP</w:t>
      </w:r>
      <w:r w:rsidRPr="00C11A09">
        <w:t xml:space="preserve"> e bibliotecas </w:t>
      </w:r>
      <w:r w:rsidRPr="00C11A09">
        <w:rPr>
          <w:i/>
          <w:iCs/>
        </w:rPr>
        <w:t>JavaScript</w:t>
      </w:r>
      <w:r w:rsidRPr="00C11A09">
        <w:t>.</w:t>
      </w:r>
    </w:p>
    <w:p w14:paraId="6C05A74F" w14:textId="77777777" w:rsidR="00913D02" w:rsidRDefault="00913D02" w:rsidP="00913D02"/>
    <w:p w14:paraId="35B1EF53" w14:textId="77777777" w:rsidR="00913D02" w:rsidRPr="00C11A09" w:rsidRDefault="00913D02" w:rsidP="00913D02"/>
    <w:p w14:paraId="0CCCC31D" w14:textId="77777777" w:rsidR="00C11A09" w:rsidRPr="00C11A09" w:rsidRDefault="00C11A09" w:rsidP="00C11A09">
      <w:r w:rsidRPr="00C11A09">
        <w:lastRenderedPageBreak/>
        <w:t>Esta informação facilita o trabalho de um potencial atacante, permitindo-lhe identificar rapidamente:</w:t>
      </w:r>
    </w:p>
    <w:p w14:paraId="2665E15D" w14:textId="77777777" w:rsidR="00C11A09" w:rsidRPr="00C11A09" w:rsidRDefault="00C11A09" w:rsidP="00C11A09">
      <w:pPr>
        <w:numPr>
          <w:ilvl w:val="0"/>
          <w:numId w:val="12"/>
        </w:numPr>
      </w:pPr>
      <w:r w:rsidRPr="00C11A09">
        <w:t>A tecnologia utilizada;</w:t>
      </w:r>
    </w:p>
    <w:p w14:paraId="2D837E9C" w14:textId="77777777" w:rsidR="00C11A09" w:rsidRPr="00C11A09" w:rsidRDefault="00C11A09" w:rsidP="00C11A09">
      <w:pPr>
        <w:numPr>
          <w:ilvl w:val="0"/>
          <w:numId w:val="12"/>
        </w:numPr>
      </w:pPr>
      <w:r w:rsidRPr="00C11A09">
        <w:t>A versão exata do software;</w:t>
      </w:r>
    </w:p>
    <w:p w14:paraId="289CE7A3" w14:textId="77777777" w:rsidR="00C11A09" w:rsidRPr="00C11A09" w:rsidRDefault="00C11A09" w:rsidP="00C11A09">
      <w:pPr>
        <w:numPr>
          <w:ilvl w:val="0"/>
          <w:numId w:val="12"/>
        </w:numPr>
      </w:pPr>
      <w:r w:rsidRPr="00C11A09">
        <w:t>Superfícies de ataque conhecidas.</w:t>
      </w:r>
    </w:p>
    <w:p w14:paraId="294ABBF6" w14:textId="77777777" w:rsidR="00BC4604" w:rsidRPr="00BC4604" w:rsidRDefault="00BC4604" w:rsidP="00BC4604">
      <w:pPr>
        <w:spacing w:before="100" w:beforeAutospacing="1" w:after="100" w:afterAutospacing="1"/>
        <w:rPr>
          <w:rFonts w:eastAsia="Times New Roman"/>
        </w:rPr>
      </w:pPr>
      <w:r w:rsidRPr="00BC4604">
        <w:rPr>
          <w:rFonts w:eastAsia="Times New Roman"/>
        </w:rPr>
        <w:t xml:space="preserve">Após a enumeração, foi realizado um </w:t>
      </w:r>
      <w:r w:rsidRPr="00913D02">
        <w:rPr>
          <w:rFonts w:eastAsia="Times New Roman"/>
        </w:rPr>
        <w:t xml:space="preserve">scan de vulnerabilidades com o </w:t>
      </w:r>
      <w:proofErr w:type="spellStart"/>
      <w:r w:rsidRPr="00C4287D">
        <w:rPr>
          <w:rFonts w:eastAsia="Times New Roman"/>
          <w:i/>
          <w:iCs/>
        </w:rPr>
        <w:t>Nessus</w:t>
      </w:r>
      <w:proofErr w:type="spellEnd"/>
      <w:r w:rsidRPr="00BC4604">
        <w:rPr>
          <w:rFonts w:eastAsia="Times New Roman"/>
        </w:rPr>
        <w:t xml:space="preserve">, focado no serviço </w:t>
      </w:r>
      <w:r w:rsidRPr="00C4287D">
        <w:rPr>
          <w:rFonts w:eastAsia="Times New Roman"/>
          <w:i/>
          <w:iCs/>
        </w:rPr>
        <w:t>web</w:t>
      </w:r>
      <w:r w:rsidRPr="00BC4604">
        <w:rPr>
          <w:rFonts w:eastAsia="Times New Roman"/>
        </w:rPr>
        <w:t xml:space="preserve">, com o objetivo de identificar falhas conhecidas associadas à versão do </w:t>
      </w:r>
      <w:proofErr w:type="spellStart"/>
      <w:r w:rsidRPr="00C4287D">
        <w:rPr>
          <w:rFonts w:eastAsia="Times New Roman"/>
          <w:i/>
          <w:iCs/>
        </w:rPr>
        <w:t>Drupal</w:t>
      </w:r>
      <w:proofErr w:type="spellEnd"/>
      <w:r w:rsidRPr="00BC4604">
        <w:rPr>
          <w:rFonts w:eastAsia="Times New Roman"/>
        </w:rPr>
        <w:t xml:space="preserve"> e aos componentes subjacentes (</w:t>
      </w:r>
      <w:r w:rsidRPr="00C4287D">
        <w:rPr>
          <w:rFonts w:eastAsia="Times New Roman"/>
          <w:i/>
          <w:iCs/>
        </w:rPr>
        <w:t>PHP</w:t>
      </w:r>
      <w:r w:rsidRPr="00BC4604">
        <w:rPr>
          <w:rFonts w:eastAsia="Times New Roman"/>
        </w:rPr>
        <w:t xml:space="preserve">, bibliotecas </w:t>
      </w:r>
      <w:r w:rsidRPr="00C4287D">
        <w:rPr>
          <w:rFonts w:eastAsia="Times New Roman"/>
          <w:i/>
          <w:iCs/>
        </w:rPr>
        <w:t>JavaScript</w:t>
      </w:r>
      <w:r w:rsidRPr="00BC4604">
        <w:rPr>
          <w:rFonts w:eastAsia="Times New Roman"/>
        </w:rPr>
        <w:t xml:space="preserve"> e configuração do servidor </w:t>
      </w:r>
      <w:r w:rsidRPr="00C4287D">
        <w:rPr>
          <w:rFonts w:eastAsia="Times New Roman"/>
          <w:i/>
          <w:iCs/>
        </w:rPr>
        <w:t>web</w:t>
      </w:r>
      <w:r w:rsidRPr="00BC4604">
        <w:rPr>
          <w:rFonts w:eastAsia="Times New Roman"/>
        </w:rPr>
        <w:t>).</w:t>
      </w:r>
    </w:p>
    <w:p w14:paraId="20B0C1BD" w14:textId="7E69C193" w:rsidR="00724DA8" w:rsidRDefault="00BC4604" w:rsidP="00BC4604">
      <w:pPr>
        <w:spacing w:before="100" w:beforeAutospacing="1" w:after="100" w:afterAutospacing="1"/>
        <w:rPr>
          <w:rFonts w:eastAsia="Times New Roman"/>
        </w:rPr>
      </w:pPr>
      <w:r w:rsidRPr="00BC4604">
        <w:rPr>
          <w:rFonts w:eastAsia="Times New Roman"/>
        </w:rPr>
        <w:t xml:space="preserve">O </w:t>
      </w:r>
      <w:r w:rsidRPr="00C4287D">
        <w:rPr>
          <w:rFonts w:eastAsia="Times New Roman"/>
          <w:i/>
          <w:iCs/>
        </w:rPr>
        <w:t>scan</w:t>
      </w:r>
      <w:r w:rsidRPr="00BC4604">
        <w:rPr>
          <w:rFonts w:eastAsia="Times New Roman"/>
        </w:rPr>
        <w:t xml:space="preserve"> revelou </w:t>
      </w:r>
      <w:r w:rsidRPr="00724DA8">
        <w:rPr>
          <w:rFonts w:eastAsia="Times New Roman"/>
        </w:rPr>
        <w:t>múltiplas vulnerabilidades críticas e altas,</w:t>
      </w:r>
      <w:r w:rsidRPr="00BC4604">
        <w:rPr>
          <w:rFonts w:eastAsia="Times New Roman"/>
        </w:rPr>
        <w:t xml:space="preserve"> muitas das quais amplamente </w:t>
      </w:r>
      <w:r w:rsidRPr="00B000C8">
        <w:rPr>
          <w:rFonts w:eastAsia="Times New Roman"/>
        </w:rPr>
        <w:t xml:space="preserve">conhecidas e com </w:t>
      </w:r>
      <w:proofErr w:type="spellStart"/>
      <w:r w:rsidRPr="00C4287D">
        <w:rPr>
          <w:rFonts w:eastAsia="Times New Roman"/>
          <w:i/>
          <w:iCs/>
        </w:rPr>
        <w:t>exploits</w:t>
      </w:r>
      <w:proofErr w:type="spellEnd"/>
      <w:r w:rsidRPr="00B000C8">
        <w:rPr>
          <w:rFonts w:eastAsia="Times New Roman"/>
        </w:rPr>
        <w:t xml:space="preserve"> públicos disponíveis</w:t>
      </w:r>
      <w:r w:rsidR="00724DA8" w:rsidRPr="00B000C8">
        <w:rPr>
          <w:rFonts w:eastAsia="Times New Roman"/>
        </w:rPr>
        <w:t>, como é possível verificar na Figura X</w:t>
      </w:r>
      <w:r w:rsidRPr="00B000C8">
        <w:rPr>
          <w:rFonts w:eastAsia="Times New Roman"/>
        </w:rPr>
        <w:t>.</w:t>
      </w:r>
    </w:p>
    <w:p w14:paraId="5FDCDBD6" w14:textId="77777777" w:rsidR="00E34768" w:rsidRDefault="00E34768" w:rsidP="00B26C46">
      <w:pPr>
        <w:spacing w:before="100" w:beforeAutospacing="1" w:after="100" w:afterAutospacing="1"/>
        <w:rPr>
          <w:rFonts w:eastAsia="Times New Roman"/>
        </w:rPr>
      </w:pPr>
      <w:r w:rsidRPr="00E34768">
        <w:rPr>
          <w:rFonts w:eastAsia="Times New Roman"/>
        </w:rPr>
        <w:drawing>
          <wp:inline distT="0" distB="0" distL="0" distR="0" wp14:anchorId="2ECD3F30" wp14:editId="4F324216">
            <wp:extent cx="5943600" cy="2915920"/>
            <wp:effectExtent l="0" t="0" r="0" b="0"/>
            <wp:docPr id="115536637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6637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4768">
        <w:rPr>
          <w:rFonts w:eastAsia="Times New Roman"/>
        </w:rPr>
        <w:t xml:space="preserve"> </w:t>
      </w:r>
    </w:p>
    <w:p w14:paraId="61A8FB88" w14:textId="4BFC9030" w:rsidR="00E34768" w:rsidRPr="003762EE" w:rsidRDefault="00E34768" w:rsidP="003762EE">
      <w:pPr>
        <w:jc w:val="center"/>
      </w:pPr>
      <w:r>
        <w:rPr>
          <w:rFonts w:eastAsia="Times New Roman"/>
        </w:rPr>
        <w:t xml:space="preserve">Figura X - </w:t>
      </w:r>
      <w:r w:rsidR="003762EE">
        <w:t xml:space="preserve">Lista de vulnerabilidades detetadas pelo </w:t>
      </w:r>
      <w:proofErr w:type="spellStart"/>
      <w:r w:rsidR="003762EE">
        <w:t>Nessus</w:t>
      </w:r>
      <w:proofErr w:type="spellEnd"/>
      <w:r w:rsidR="003762EE">
        <w:t xml:space="preserve"> do </w:t>
      </w:r>
      <w:r w:rsidR="003762EE">
        <w:t xml:space="preserve">HTTP, PHP, </w:t>
      </w:r>
      <w:proofErr w:type="spellStart"/>
      <w:r w:rsidR="003762EE">
        <w:t>Drupal</w:t>
      </w:r>
      <w:proofErr w:type="spellEnd"/>
    </w:p>
    <w:p w14:paraId="1E5DAED1" w14:textId="561E34CF" w:rsidR="00B26C46" w:rsidRPr="00B26C46" w:rsidRDefault="00B26C46" w:rsidP="00B26C46">
      <w:pPr>
        <w:spacing w:before="100" w:beforeAutospacing="1" w:after="100" w:afterAutospacing="1"/>
        <w:rPr>
          <w:rFonts w:eastAsia="Times New Roman"/>
        </w:rPr>
      </w:pPr>
      <w:r w:rsidRPr="00B26C46">
        <w:rPr>
          <w:rFonts w:eastAsia="Times New Roman"/>
        </w:rPr>
        <w:t>As vulnerabilidades mais relevantes identificadas foram:</w:t>
      </w:r>
    </w:p>
    <w:p w14:paraId="0B083928" w14:textId="77777777" w:rsidR="00B26C46" w:rsidRPr="00B26C46" w:rsidRDefault="00B26C46" w:rsidP="00B26C46">
      <w:pPr>
        <w:numPr>
          <w:ilvl w:val="0"/>
          <w:numId w:val="13"/>
        </w:numPr>
        <w:spacing w:before="100" w:beforeAutospacing="1" w:after="100" w:afterAutospacing="1"/>
        <w:rPr>
          <w:rFonts w:eastAsia="Times New Roman"/>
        </w:rPr>
      </w:pPr>
      <w:r w:rsidRPr="00B26C46">
        <w:rPr>
          <w:rFonts w:eastAsia="Times New Roman"/>
        </w:rPr>
        <w:t xml:space="preserve">CVE-2014-3704 – </w:t>
      </w:r>
      <w:proofErr w:type="spellStart"/>
      <w:r w:rsidRPr="00B26C46">
        <w:rPr>
          <w:rFonts w:eastAsia="Times New Roman"/>
          <w:i/>
          <w:iCs/>
        </w:rPr>
        <w:t>Drupalgeddon</w:t>
      </w:r>
      <w:proofErr w:type="spellEnd"/>
    </w:p>
    <w:p w14:paraId="558573F8" w14:textId="77777777" w:rsidR="00B26C46" w:rsidRPr="00B26C46" w:rsidRDefault="00B26C46" w:rsidP="00B26C46">
      <w:pPr>
        <w:numPr>
          <w:ilvl w:val="1"/>
          <w:numId w:val="13"/>
        </w:numPr>
        <w:spacing w:before="100" w:beforeAutospacing="1" w:after="100" w:afterAutospacing="1"/>
        <w:rPr>
          <w:rFonts w:eastAsia="Times New Roman"/>
        </w:rPr>
      </w:pPr>
      <w:r w:rsidRPr="00B26C46">
        <w:rPr>
          <w:rFonts w:eastAsia="Times New Roman"/>
        </w:rPr>
        <w:t xml:space="preserve">Vulnerabilidade de </w:t>
      </w:r>
      <w:r w:rsidRPr="00B26C46">
        <w:rPr>
          <w:rFonts w:eastAsia="Times New Roman"/>
          <w:i/>
          <w:iCs/>
        </w:rPr>
        <w:t xml:space="preserve">SQL </w:t>
      </w:r>
      <w:proofErr w:type="spellStart"/>
      <w:r w:rsidRPr="00B26C46">
        <w:rPr>
          <w:rFonts w:eastAsia="Times New Roman"/>
          <w:i/>
          <w:iCs/>
        </w:rPr>
        <w:t>Injection</w:t>
      </w:r>
      <w:proofErr w:type="spellEnd"/>
      <w:r w:rsidRPr="00B26C46">
        <w:rPr>
          <w:rFonts w:eastAsia="Times New Roman"/>
        </w:rPr>
        <w:t xml:space="preserve"> na </w:t>
      </w:r>
      <w:r w:rsidRPr="00B26C46">
        <w:rPr>
          <w:rFonts w:eastAsia="Times New Roman"/>
          <w:i/>
          <w:iCs/>
        </w:rPr>
        <w:t>API</w:t>
      </w:r>
      <w:r w:rsidRPr="00B26C46">
        <w:rPr>
          <w:rFonts w:eastAsia="Times New Roman"/>
        </w:rPr>
        <w:t xml:space="preserve"> de abstração de base de dados do </w:t>
      </w:r>
      <w:proofErr w:type="spellStart"/>
      <w:r w:rsidRPr="00B26C46">
        <w:rPr>
          <w:rFonts w:eastAsia="Times New Roman"/>
          <w:i/>
          <w:iCs/>
        </w:rPr>
        <w:t>Drupal</w:t>
      </w:r>
      <w:proofErr w:type="spellEnd"/>
      <w:r w:rsidRPr="00B26C46">
        <w:rPr>
          <w:rFonts w:eastAsia="Times New Roman"/>
        </w:rPr>
        <w:t>;</w:t>
      </w:r>
    </w:p>
    <w:p w14:paraId="7BBED306" w14:textId="77777777" w:rsidR="00B26C46" w:rsidRPr="00B26C46" w:rsidRDefault="00B26C46" w:rsidP="00B26C46">
      <w:pPr>
        <w:numPr>
          <w:ilvl w:val="1"/>
          <w:numId w:val="13"/>
        </w:numPr>
        <w:spacing w:before="100" w:beforeAutospacing="1" w:after="100" w:afterAutospacing="1"/>
        <w:rPr>
          <w:rFonts w:eastAsia="Times New Roman"/>
        </w:rPr>
      </w:pPr>
      <w:r w:rsidRPr="00B26C46">
        <w:rPr>
          <w:rFonts w:eastAsia="Times New Roman"/>
        </w:rPr>
        <w:t>Permite execução remota de código sem autenticação;</w:t>
      </w:r>
    </w:p>
    <w:p w14:paraId="62B27687" w14:textId="77777777" w:rsidR="00B26C46" w:rsidRPr="00B26C46" w:rsidRDefault="00B26C46" w:rsidP="00B26C46">
      <w:pPr>
        <w:numPr>
          <w:ilvl w:val="0"/>
          <w:numId w:val="13"/>
        </w:numPr>
        <w:spacing w:before="100" w:beforeAutospacing="1" w:after="100" w:afterAutospacing="1"/>
        <w:rPr>
          <w:rFonts w:eastAsia="Times New Roman"/>
        </w:rPr>
      </w:pPr>
      <w:r w:rsidRPr="00B26C46">
        <w:rPr>
          <w:rFonts w:eastAsia="Times New Roman"/>
        </w:rPr>
        <w:t xml:space="preserve">CVE-2018-7600 – </w:t>
      </w:r>
      <w:proofErr w:type="spellStart"/>
      <w:r w:rsidRPr="00B26C46">
        <w:rPr>
          <w:rFonts w:eastAsia="Times New Roman"/>
          <w:i/>
          <w:iCs/>
        </w:rPr>
        <w:t>Drupalgeddon</w:t>
      </w:r>
      <w:proofErr w:type="spellEnd"/>
      <w:r w:rsidRPr="00B26C46">
        <w:rPr>
          <w:rFonts w:eastAsia="Times New Roman"/>
        </w:rPr>
        <w:t xml:space="preserve"> </w:t>
      </w:r>
      <w:r w:rsidRPr="00B26C46">
        <w:rPr>
          <w:rFonts w:eastAsia="Times New Roman"/>
          <w:i/>
          <w:iCs/>
        </w:rPr>
        <w:t>2</w:t>
      </w:r>
    </w:p>
    <w:p w14:paraId="737A01DD" w14:textId="77777777" w:rsidR="00B26C46" w:rsidRPr="00B26C46" w:rsidRDefault="00B26C46" w:rsidP="00B26C46">
      <w:pPr>
        <w:numPr>
          <w:ilvl w:val="1"/>
          <w:numId w:val="13"/>
        </w:numPr>
        <w:spacing w:before="100" w:beforeAutospacing="1" w:after="100" w:afterAutospacing="1"/>
        <w:rPr>
          <w:rFonts w:eastAsia="Times New Roman"/>
        </w:rPr>
      </w:pPr>
      <w:r w:rsidRPr="00B26C46">
        <w:rPr>
          <w:rFonts w:eastAsia="Times New Roman"/>
        </w:rPr>
        <w:t>Execução remota de código através de formulários mal validados;</w:t>
      </w:r>
    </w:p>
    <w:p w14:paraId="2AA67FE9" w14:textId="77777777" w:rsidR="00B26C46" w:rsidRPr="00B26C46" w:rsidRDefault="00B26C46" w:rsidP="00B26C46">
      <w:pPr>
        <w:numPr>
          <w:ilvl w:val="0"/>
          <w:numId w:val="13"/>
        </w:numPr>
        <w:spacing w:before="100" w:beforeAutospacing="1" w:after="100" w:afterAutospacing="1"/>
        <w:rPr>
          <w:rFonts w:eastAsia="Times New Roman"/>
        </w:rPr>
      </w:pPr>
      <w:r w:rsidRPr="00B26C46">
        <w:rPr>
          <w:rFonts w:eastAsia="Times New Roman"/>
        </w:rPr>
        <w:t xml:space="preserve">CVE-2018-7602 – </w:t>
      </w:r>
      <w:proofErr w:type="spellStart"/>
      <w:r w:rsidRPr="00B26C46">
        <w:rPr>
          <w:rFonts w:eastAsia="Times New Roman"/>
          <w:i/>
          <w:iCs/>
        </w:rPr>
        <w:t>Drupalgeddon</w:t>
      </w:r>
      <w:proofErr w:type="spellEnd"/>
      <w:r w:rsidRPr="00B26C46">
        <w:rPr>
          <w:rFonts w:eastAsia="Times New Roman"/>
        </w:rPr>
        <w:t xml:space="preserve"> </w:t>
      </w:r>
      <w:r w:rsidRPr="00B26C46">
        <w:rPr>
          <w:rFonts w:eastAsia="Times New Roman"/>
          <w:i/>
          <w:iCs/>
        </w:rPr>
        <w:t>3</w:t>
      </w:r>
    </w:p>
    <w:p w14:paraId="5085D49A" w14:textId="77777777" w:rsidR="00B26C46" w:rsidRPr="00B26C46" w:rsidRDefault="00B26C46" w:rsidP="00B26C46">
      <w:pPr>
        <w:numPr>
          <w:ilvl w:val="1"/>
          <w:numId w:val="13"/>
        </w:numPr>
        <w:spacing w:before="100" w:beforeAutospacing="1" w:after="100" w:afterAutospacing="1"/>
        <w:rPr>
          <w:rFonts w:eastAsia="Times New Roman"/>
        </w:rPr>
      </w:pPr>
      <w:r w:rsidRPr="00B26C46">
        <w:rPr>
          <w:rFonts w:eastAsia="Times New Roman"/>
        </w:rPr>
        <w:t>Execução remota de código autenticada;</w:t>
      </w:r>
    </w:p>
    <w:p w14:paraId="3939F24F" w14:textId="77777777" w:rsidR="00B26C46" w:rsidRPr="00B26C46" w:rsidRDefault="00B26C46" w:rsidP="00B26C46">
      <w:pPr>
        <w:numPr>
          <w:ilvl w:val="0"/>
          <w:numId w:val="13"/>
        </w:numPr>
        <w:spacing w:before="100" w:beforeAutospacing="1" w:after="100" w:afterAutospacing="1"/>
        <w:rPr>
          <w:rFonts w:eastAsia="Times New Roman"/>
        </w:rPr>
      </w:pPr>
      <w:r w:rsidRPr="00B26C46">
        <w:rPr>
          <w:rFonts w:eastAsia="Times New Roman"/>
        </w:rPr>
        <w:t xml:space="preserve">Versão de </w:t>
      </w:r>
      <w:r w:rsidRPr="00B26C46">
        <w:rPr>
          <w:rFonts w:eastAsia="Times New Roman"/>
          <w:i/>
          <w:iCs/>
        </w:rPr>
        <w:t>PHP</w:t>
      </w:r>
      <w:r w:rsidRPr="00B26C46">
        <w:rPr>
          <w:rFonts w:eastAsia="Times New Roman"/>
        </w:rPr>
        <w:t xml:space="preserve"> 5.4, não suportada e com múltiplas vulnerabilidades conhecidas;</w:t>
      </w:r>
    </w:p>
    <w:p w14:paraId="7F119CC8" w14:textId="460002F4" w:rsidR="00B26C46" w:rsidRPr="00B26C46" w:rsidRDefault="00B26C46" w:rsidP="00B26C46">
      <w:pPr>
        <w:numPr>
          <w:ilvl w:val="0"/>
          <w:numId w:val="13"/>
        </w:numPr>
        <w:spacing w:before="100" w:beforeAutospacing="1" w:after="100" w:afterAutospacing="1"/>
        <w:rPr>
          <w:rFonts w:eastAsia="Times New Roman"/>
        </w:rPr>
      </w:pPr>
      <w:r w:rsidRPr="00B26C46">
        <w:rPr>
          <w:rFonts w:eastAsia="Times New Roman"/>
        </w:rPr>
        <w:t xml:space="preserve">Bibliotecas </w:t>
      </w:r>
      <w:proofErr w:type="spellStart"/>
      <w:r w:rsidRPr="00B26C46">
        <w:rPr>
          <w:rFonts w:eastAsia="Times New Roman"/>
          <w:i/>
          <w:iCs/>
        </w:rPr>
        <w:t>jQuery</w:t>
      </w:r>
      <w:proofErr w:type="spellEnd"/>
      <w:r w:rsidRPr="00B26C46">
        <w:rPr>
          <w:rFonts w:eastAsia="Times New Roman"/>
        </w:rPr>
        <w:t xml:space="preserve"> vulneráveis a ataques </w:t>
      </w:r>
      <w:r w:rsidRPr="00B26C46">
        <w:rPr>
          <w:rFonts w:eastAsia="Times New Roman"/>
          <w:i/>
          <w:iCs/>
        </w:rPr>
        <w:t>XSS</w:t>
      </w:r>
      <w:r>
        <w:rPr>
          <w:rFonts w:eastAsia="Times New Roman"/>
        </w:rPr>
        <w:t xml:space="preserve"> (</w:t>
      </w:r>
      <w:r w:rsidRPr="00B26C46">
        <w:rPr>
          <w:rFonts w:eastAsia="Times New Roman"/>
          <w:i/>
          <w:iCs/>
        </w:rPr>
        <w:t xml:space="preserve">Cross-Site </w:t>
      </w:r>
      <w:proofErr w:type="spellStart"/>
      <w:r w:rsidRPr="00B26C46">
        <w:rPr>
          <w:rFonts w:eastAsia="Times New Roman"/>
          <w:i/>
          <w:iCs/>
        </w:rPr>
        <w:t>Scripting</w:t>
      </w:r>
      <w:proofErr w:type="spellEnd"/>
      <w:r>
        <w:rPr>
          <w:rFonts w:eastAsia="Times New Roman"/>
        </w:rPr>
        <w:t>)</w:t>
      </w:r>
      <w:r w:rsidRPr="00B26C46">
        <w:rPr>
          <w:rFonts w:eastAsia="Times New Roman"/>
        </w:rPr>
        <w:t>;</w:t>
      </w:r>
    </w:p>
    <w:p w14:paraId="61B8ADEC" w14:textId="77777777" w:rsidR="00B26C46" w:rsidRPr="00B26C46" w:rsidRDefault="00B26C46" w:rsidP="00B26C46">
      <w:pPr>
        <w:numPr>
          <w:ilvl w:val="0"/>
          <w:numId w:val="13"/>
        </w:numPr>
        <w:spacing w:before="100" w:beforeAutospacing="1" w:after="100" w:afterAutospacing="1"/>
        <w:rPr>
          <w:rFonts w:eastAsia="Times New Roman"/>
        </w:rPr>
      </w:pPr>
      <w:r w:rsidRPr="00B26C46">
        <w:rPr>
          <w:rFonts w:eastAsia="Times New Roman"/>
        </w:rPr>
        <w:t>Divulgação de informação sensível através de ficheiros acessíveis publicamente.</w:t>
      </w:r>
    </w:p>
    <w:p w14:paraId="12872D44" w14:textId="781CFED6" w:rsidR="00D31989" w:rsidRPr="00D31989" w:rsidRDefault="00D31989" w:rsidP="00202666">
      <w:pPr>
        <w:spacing w:before="100" w:beforeAutospacing="1" w:after="100" w:afterAutospacing="1"/>
        <w:rPr>
          <w:rFonts w:eastAsia="Times New Roman"/>
        </w:rPr>
      </w:pPr>
      <w:r w:rsidRPr="00D31989">
        <w:rPr>
          <w:rFonts w:eastAsia="Times New Roman"/>
          <w:b/>
          <w:bCs/>
        </w:rPr>
        <w:lastRenderedPageBreak/>
        <w:t>Risco:</w:t>
      </w:r>
      <w:r w:rsidRPr="00D31989">
        <w:rPr>
          <w:rFonts w:eastAsia="Times New Roman"/>
        </w:rPr>
        <w:t xml:space="preserve"> </w:t>
      </w:r>
      <w:r>
        <w:rPr>
          <w:rFonts w:eastAsia="Times New Roman"/>
        </w:rPr>
        <w:t>Crítico</w:t>
      </w:r>
      <w:r w:rsidR="00C4287D">
        <w:rPr>
          <w:rFonts w:eastAsia="Times New Roman"/>
        </w:rPr>
        <w:br/>
      </w:r>
      <w:r w:rsidRPr="00D31989">
        <w:rPr>
          <w:rFonts w:eastAsia="Times New Roman"/>
          <w:b/>
          <w:bCs/>
        </w:rPr>
        <w:t>Impacto:</w:t>
      </w:r>
      <w:r>
        <w:rPr>
          <w:rFonts w:eastAsia="Times New Roman"/>
        </w:rPr>
        <w:t xml:space="preserve"> </w:t>
      </w:r>
      <w:r w:rsidRPr="00D31989">
        <w:rPr>
          <w:rFonts w:eastAsia="Times New Roman"/>
        </w:rPr>
        <w:t>Comprometimento total da aplicação web</w:t>
      </w:r>
      <w:r>
        <w:rPr>
          <w:rFonts w:eastAsia="Times New Roman"/>
        </w:rPr>
        <w:t>, a</w:t>
      </w:r>
      <w:r w:rsidRPr="00D31989">
        <w:rPr>
          <w:rFonts w:eastAsia="Times New Roman"/>
        </w:rPr>
        <w:t>cesso não autorizado ao sistema operativo subjacente</w:t>
      </w:r>
      <w:r>
        <w:rPr>
          <w:rFonts w:eastAsia="Times New Roman"/>
        </w:rPr>
        <w:t>, p</w:t>
      </w:r>
      <w:r w:rsidRPr="00D31989">
        <w:rPr>
          <w:rFonts w:eastAsia="Times New Roman"/>
        </w:rPr>
        <w:t xml:space="preserve">ossibilidade de movimentação lateral </w:t>
      </w:r>
      <w:r>
        <w:rPr>
          <w:rFonts w:eastAsia="Times New Roman"/>
        </w:rPr>
        <w:t>e escal</w:t>
      </w:r>
      <w:r w:rsidR="00FE313B">
        <w:rPr>
          <w:rFonts w:eastAsia="Times New Roman"/>
        </w:rPr>
        <w:t>on</w:t>
      </w:r>
      <w:r>
        <w:rPr>
          <w:rFonts w:eastAsia="Times New Roman"/>
        </w:rPr>
        <w:t xml:space="preserve">amento de privilégios </w:t>
      </w:r>
      <w:r w:rsidRPr="00D31989">
        <w:rPr>
          <w:rFonts w:eastAsia="Times New Roman"/>
        </w:rPr>
        <w:t>na infraestrutura.</w:t>
      </w:r>
      <w:r w:rsidR="00C4287D">
        <w:rPr>
          <w:rFonts w:eastAsia="Times New Roman"/>
        </w:rPr>
        <w:br/>
      </w:r>
      <w:r w:rsidRPr="00D31989">
        <w:rPr>
          <w:rFonts w:eastAsia="Times New Roman"/>
          <w:b/>
          <w:bCs/>
        </w:rPr>
        <w:t>Mitigação:</w:t>
      </w:r>
      <w:r w:rsidR="00FE313B">
        <w:rPr>
          <w:rFonts w:eastAsia="Times New Roman"/>
        </w:rPr>
        <w:t xml:space="preserve"> </w:t>
      </w:r>
      <w:r w:rsidRPr="00D31989">
        <w:rPr>
          <w:rFonts w:eastAsia="Times New Roman"/>
        </w:rPr>
        <w:t xml:space="preserve">Atualizar o </w:t>
      </w:r>
      <w:proofErr w:type="spellStart"/>
      <w:r w:rsidRPr="00D31989">
        <w:rPr>
          <w:rFonts w:eastAsia="Times New Roman"/>
          <w:i/>
          <w:iCs/>
        </w:rPr>
        <w:t>Drupal</w:t>
      </w:r>
      <w:proofErr w:type="spellEnd"/>
      <w:r w:rsidRPr="00D31989">
        <w:rPr>
          <w:rFonts w:eastAsia="Times New Roman"/>
        </w:rPr>
        <w:t xml:space="preserve"> para uma versão suportada e segura</w:t>
      </w:r>
      <w:r w:rsidR="00FE313B">
        <w:rPr>
          <w:rFonts w:eastAsia="Times New Roman"/>
        </w:rPr>
        <w:t>, a</w:t>
      </w:r>
      <w:r w:rsidRPr="00D31989">
        <w:rPr>
          <w:rFonts w:eastAsia="Times New Roman"/>
        </w:rPr>
        <w:t xml:space="preserve">tualizar </w:t>
      </w:r>
      <w:r w:rsidRPr="00D31989">
        <w:rPr>
          <w:rFonts w:eastAsia="Times New Roman"/>
          <w:i/>
          <w:iCs/>
        </w:rPr>
        <w:t>PHP</w:t>
      </w:r>
      <w:r w:rsidRPr="00D31989">
        <w:rPr>
          <w:rFonts w:eastAsia="Times New Roman"/>
        </w:rPr>
        <w:t xml:space="preserve"> e bibliotecas associadas</w:t>
      </w:r>
      <w:r w:rsidR="00FE313B">
        <w:rPr>
          <w:rFonts w:eastAsia="Times New Roman"/>
        </w:rPr>
        <w:t>, r</w:t>
      </w:r>
      <w:r w:rsidRPr="00D31989">
        <w:rPr>
          <w:rFonts w:eastAsia="Times New Roman"/>
        </w:rPr>
        <w:t>emover ficheiros de instalação e documentação do ambiente de produção</w:t>
      </w:r>
      <w:r w:rsidR="00202666">
        <w:rPr>
          <w:rFonts w:eastAsia="Times New Roman"/>
        </w:rPr>
        <w:t>, i</w:t>
      </w:r>
      <w:r w:rsidRPr="00D31989">
        <w:rPr>
          <w:rFonts w:eastAsia="Times New Roman"/>
        </w:rPr>
        <w:t>mplementar mecanismos adicionais de proteção (</w:t>
      </w:r>
      <w:r w:rsidRPr="00D31989">
        <w:rPr>
          <w:rFonts w:eastAsia="Times New Roman"/>
          <w:i/>
          <w:iCs/>
        </w:rPr>
        <w:t>WAF</w:t>
      </w:r>
      <w:r w:rsidRPr="00D31989">
        <w:rPr>
          <w:rFonts w:eastAsia="Times New Roman"/>
        </w:rPr>
        <w:t xml:space="preserve">, </w:t>
      </w:r>
      <w:proofErr w:type="spellStart"/>
      <w:r w:rsidRPr="00D31989">
        <w:rPr>
          <w:rFonts w:eastAsia="Times New Roman"/>
          <w:i/>
          <w:iCs/>
        </w:rPr>
        <w:t>hardening</w:t>
      </w:r>
      <w:proofErr w:type="spellEnd"/>
      <w:r w:rsidRPr="00D31989">
        <w:rPr>
          <w:rFonts w:eastAsia="Times New Roman"/>
          <w:i/>
          <w:iCs/>
        </w:rPr>
        <w:t xml:space="preserve"> do Apache</w:t>
      </w:r>
      <w:r w:rsidRPr="00D31989">
        <w:rPr>
          <w:rFonts w:eastAsia="Times New Roman"/>
        </w:rPr>
        <w:t>).</w:t>
      </w:r>
    </w:p>
    <w:p w14:paraId="66E050A8" w14:textId="77777777" w:rsidR="00D31989" w:rsidRPr="00D31989" w:rsidRDefault="00D31989" w:rsidP="00D31989">
      <w:pPr>
        <w:spacing w:before="100" w:beforeAutospacing="1" w:after="100" w:afterAutospacing="1"/>
        <w:rPr>
          <w:rFonts w:eastAsia="Times New Roman"/>
        </w:rPr>
      </w:pPr>
      <w:r w:rsidRPr="00D31989">
        <w:rPr>
          <w:rFonts w:eastAsia="Times New Roman"/>
          <w:b/>
          <w:bCs/>
        </w:rPr>
        <w:t>Técnicas do MITRE ATT&amp;CK associadas:</w:t>
      </w:r>
    </w:p>
    <w:p w14:paraId="46833DC2" w14:textId="77777777" w:rsidR="00D31989" w:rsidRPr="00D31989" w:rsidRDefault="00D31989" w:rsidP="00D31989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</w:rPr>
      </w:pPr>
      <w:r w:rsidRPr="00D31989">
        <w:rPr>
          <w:rFonts w:eastAsia="Times New Roman"/>
        </w:rPr>
        <w:t xml:space="preserve">T1190 – </w:t>
      </w:r>
      <w:proofErr w:type="spellStart"/>
      <w:r w:rsidRPr="00D31989">
        <w:rPr>
          <w:rFonts w:eastAsia="Times New Roman"/>
          <w:i/>
          <w:iCs/>
        </w:rPr>
        <w:t>Exploit</w:t>
      </w:r>
      <w:proofErr w:type="spellEnd"/>
      <w:r w:rsidRPr="00D31989">
        <w:rPr>
          <w:rFonts w:eastAsia="Times New Roman"/>
          <w:i/>
          <w:iCs/>
        </w:rPr>
        <w:t xml:space="preserve"> </w:t>
      </w:r>
      <w:proofErr w:type="spellStart"/>
      <w:r w:rsidRPr="00D31989">
        <w:rPr>
          <w:rFonts w:eastAsia="Times New Roman"/>
          <w:i/>
          <w:iCs/>
        </w:rPr>
        <w:t>Public-Facing</w:t>
      </w:r>
      <w:proofErr w:type="spellEnd"/>
      <w:r w:rsidRPr="00D31989">
        <w:rPr>
          <w:rFonts w:eastAsia="Times New Roman"/>
          <w:i/>
          <w:iCs/>
        </w:rPr>
        <w:t xml:space="preserve"> </w:t>
      </w:r>
      <w:proofErr w:type="spellStart"/>
      <w:r w:rsidRPr="00D31989">
        <w:rPr>
          <w:rFonts w:eastAsia="Times New Roman"/>
          <w:i/>
          <w:iCs/>
        </w:rPr>
        <w:t>Application</w:t>
      </w:r>
      <w:proofErr w:type="spellEnd"/>
    </w:p>
    <w:p w14:paraId="33E51791" w14:textId="77777777" w:rsidR="00D31989" w:rsidRPr="00D31989" w:rsidRDefault="00D31989" w:rsidP="00D31989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</w:rPr>
      </w:pPr>
      <w:r w:rsidRPr="00D31989">
        <w:rPr>
          <w:rFonts w:eastAsia="Times New Roman"/>
        </w:rPr>
        <w:t xml:space="preserve">T1059 – </w:t>
      </w:r>
      <w:proofErr w:type="spellStart"/>
      <w:r w:rsidRPr="00D31989">
        <w:rPr>
          <w:rFonts w:eastAsia="Times New Roman"/>
          <w:i/>
          <w:iCs/>
        </w:rPr>
        <w:t>Command</w:t>
      </w:r>
      <w:proofErr w:type="spellEnd"/>
      <w:r w:rsidRPr="00D31989">
        <w:rPr>
          <w:rFonts w:eastAsia="Times New Roman"/>
          <w:i/>
          <w:iCs/>
        </w:rPr>
        <w:t xml:space="preserve"> </w:t>
      </w:r>
      <w:proofErr w:type="spellStart"/>
      <w:r w:rsidRPr="00D31989">
        <w:rPr>
          <w:rFonts w:eastAsia="Times New Roman"/>
          <w:i/>
          <w:iCs/>
        </w:rPr>
        <w:t>and</w:t>
      </w:r>
      <w:proofErr w:type="spellEnd"/>
      <w:r w:rsidRPr="00D31989">
        <w:rPr>
          <w:rFonts w:eastAsia="Times New Roman"/>
          <w:i/>
          <w:iCs/>
        </w:rPr>
        <w:t xml:space="preserve"> </w:t>
      </w:r>
      <w:proofErr w:type="spellStart"/>
      <w:r w:rsidRPr="00D31989">
        <w:rPr>
          <w:rFonts w:eastAsia="Times New Roman"/>
          <w:i/>
          <w:iCs/>
        </w:rPr>
        <w:t>Scripting</w:t>
      </w:r>
      <w:proofErr w:type="spellEnd"/>
      <w:r w:rsidRPr="00D31989">
        <w:rPr>
          <w:rFonts w:eastAsia="Times New Roman"/>
          <w:i/>
          <w:iCs/>
        </w:rPr>
        <w:t xml:space="preserve"> </w:t>
      </w:r>
      <w:proofErr w:type="spellStart"/>
      <w:r w:rsidRPr="00D31989">
        <w:rPr>
          <w:rFonts w:eastAsia="Times New Roman"/>
          <w:i/>
          <w:iCs/>
        </w:rPr>
        <w:t>Interpreter</w:t>
      </w:r>
      <w:proofErr w:type="spellEnd"/>
    </w:p>
    <w:p w14:paraId="76C5D237" w14:textId="77777777" w:rsidR="00D31989" w:rsidRPr="00D31989" w:rsidRDefault="00D31989" w:rsidP="00D31989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</w:rPr>
      </w:pPr>
      <w:r w:rsidRPr="00D31989">
        <w:rPr>
          <w:rFonts w:eastAsia="Times New Roman"/>
        </w:rPr>
        <w:t xml:space="preserve">T1083 – </w:t>
      </w:r>
      <w:r w:rsidRPr="00D31989">
        <w:rPr>
          <w:rFonts w:eastAsia="Times New Roman"/>
          <w:i/>
          <w:iCs/>
        </w:rPr>
        <w:t xml:space="preserve">File </w:t>
      </w:r>
      <w:proofErr w:type="spellStart"/>
      <w:r w:rsidRPr="00D31989">
        <w:rPr>
          <w:rFonts w:eastAsia="Times New Roman"/>
          <w:i/>
          <w:iCs/>
        </w:rPr>
        <w:t>and</w:t>
      </w:r>
      <w:proofErr w:type="spellEnd"/>
      <w:r w:rsidRPr="00D31989">
        <w:rPr>
          <w:rFonts w:eastAsia="Times New Roman"/>
          <w:i/>
          <w:iCs/>
        </w:rPr>
        <w:t xml:space="preserve"> </w:t>
      </w:r>
      <w:proofErr w:type="spellStart"/>
      <w:r w:rsidRPr="00D31989">
        <w:rPr>
          <w:rFonts w:eastAsia="Times New Roman"/>
          <w:i/>
          <w:iCs/>
        </w:rPr>
        <w:t>Directory</w:t>
      </w:r>
      <w:proofErr w:type="spellEnd"/>
      <w:r w:rsidRPr="00D31989">
        <w:rPr>
          <w:rFonts w:eastAsia="Times New Roman"/>
          <w:i/>
          <w:iCs/>
        </w:rPr>
        <w:t xml:space="preserve"> </w:t>
      </w:r>
      <w:proofErr w:type="spellStart"/>
      <w:r w:rsidRPr="00D31989">
        <w:rPr>
          <w:rFonts w:eastAsia="Times New Roman"/>
          <w:i/>
          <w:iCs/>
        </w:rPr>
        <w:t>Discovery</w:t>
      </w:r>
      <w:proofErr w:type="spellEnd"/>
    </w:p>
    <w:p w14:paraId="0D4B3E9B" w14:textId="3694D9CE" w:rsidR="00B26C46" w:rsidRDefault="00A75174" w:rsidP="00A75174">
      <w:pPr>
        <w:pStyle w:val="heading20"/>
      </w:pPr>
      <w:r>
        <w:t>5.4 Exploração Segura das Vulnerabilidades</w:t>
      </w:r>
    </w:p>
    <w:p w14:paraId="5CF55CFB" w14:textId="6A249789" w:rsidR="00FB111A" w:rsidRPr="00B000C8" w:rsidRDefault="00FB111A" w:rsidP="00FB111A">
      <w:r>
        <w:t xml:space="preserve">Depois de ser recolhida toda a informação </w:t>
      </w:r>
      <w:r w:rsidR="000122B0">
        <w:t>pertinente para o alvo, foi executada uma série de testes de modo a validar as vulnerabilidades expostas</w:t>
      </w:r>
    </w:p>
    <w:p w14:paraId="7E704175" w14:textId="67F714CF" w:rsidR="00C11A09" w:rsidRDefault="00FB111A" w:rsidP="00FB111A">
      <w:pPr>
        <w:pStyle w:val="heading30"/>
      </w:pPr>
      <w:r>
        <w:t>5.4.1</w:t>
      </w:r>
      <w:r w:rsidR="001C6566">
        <w:t xml:space="preserve"> Exploração do serviço SSH</w:t>
      </w:r>
    </w:p>
    <w:p w14:paraId="0E9C8881" w14:textId="2AC685B9" w:rsidR="0017522E" w:rsidRDefault="00054A1E" w:rsidP="001C6566">
      <w:r>
        <w:t xml:space="preserve">Foi utilizado um </w:t>
      </w:r>
      <w:proofErr w:type="spellStart"/>
      <w:r>
        <w:t>exploit</w:t>
      </w:r>
      <w:proofErr w:type="spellEnd"/>
      <w:r>
        <w:t xml:space="preserve"> referente ao CVE-</w:t>
      </w:r>
      <w:r w:rsidR="00DE3C87">
        <w:t xml:space="preserve">2016-6515, que permite atacar o serviço SSH e causar um </w:t>
      </w:r>
      <w:proofErr w:type="spellStart"/>
      <w:r w:rsidR="00DE3C87">
        <w:t>Denial</w:t>
      </w:r>
      <w:proofErr w:type="spellEnd"/>
      <w:r w:rsidR="00DE3C87">
        <w:t xml:space="preserve"> </w:t>
      </w:r>
      <w:proofErr w:type="spellStart"/>
      <w:r w:rsidR="00DE3C87">
        <w:t>of</w:t>
      </w:r>
      <w:proofErr w:type="spellEnd"/>
      <w:r w:rsidR="00DE3C87">
        <w:t xml:space="preserve"> </w:t>
      </w:r>
      <w:proofErr w:type="spellStart"/>
      <w:r w:rsidR="00DE3C87">
        <w:t>Service</w:t>
      </w:r>
      <w:proofErr w:type="spellEnd"/>
      <w:r w:rsidR="00DE3C87">
        <w:t xml:space="preserve"> no</w:t>
      </w:r>
      <w:r w:rsidR="001E41A1">
        <w:t xml:space="preserve"> mesmo</w:t>
      </w:r>
      <w:r w:rsidR="00DE3C87">
        <w:t>, deixando</w:t>
      </w:r>
      <w:r w:rsidR="001E41A1">
        <w:t>-</w:t>
      </w:r>
      <w:r w:rsidR="00DE3C87">
        <w:t xml:space="preserve">o </w:t>
      </w:r>
      <w:r w:rsidR="00B97C2D">
        <w:t xml:space="preserve">completamente inutilizável enquanto o </w:t>
      </w:r>
      <w:proofErr w:type="spellStart"/>
      <w:r w:rsidR="00B97C2D" w:rsidRPr="001E41A1">
        <w:rPr>
          <w:i/>
          <w:iCs/>
        </w:rPr>
        <w:t>exploit</w:t>
      </w:r>
      <w:proofErr w:type="spellEnd"/>
      <w:r w:rsidR="00B97C2D">
        <w:t xml:space="preserve"> corre</w:t>
      </w:r>
      <w:r w:rsidR="000552AC">
        <w:t>.</w:t>
      </w:r>
    </w:p>
    <w:p w14:paraId="5E52C6F1" w14:textId="77777777" w:rsidR="0017522E" w:rsidRDefault="0017522E" w:rsidP="001C6566"/>
    <w:p w14:paraId="29755411" w14:textId="6106A643" w:rsidR="0017522E" w:rsidRPr="00615E1A" w:rsidRDefault="0017522E" w:rsidP="001C6566">
      <w:r w:rsidRPr="00615E1A">
        <w:t xml:space="preserve">A </w:t>
      </w:r>
      <w:r w:rsidR="00701456" w:rsidRPr="00615E1A">
        <w:t xml:space="preserve">Figura X apresenta </w:t>
      </w:r>
      <w:r w:rsidR="00A6388B" w:rsidRPr="00615E1A">
        <w:t xml:space="preserve">o </w:t>
      </w:r>
      <w:proofErr w:type="spellStart"/>
      <w:r w:rsidR="00A6388B" w:rsidRPr="00615E1A">
        <w:rPr>
          <w:i/>
          <w:iCs/>
        </w:rPr>
        <w:t>exploit</w:t>
      </w:r>
      <w:proofErr w:type="spellEnd"/>
      <w:r w:rsidR="00A6388B" w:rsidRPr="00615E1A">
        <w:t xml:space="preserve"> em execução, juntamente com </w:t>
      </w:r>
      <w:r w:rsidR="006C1B97" w:rsidRPr="00615E1A">
        <w:t xml:space="preserve">o </w:t>
      </w:r>
      <w:r w:rsidR="00A6388B" w:rsidRPr="00615E1A">
        <w:t xml:space="preserve">serviço </w:t>
      </w:r>
      <w:r w:rsidR="00A6388B" w:rsidRPr="00615E1A">
        <w:rPr>
          <w:i/>
          <w:iCs/>
        </w:rPr>
        <w:t>SSH</w:t>
      </w:r>
      <w:r w:rsidR="00A6388B" w:rsidRPr="00615E1A">
        <w:t xml:space="preserve"> do servidor inativo</w:t>
      </w:r>
      <w:r w:rsidR="006C1B97" w:rsidRPr="00615E1A">
        <w:t xml:space="preserve">, provando que é possível realizar um </w:t>
      </w:r>
      <w:proofErr w:type="spellStart"/>
      <w:r w:rsidR="006C1B97" w:rsidRPr="00615E1A">
        <w:rPr>
          <w:i/>
          <w:iCs/>
        </w:rPr>
        <w:t>DoS</w:t>
      </w:r>
      <w:proofErr w:type="spellEnd"/>
      <w:r w:rsidR="006C1B97" w:rsidRPr="00615E1A">
        <w:t xml:space="preserve"> no serviço </w:t>
      </w:r>
      <w:r w:rsidR="006C1B97" w:rsidRPr="00615E1A">
        <w:rPr>
          <w:i/>
          <w:iCs/>
        </w:rPr>
        <w:t>SSH</w:t>
      </w:r>
      <w:r w:rsidR="006C1B97" w:rsidRPr="00615E1A">
        <w:t>.</w:t>
      </w:r>
    </w:p>
    <w:p w14:paraId="084EC673" w14:textId="77777777" w:rsidR="000D7CB3" w:rsidRDefault="000D7CB3" w:rsidP="000D7CB3">
      <w:r>
        <w:rPr>
          <w:noProof/>
        </w:rPr>
        <w:drawing>
          <wp:inline distT="0" distB="0" distL="0" distR="0" wp14:anchorId="5085E09E" wp14:editId="495D7988">
            <wp:extent cx="5934075" cy="752475"/>
            <wp:effectExtent l="0" t="0" r="9525" b="9525"/>
            <wp:docPr id="486065080" name="Imagem 7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065080" name="Imagem 7" descr="Uma imagem com texto, captura de ecrã, Tipo de letra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FEAF7" w14:textId="45DE1608" w:rsidR="000D7CB3" w:rsidRDefault="000D7CB3" w:rsidP="000D7CB3">
      <w:pPr>
        <w:jc w:val="center"/>
      </w:pPr>
      <w:r>
        <w:t xml:space="preserve">Figura X – Execução do </w:t>
      </w:r>
      <w:proofErr w:type="spellStart"/>
      <w:r>
        <w:t>exploit</w:t>
      </w:r>
      <w:proofErr w:type="spellEnd"/>
      <w:r>
        <w:t xml:space="preserve"> relativo ao CVE-201</w:t>
      </w:r>
      <w:r w:rsidR="00B73CB3">
        <w:t>6</w:t>
      </w:r>
      <w:r>
        <w:t>-</w:t>
      </w:r>
      <w:r w:rsidR="00B73CB3">
        <w:t>6515</w:t>
      </w:r>
      <w:r>
        <w:t xml:space="preserve"> e </w:t>
      </w:r>
      <w:proofErr w:type="spellStart"/>
      <w:r>
        <w:t>PoC</w:t>
      </w:r>
      <w:proofErr w:type="spellEnd"/>
    </w:p>
    <w:p w14:paraId="63DF3020" w14:textId="1B838928" w:rsidR="000D7CB3" w:rsidRDefault="000D7CB3" w:rsidP="000D7CB3">
      <w:r>
        <w:t xml:space="preserve">É possível verificar que com a execução do </w:t>
      </w:r>
      <w:proofErr w:type="spellStart"/>
      <w:r w:rsidRPr="000D7CB3">
        <w:rPr>
          <w:i/>
          <w:iCs/>
        </w:rPr>
        <w:t>exploit</w:t>
      </w:r>
      <w:proofErr w:type="spellEnd"/>
      <w:r>
        <w:t>, o serviço aparece como “</w:t>
      </w:r>
      <w:proofErr w:type="spellStart"/>
      <w:r>
        <w:rPr>
          <w:i/>
          <w:iCs/>
        </w:rPr>
        <w:t>filtered</w:t>
      </w:r>
      <w:proofErr w:type="spellEnd"/>
      <w:r>
        <w:t xml:space="preserve">” no scan do </w:t>
      </w:r>
      <w:proofErr w:type="spellStart"/>
      <w:r w:rsidRPr="00211E2B">
        <w:rPr>
          <w:i/>
          <w:iCs/>
        </w:rPr>
        <w:t>nmap</w:t>
      </w:r>
      <w:proofErr w:type="spellEnd"/>
      <w:r>
        <w:t>, o que indica com uma razão forte que o serviço se encontra em baixo.</w:t>
      </w:r>
    </w:p>
    <w:p w14:paraId="346B9E19" w14:textId="0D006995" w:rsidR="001E208E" w:rsidRDefault="001E208E" w:rsidP="001E208E">
      <w:pPr>
        <w:pStyle w:val="heading30"/>
      </w:pPr>
      <w:r>
        <w:t>5.4.2 Exploração do serviço HTTP</w:t>
      </w:r>
    </w:p>
    <w:p w14:paraId="47F17F9D" w14:textId="73308B7B" w:rsidR="00615E1A" w:rsidRPr="00615E1A" w:rsidRDefault="00615E1A" w:rsidP="00615E1A">
      <w:r w:rsidRPr="00615E1A">
        <w:t>A vulnerabilidade CVE-2014-3704</w:t>
      </w:r>
      <w:r w:rsidR="0009606E">
        <w:t xml:space="preserve">, também conhecida como </w:t>
      </w:r>
      <w:proofErr w:type="spellStart"/>
      <w:r w:rsidR="0009606E">
        <w:rPr>
          <w:i/>
          <w:iCs/>
        </w:rPr>
        <w:t>Drupalgeddon</w:t>
      </w:r>
      <w:proofErr w:type="spellEnd"/>
      <w:r w:rsidR="0009606E">
        <w:t>,</w:t>
      </w:r>
      <w:r w:rsidRPr="00615E1A">
        <w:t xml:space="preserve"> permitiu a realização de um ataque de </w:t>
      </w:r>
      <w:r w:rsidRPr="00615E1A">
        <w:rPr>
          <w:i/>
          <w:iCs/>
        </w:rPr>
        <w:t xml:space="preserve">SQL </w:t>
      </w:r>
      <w:proofErr w:type="spellStart"/>
      <w:r w:rsidRPr="00615E1A">
        <w:rPr>
          <w:i/>
          <w:iCs/>
        </w:rPr>
        <w:t>Injection</w:t>
      </w:r>
      <w:proofErr w:type="spellEnd"/>
      <w:r w:rsidRPr="00615E1A">
        <w:t xml:space="preserve">, através do qual foi possível manipular a base de dados da aplicação </w:t>
      </w:r>
      <w:proofErr w:type="spellStart"/>
      <w:r w:rsidRPr="00615E1A">
        <w:rPr>
          <w:i/>
          <w:iCs/>
        </w:rPr>
        <w:t>Drupal</w:t>
      </w:r>
      <w:proofErr w:type="spellEnd"/>
      <w:r w:rsidRPr="00615E1A">
        <w:t>.</w:t>
      </w:r>
    </w:p>
    <w:p w14:paraId="16B975A4" w14:textId="77777777" w:rsidR="00615E1A" w:rsidRPr="00615E1A" w:rsidRDefault="00615E1A" w:rsidP="00615E1A">
      <w:r w:rsidRPr="00615E1A">
        <w:t>Como resultado da exploração:</w:t>
      </w:r>
    </w:p>
    <w:p w14:paraId="63E2D29E" w14:textId="14679CD1" w:rsidR="00615E1A" w:rsidRPr="00615E1A" w:rsidRDefault="00615E1A" w:rsidP="00615E1A">
      <w:pPr>
        <w:numPr>
          <w:ilvl w:val="0"/>
          <w:numId w:val="17"/>
        </w:numPr>
      </w:pPr>
      <w:r w:rsidRPr="00615E1A">
        <w:t>Foi possível redefinir a palavra-passe do utilizador administrador</w:t>
      </w:r>
      <w:r w:rsidR="00076CD3">
        <w:t>;</w:t>
      </w:r>
    </w:p>
    <w:p w14:paraId="0FB6E087" w14:textId="77777777" w:rsidR="00615E1A" w:rsidRPr="00615E1A" w:rsidRDefault="00615E1A" w:rsidP="00615E1A">
      <w:pPr>
        <w:numPr>
          <w:ilvl w:val="0"/>
          <w:numId w:val="17"/>
        </w:numPr>
      </w:pPr>
      <w:r w:rsidRPr="00615E1A">
        <w:t>Obter acesso administrativo à aplicação web;</w:t>
      </w:r>
    </w:p>
    <w:p w14:paraId="75D04872" w14:textId="77777777" w:rsidR="00615E1A" w:rsidRPr="00615E1A" w:rsidRDefault="00615E1A" w:rsidP="00615E1A">
      <w:pPr>
        <w:numPr>
          <w:ilvl w:val="0"/>
          <w:numId w:val="17"/>
        </w:numPr>
      </w:pPr>
      <w:r w:rsidRPr="00615E1A">
        <w:t>Executar código PHP arbitrário no servidor.</w:t>
      </w:r>
    </w:p>
    <w:p w14:paraId="4B1737E0" w14:textId="04747F76" w:rsidR="008C49B3" w:rsidRDefault="005B254C" w:rsidP="000D7CB3">
      <w:r>
        <w:lastRenderedPageBreak/>
        <w:t xml:space="preserve">A Figura </w:t>
      </w:r>
      <w:r w:rsidR="0004500F">
        <w:t>X demonstra a e</w:t>
      </w:r>
      <w:r w:rsidR="005B585D">
        <w:t xml:space="preserve">xecução do </w:t>
      </w:r>
      <w:proofErr w:type="spellStart"/>
      <w:r w:rsidR="005B585D">
        <w:t>exploit</w:t>
      </w:r>
      <w:proofErr w:type="spellEnd"/>
      <w:r w:rsidR="005B585D">
        <w:t xml:space="preserve"> </w:t>
      </w:r>
      <w:r w:rsidR="00AB326D">
        <w:t xml:space="preserve">relativo ao </w:t>
      </w:r>
      <w:r w:rsidR="00F83E45">
        <w:t>CVE-2014-3704 que modificou a password do utilizador “</w:t>
      </w:r>
      <w:proofErr w:type="spellStart"/>
      <w:r w:rsidR="00F83E45" w:rsidRPr="00F83E45">
        <w:rPr>
          <w:i/>
          <w:iCs/>
        </w:rPr>
        <w:t>admin</w:t>
      </w:r>
      <w:proofErr w:type="spellEnd"/>
      <w:r w:rsidR="00F83E45">
        <w:t>” para “</w:t>
      </w:r>
      <w:proofErr w:type="spellStart"/>
      <w:r w:rsidR="00F83E45">
        <w:rPr>
          <w:i/>
          <w:iCs/>
        </w:rPr>
        <w:t>admin</w:t>
      </w:r>
      <w:proofErr w:type="spellEnd"/>
      <w:r w:rsidR="00F83E45">
        <w:t>”, onde a partir daí foi possível realizar o login</w:t>
      </w:r>
      <w:r w:rsidR="00EC1D04">
        <w:t xml:space="preserve"> na aplicação</w:t>
      </w:r>
      <w:r w:rsidR="00A34242">
        <w:t xml:space="preserve"> com essas credenciais.</w:t>
      </w:r>
    </w:p>
    <w:p w14:paraId="336B44B4" w14:textId="02EAD26F" w:rsidR="00796FE8" w:rsidRDefault="00B73CB3" w:rsidP="001E208E">
      <w:r>
        <w:rPr>
          <w:noProof/>
        </w:rPr>
        <w:drawing>
          <wp:inline distT="0" distB="0" distL="0" distR="0" wp14:anchorId="28E5AE85" wp14:editId="73FFFAA2">
            <wp:extent cx="5934075" cy="2295525"/>
            <wp:effectExtent l="0" t="0" r="9525" b="9525"/>
            <wp:docPr id="262765281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379B2" w14:textId="52E4B534" w:rsidR="00B73CB3" w:rsidRPr="001E41A1" w:rsidRDefault="00B73CB3" w:rsidP="00B73CB3">
      <w:pPr>
        <w:jc w:val="center"/>
      </w:pPr>
      <w:r>
        <w:t xml:space="preserve">Figura X </w:t>
      </w:r>
      <w:r w:rsidR="001E41A1">
        <w:t>–</w:t>
      </w:r>
      <w:r>
        <w:t xml:space="preserve"> </w:t>
      </w:r>
      <w:r w:rsidR="001E41A1">
        <w:t xml:space="preserve">Execução do </w:t>
      </w:r>
      <w:proofErr w:type="spellStart"/>
      <w:r w:rsidR="001E41A1">
        <w:t>exploit</w:t>
      </w:r>
      <w:proofErr w:type="spellEnd"/>
      <w:r w:rsidR="001E41A1">
        <w:t xml:space="preserve"> com </w:t>
      </w:r>
      <w:proofErr w:type="spellStart"/>
      <w:r w:rsidR="001E41A1">
        <w:t>SQLi</w:t>
      </w:r>
      <w:proofErr w:type="spellEnd"/>
      <w:r w:rsidR="001E41A1">
        <w:t xml:space="preserve"> e login na aplicação com utilizador </w:t>
      </w:r>
      <w:proofErr w:type="spellStart"/>
      <w:r w:rsidR="001E41A1">
        <w:rPr>
          <w:i/>
          <w:iCs/>
        </w:rPr>
        <w:t>admin</w:t>
      </w:r>
      <w:proofErr w:type="spellEnd"/>
    </w:p>
    <w:p w14:paraId="1EEE757B" w14:textId="77777777" w:rsidR="00AB326D" w:rsidRDefault="00AB326D" w:rsidP="00923069"/>
    <w:p w14:paraId="554C4C54" w14:textId="2135E955" w:rsidR="00923069" w:rsidRPr="00923069" w:rsidRDefault="00923069" w:rsidP="00923069">
      <w:r w:rsidRPr="00923069">
        <w:t>Após a obtenção de privilégios administrativos na aplicação</w:t>
      </w:r>
      <w:r w:rsidR="005A1C51">
        <w:t xml:space="preserve">, existem várias maneiras de conseguir acesso </w:t>
      </w:r>
      <w:r w:rsidR="004D4BA7">
        <w:t xml:space="preserve">não restrito ao servidor através de uma </w:t>
      </w:r>
      <w:r w:rsidR="004D4BA7">
        <w:rPr>
          <w:i/>
          <w:iCs/>
        </w:rPr>
        <w:t>reverse Shell</w:t>
      </w:r>
      <w:r w:rsidR="004D4BA7">
        <w:t xml:space="preserve">. Foi identificado que é possível </w:t>
      </w:r>
      <w:r w:rsidRPr="00923069">
        <w:t>inserir código PHP malicioso através da edição de conteúdos</w:t>
      </w:r>
      <w:r w:rsidR="006E048B">
        <w:t xml:space="preserve">, mais concretamente, </w:t>
      </w:r>
      <w:r w:rsidR="0013695B">
        <w:t xml:space="preserve">na </w:t>
      </w:r>
      <w:r w:rsidR="007238C0">
        <w:t>cria</w:t>
      </w:r>
      <w:r w:rsidR="0013695B">
        <w:t>ção</w:t>
      </w:r>
      <w:r w:rsidR="007238C0">
        <w:t xml:space="preserve"> ou modifica</w:t>
      </w:r>
      <w:r w:rsidR="00152126">
        <w:t>ção</w:t>
      </w:r>
      <w:r w:rsidR="007238C0">
        <w:t xml:space="preserve"> </w:t>
      </w:r>
      <w:r w:rsidR="00152126">
        <w:t xml:space="preserve">de </w:t>
      </w:r>
      <w:r w:rsidR="007238C0">
        <w:t>uma “</w:t>
      </w:r>
      <w:r w:rsidR="007238C0" w:rsidRPr="007238C0">
        <w:rPr>
          <w:i/>
          <w:iCs/>
        </w:rPr>
        <w:t xml:space="preserve">Basic </w:t>
      </w:r>
      <w:proofErr w:type="spellStart"/>
      <w:r w:rsidR="007238C0" w:rsidRPr="007238C0">
        <w:rPr>
          <w:i/>
          <w:iCs/>
        </w:rPr>
        <w:t>page</w:t>
      </w:r>
      <w:proofErr w:type="spellEnd"/>
      <w:r w:rsidR="007238C0">
        <w:t>”</w:t>
      </w:r>
      <w:r w:rsidR="00152126">
        <w:t xml:space="preserve"> ou “</w:t>
      </w:r>
      <w:proofErr w:type="spellStart"/>
      <w:r w:rsidR="00152126">
        <w:rPr>
          <w:i/>
          <w:iCs/>
        </w:rPr>
        <w:t>Article</w:t>
      </w:r>
      <w:proofErr w:type="spellEnd"/>
      <w:r w:rsidR="00152126">
        <w:t>”</w:t>
      </w:r>
      <w:r w:rsidR="007238C0">
        <w:t xml:space="preserve"> da aplicação </w:t>
      </w:r>
      <w:proofErr w:type="spellStart"/>
      <w:r w:rsidR="007238C0" w:rsidRPr="00152126">
        <w:rPr>
          <w:i/>
          <w:iCs/>
        </w:rPr>
        <w:t>Drupal</w:t>
      </w:r>
      <w:proofErr w:type="spellEnd"/>
      <w:r w:rsidRPr="00923069">
        <w:t>, permitindo a execução de comandos no sistema operativo subjacente.</w:t>
      </w:r>
    </w:p>
    <w:p w14:paraId="6B191E1C" w14:textId="58CAF59B" w:rsidR="00923069" w:rsidRPr="00923069" w:rsidRDefault="00923069" w:rsidP="00923069">
      <w:r w:rsidRPr="00923069">
        <w:t>Esta execução ocorreu com os privilégios do utilizador do servidor web (</w:t>
      </w:r>
      <w:proofErr w:type="spellStart"/>
      <w:r w:rsidRPr="00923069">
        <w:rPr>
          <w:i/>
          <w:iCs/>
        </w:rPr>
        <w:t>www</w:t>
      </w:r>
      <w:proofErr w:type="spellEnd"/>
      <w:r w:rsidRPr="00923069">
        <w:rPr>
          <w:i/>
          <w:iCs/>
        </w:rPr>
        <w:t>-data</w:t>
      </w:r>
      <w:r w:rsidRPr="00923069">
        <w:t xml:space="preserve">), conforme demonstrado pelo comando </w:t>
      </w:r>
      <w:r w:rsidR="004526A2">
        <w:t>“</w:t>
      </w:r>
      <w:r w:rsidR="004526A2">
        <w:rPr>
          <w:i/>
          <w:iCs/>
        </w:rPr>
        <w:t>id</w:t>
      </w:r>
      <w:r w:rsidR="004526A2">
        <w:t>”</w:t>
      </w:r>
      <w:r w:rsidR="00DC4B2B">
        <w:t xml:space="preserve"> na Figura X</w:t>
      </w:r>
      <w:r w:rsidR="00C74376">
        <w:t>1 e na Figura X2</w:t>
      </w:r>
      <w:r w:rsidRPr="00923069">
        <w:t>.</w:t>
      </w:r>
    </w:p>
    <w:p w14:paraId="2387A5B7" w14:textId="777947FC" w:rsidR="00827B38" w:rsidRDefault="00827B38" w:rsidP="00827B38">
      <w:pPr>
        <w:jc w:val="center"/>
        <w:rPr>
          <w:rFonts w:ascii="Segoe UI Emoji" w:hAnsi="Segoe UI Emoji" w:cs="Segoe UI Emoji"/>
        </w:rPr>
      </w:pPr>
      <w:r>
        <w:rPr>
          <w:rFonts w:ascii="Segoe UI Emoji" w:hAnsi="Segoe UI Emoji" w:cs="Segoe UI Emoji"/>
          <w:noProof/>
        </w:rPr>
        <w:drawing>
          <wp:inline distT="0" distB="0" distL="0" distR="0" wp14:anchorId="69AEEA89" wp14:editId="19040367">
            <wp:extent cx="3172303" cy="3380740"/>
            <wp:effectExtent l="0" t="0" r="9525" b="0"/>
            <wp:docPr id="40227856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7947" cy="338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EBF97" w14:textId="4A0D4A0A" w:rsidR="00827B38" w:rsidRPr="00827B38" w:rsidRDefault="00827B38" w:rsidP="00827B38">
      <w:pPr>
        <w:jc w:val="center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Figura X – </w:t>
      </w:r>
      <w:proofErr w:type="spellStart"/>
      <w:r w:rsidRPr="00827B38">
        <w:rPr>
          <w:rFonts w:ascii="Segoe UI Emoji" w:hAnsi="Segoe UI Emoji" w:cs="Segoe UI Emoji"/>
          <w:i/>
          <w:iCs/>
        </w:rPr>
        <w:t>Payload</w:t>
      </w:r>
      <w:proofErr w:type="spellEnd"/>
      <w:r>
        <w:rPr>
          <w:rFonts w:ascii="Segoe UI Emoji" w:hAnsi="Segoe UI Emoji" w:cs="Segoe UI Emoji"/>
        </w:rPr>
        <w:t xml:space="preserve"> utilizado para </w:t>
      </w:r>
      <w:proofErr w:type="spellStart"/>
      <w:r>
        <w:rPr>
          <w:rFonts w:ascii="Segoe UI Emoji" w:hAnsi="Segoe UI Emoji" w:cs="Segoe UI Emoji"/>
          <w:i/>
          <w:iCs/>
        </w:rPr>
        <w:t>Remote</w:t>
      </w:r>
      <w:proofErr w:type="spellEnd"/>
      <w:r>
        <w:rPr>
          <w:rFonts w:ascii="Segoe UI Emoji" w:hAnsi="Segoe UI Emoji" w:cs="Segoe UI Emoji"/>
          <w:i/>
          <w:iCs/>
        </w:rPr>
        <w:t xml:space="preserve"> </w:t>
      </w:r>
      <w:proofErr w:type="spellStart"/>
      <w:r>
        <w:rPr>
          <w:rFonts w:ascii="Segoe UI Emoji" w:hAnsi="Segoe UI Emoji" w:cs="Segoe UI Emoji"/>
          <w:i/>
          <w:iCs/>
        </w:rPr>
        <w:t>Code</w:t>
      </w:r>
      <w:proofErr w:type="spellEnd"/>
      <w:r>
        <w:rPr>
          <w:rFonts w:ascii="Segoe UI Emoji" w:hAnsi="Segoe UI Emoji" w:cs="Segoe UI Emoji"/>
          <w:i/>
          <w:iCs/>
        </w:rPr>
        <w:t xml:space="preserve"> </w:t>
      </w:r>
      <w:proofErr w:type="spellStart"/>
      <w:r>
        <w:rPr>
          <w:rFonts w:ascii="Segoe UI Emoji" w:hAnsi="Segoe UI Emoji" w:cs="Segoe UI Emoji"/>
          <w:i/>
          <w:iCs/>
        </w:rPr>
        <w:t>Execution</w:t>
      </w:r>
      <w:proofErr w:type="spellEnd"/>
    </w:p>
    <w:p w14:paraId="3BAA9679" w14:textId="074D72D7" w:rsidR="00827B38" w:rsidRDefault="00827B38" w:rsidP="00923069">
      <w:r>
        <w:rPr>
          <w:noProof/>
        </w:rPr>
        <w:lastRenderedPageBreak/>
        <w:drawing>
          <wp:inline distT="0" distB="0" distL="0" distR="0" wp14:anchorId="64994B72" wp14:editId="236225B6">
            <wp:extent cx="5943600" cy="1114425"/>
            <wp:effectExtent l="0" t="0" r="0" b="9525"/>
            <wp:docPr id="180524691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8F631" w14:textId="6226BFCA" w:rsidR="00827B38" w:rsidRDefault="00827B38" w:rsidP="00827B38">
      <w:pPr>
        <w:jc w:val="center"/>
      </w:pPr>
      <w:r>
        <w:t>Figura X –</w:t>
      </w:r>
      <w:r w:rsidR="0031404A">
        <w:t xml:space="preserve"> </w:t>
      </w:r>
      <w:r w:rsidR="0031404A">
        <w:rPr>
          <w:i/>
          <w:iCs/>
        </w:rPr>
        <w:t xml:space="preserve">Output </w:t>
      </w:r>
      <w:r>
        <w:t>do</w:t>
      </w:r>
      <w:r w:rsidR="0031404A">
        <w:rPr>
          <w:i/>
          <w:iCs/>
        </w:rPr>
        <w:t xml:space="preserve"> </w:t>
      </w:r>
      <w:proofErr w:type="spellStart"/>
      <w:r w:rsidR="0031404A">
        <w:rPr>
          <w:i/>
          <w:iCs/>
        </w:rPr>
        <w:t>payload</w:t>
      </w:r>
      <w:proofErr w:type="spellEnd"/>
      <w:r w:rsidR="0031404A">
        <w:t xml:space="preserve"> da Figura X</w:t>
      </w:r>
    </w:p>
    <w:p w14:paraId="00B3777D" w14:textId="7ADE4283" w:rsidR="00923069" w:rsidRPr="00923069" w:rsidRDefault="00923069" w:rsidP="00923069">
      <w:r w:rsidRPr="00923069">
        <w:t xml:space="preserve">Este passo confirmou que a vulnerabilidade permitia </w:t>
      </w:r>
      <w:proofErr w:type="spellStart"/>
      <w:r w:rsidRPr="00923069">
        <w:rPr>
          <w:i/>
          <w:iCs/>
        </w:rPr>
        <w:t>Remote</w:t>
      </w:r>
      <w:proofErr w:type="spellEnd"/>
      <w:r w:rsidRPr="00923069">
        <w:rPr>
          <w:i/>
          <w:iCs/>
        </w:rPr>
        <w:t xml:space="preserve"> </w:t>
      </w:r>
      <w:proofErr w:type="spellStart"/>
      <w:r w:rsidRPr="00923069">
        <w:rPr>
          <w:i/>
          <w:iCs/>
        </w:rPr>
        <w:t>Code</w:t>
      </w:r>
      <w:proofErr w:type="spellEnd"/>
      <w:r w:rsidRPr="00923069">
        <w:rPr>
          <w:i/>
          <w:iCs/>
        </w:rPr>
        <w:t xml:space="preserve"> </w:t>
      </w:r>
      <w:proofErr w:type="spellStart"/>
      <w:r w:rsidRPr="00923069">
        <w:rPr>
          <w:i/>
          <w:iCs/>
        </w:rPr>
        <w:t>Execution</w:t>
      </w:r>
      <w:proofErr w:type="spellEnd"/>
      <w:r w:rsidRPr="00923069">
        <w:t xml:space="preserve"> (RCE), o que representa um dos cenários de risco mais elevados num serviço exposto.</w:t>
      </w:r>
    </w:p>
    <w:p w14:paraId="2ABC7D1A" w14:textId="77777777" w:rsidR="00796FE8" w:rsidRDefault="00796FE8" w:rsidP="001E208E"/>
    <w:p w14:paraId="11113211" w14:textId="77777777" w:rsidR="00B00DCA" w:rsidRPr="00B00DCA" w:rsidRDefault="00B00DCA" w:rsidP="00B00DCA">
      <w:r w:rsidRPr="00B00DCA">
        <w:t xml:space="preserve">Após o acesso inicial ao sistema como utilizador </w:t>
      </w:r>
      <w:proofErr w:type="spellStart"/>
      <w:r w:rsidRPr="00B00DCA">
        <w:rPr>
          <w:i/>
          <w:iCs/>
        </w:rPr>
        <w:t>www</w:t>
      </w:r>
      <w:proofErr w:type="spellEnd"/>
      <w:r w:rsidRPr="00B00DCA">
        <w:rPr>
          <w:i/>
          <w:iCs/>
        </w:rPr>
        <w:t>-data</w:t>
      </w:r>
      <w:r w:rsidRPr="00B00DCA">
        <w:t>, foi iniciada uma fase de enumeração local, com o objetivo de identificar potenciais vetores de escalada de privilégios.</w:t>
      </w:r>
    </w:p>
    <w:p w14:paraId="5BBA6F0C" w14:textId="6655E442" w:rsidR="00B00DCA" w:rsidRDefault="00B00DCA" w:rsidP="00B00DCA">
      <w:r w:rsidRPr="00B00DCA">
        <w:t xml:space="preserve">Durante esta análise, foi identificado o binário </w:t>
      </w:r>
      <w:r w:rsidR="00E76D0D">
        <w:t>“</w:t>
      </w:r>
      <w:r w:rsidRPr="00B00DCA">
        <w:t>/</w:t>
      </w:r>
      <w:proofErr w:type="spellStart"/>
      <w:r w:rsidRPr="00B00DCA">
        <w:t>usr</w:t>
      </w:r>
      <w:proofErr w:type="spellEnd"/>
      <w:r w:rsidRPr="00B00DCA">
        <w:t>/bin/</w:t>
      </w:r>
      <w:proofErr w:type="spellStart"/>
      <w:r w:rsidRPr="00B00DCA">
        <w:t>find</w:t>
      </w:r>
      <w:proofErr w:type="spellEnd"/>
      <w:r w:rsidR="00E76D0D">
        <w:t>”</w:t>
      </w:r>
      <w:r w:rsidRPr="00B00DCA">
        <w:t xml:space="preserve"> com </w:t>
      </w:r>
      <w:r w:rsidR="00D73541">
        <w:t>o bit</w:t>
      </w:r>
      <w:r w:rsidRPr="00B00DCA">
        <w:t xml:space="preserve"> </w:t>
      </w:r>
      <w:r w:rsidR="00E76D0D" w:rsidRPr="00E76D0D">
        <w:rPr>
          <w:i/>
          <w:iCs/>
        </w:rPr>
        <w:t>Set User ID</w:t>
      </w:r>
      <w:r w:rsidR="00E76D0D">
        <w:t xml:space="preserve"> (SUID) </w:t>
      </w:r>
      <w:r w:rsidRPr="00B00DCA">
        <w:t>ativ</w:t>
      </w:r>
      <w:r w:rsidR="00D73541">
        <w:t>o</w:t>
      </w:r>
      <w:r w:rsidRPr="00B00DCA">
        <w:t xml:space="preserve">, permitindo a sua execução com privilégios de </w:t>
      </w:r>
      <w:proofErr w:type="spellStart"/>
      <w:r w:rsidRPr="00B00DCA">
        <w:rPr>
          <w:i/>
          <w:iCs/>
        </w:rPr>
        <w:t>root</w:t>
      </w:r>
      <w:proofErr w:type="spellEnd"/>
      <w:r w:rsidR="00C550E7">
        <w:t>, como é possível verificar na Figura X</w:t>
      </w:r>
      <w:r w:rsidRPr="00B00DCA">
        <w:t>.</w:t>
      </w:r>
    </w:p>
    <w:p w14:paraId="00E85D10" w14:textId="10713E30" w:rsidR="00E9298E" w:rsidRDefault="00B54133" w:rsidP="00B00DCA">
      <w:r>
        <w:rPr>
          <w:noProof/>
        </w:rPr>
        <w:drawing>
          <wp:inline distT="0" distB="0" distL="0" distR="0" wp14:anchorId="15105A46" wp14:editId="0B81DFBE">
            <wp:extent cx="5934075" cy="2095500"/>
            <wp:effectExtent l="0" t="0" r="9525" b="0"/>
            <wp:docPr id="1890039348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9C886" w14:textId="6782D1F1" w:rsidR="00C16A09" w:rsidRDefault="00C16A09" w:rsidP="00C16A09">
      <w:pPr>
        <w:jc w:val="center"/>
      </w:pPr>
      <w:r>
        <w:t xml:space="preserve">Figura X </w:t>
      </w:r>
      <w:r w:rsidR="004E4537">
        <w:t>–</w:t>
      </w:r>
      <w:r>
        <w:t xml:space="preserve"> </w:t>
      </w:r>
      <w:r w:rsidR="004E4537">
        <w:t>Lista dos binários com bit SUID ativo</w:t>
      </w:r>
    </w:p>
    <w:p w14:paraId="207C8339" w14:textId="77777777" w:rsidR="00C550E7" w:rsidRDefault="00C550E7" w:rsidP="00B00DCA"/>
    <w:p w14:paraId="0A4D7999" w14:textId="5085A184" w:rsidR="004E4537" w:rsidRPr="00E60C46" w:rsidRDefault="004E4537" w:rsidP="00B00DCA">
      <w:r>
        <w:t xml:space="preserve">O binário </w:t>
      </w:r>
      <w:proofErr w:type="spellStart"/>
      <w:r>
        <w:rPr>
          <w:i/>
          <w:iCs/>
        </w:rPr>
        <w:t>find</w:t>
      </w:r>
      <w:proofErr w:type="spellEnd"/>
      <w:r>
        <w:rPr>
          <w:i/>
          <w:iCs/>
        </w:rPr>
        <w:t xml:space="preserve"> </w:t>
      </w:r>
      <w:r w:rsidR="00D66730">
        <w:t xml:space="preserve">tem uma vulnerabilidade associada quando </w:t>
      </w:r>
      <w:r w:rsidR="00D73541">
        <w:t xml:space="preserve">este tem o bit SUID ativo, onde permite a execução do mesmo </w:t>
      </w:r>
      <w:r w:rsidR="00E60C46">
        <w:t xml:space="preserve">com os privilégios </w:t>
      </w:r>
      <w:proofErr w:type="spellStart"/>
      <w:r w:rsidR="00E60C46">
        <w:rPr>
          <w:i/>
          <w:iCs/>
        </w:rPr>
        <w:t>root</w:t>
      </w:r>
      <w:proofErr w:type="spellEnd"/>
      <w:r w:rsidR="00E60C46">
        <w:t xml:space="preserve">, mas a sessão permanece </w:t>
      </w:r>
      <w:proofErr w:type="spellStart"/>
      <w:r w:rsidR="00E60C46">
        <w:rPr>
          <w:i/>
          <w:iCs/>
        </w:rPr>
        <w:t>root</w:t>
      </w:r>
      <w:proofErr w:type="spellEnd"/>
      <w:r w:rsidR="00E60C46">
        <w:t xml:space="preserve"> após o fim da execução do binário.</w:t>
      </w:r>
      <w:r w:rsidR="006E4434">
        <w:t xml:space="preserve"> [refer</w:t>
      </w:r>
      <w:r w:rsidR="001605EF">
        <w:t>ê</w:t>
      </w:r>
      <w:r w:rsidR="006E4434">
        <w:t>ncia para</w:t>
      </w:r>
      <w:r w:rsidR="001605EF">
        <w:t xml:space="preserve"> </w:t>
      </w:r>
      <w:r w:rsidR="001605EF" w:rsidRPr="001605EF">
        <w:t>https://gtfobins.org/gtfobins/find/#shell</w:t>
      </w:r>
      <w:r w:rsidR="001605EF">
        <w:t>]</w:t>
      </w:r>
    </w:p>
    <w:p w14:paraId="4536AC07" w14:textId="2E274671" w:rsidR="00121563" w:rsidRDefault="006E4434" w:rsidP="00B00DCA">
      <w:r>
        <w:t>Com este efeito, a</w:t>
      </w:r>
      <w:r w:rsidR="00121563" w:rsidRPr="00121563">
        <w:t xml:space="preserve">través da execução controlada do binário </w:t>
      </w:r>
      <w:proofErr w:type="spellStart"/>
      <w:r w:rsidR="00121563" w:rsidRPr="00121563">
        <w:rPr>
          <w:i/>
          <w:iCs/>
        </w:rPr>
        <w:t>find</w:t>
      </w:r>
      <w:proofErr w:type="spellEnd"/>
      <w:r w:rsidR="00121563" w:rsidRPr="00121563">
        <w:t xml:space="preserve">, foi possível obter uma </w:t>
      </w:r>
      <w:proofErr w:type="spellStart"/>
      <w:r w:rsidR="00121563" w:rsidRPr="00121563">
        <w:t>shell</w:t>
      </w:r>
      <w:proofErr w:type="spellEnd"/>
      <w:r w:rsidR="00121563" w:rsidRPr="00121563">
        <w:t xml:space="preserve"> com privilégios elevados, resultando no acesso ao sistema como utilizador </w:t>
      </w:r>
      <w:proofErr w:type="spellStart"/>
      <w:r w:rsidR="00121563" w:rsidRPr="00BA34CE">
        <w:rPr>
          <w:i/>
          <w:iCs/>
        </w:rPr>
        <w:t>root</w:t>
      </w:r>
      <w:proofErr w:type="spellEnd"/>
      <w:r w:rsidR="00121563" w:rsidRPr="00121563">
        <w:t>.</w:t>
      </w:r>
      <w:r w:rsidR="008B625A">
        <w:t xml:space="preserve"> A Figura X demonstra </w:t>
      </w:r>
      <w:r w:rsidR="00A306ED">
        <w:t xml:space="preserve">a execução do binário e </w:t>
      </w:r>
      <w:r w:rsidR="00C369A5">
        <w:t xml:space="preserve">o acesso com privilégios </w:t>
      </w:r>
      <w:proofErr w:type="spellStart"/>
      <w:r w:rsidR="00C369A5">
        <w:rPr>
          <w:i/>
          <w:iCs/>
        </w:rPr>
        <w:t>root</w:t>
      </w:r>
      <w:proofErr w:type="spellEnd"/>
      <w:r w:rsidR="00C369A5">
        <w:rPr>
          <w:i/>
          <w:iCs/>
        </w:rPr>
        <w:t xml:space="preserve"> </w:t>
      </w:r>
      <w:r w:rsidR="00C369A5">
        <w:t>na máquina.</w:t>
      </w:r>
    </w:p>
    <w:p w14:paraId="5478C4D0" w14:textId="5DE481E0" w:rsidR="007B59F6" w:rsidRDefault="00203234" w:rsidP="001E208E">
      <w:r>
        <w:rPr>
          <w:noProof/>
        </w:rPr>
        <w:lastRenderedPageBreak/>
        <w:drawing>
          <wp:inline distT="0" distB="0" distL="0" distR="0" wp14:anchorId="5F0D156B" wp14:editId="3B0585A3">
            <wp:extent cx="5943600" cy="2733675"/>
            <wp:effectExtent l="0" t="0" r="0" b="9525"/>
            <wp:docPr id="898641334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B442A" w14:textId="3BC38B8A" w:rsidR="007B59F6" w:rsidRDefault="007B59F6" w:rsidP="007B59F6">
      <w:pPr>
        <w:jc w:val="center"/>
        <w:rPr>
          <w:i/>
          <w:iCs/>
        </w:rPr>
      </w:pPr>
      <w:r>
        <w:t xml:space="preserve">Figura X </w:t>
      </w:r>
      <w:r w:rsidR="00343306">
        <w:t>–</w:t>
      </w:r>
      <w:r>
        <w:t xml:space="preserve"> </w:t>
      </w:r>
      <w:r w:rsidR="00343306">
        <w:t xml:space="preserve">Execução do binário </w:t>
      </w:r>
      <w:proofErr w:type="spellStart"/>
      <w:r w:rsidR="00343306">
        <w:rPr>
          <w:i/>
          <w:iCs/>
        </w:rPr>
        <w:t>find</w:t>
      </w:r>
      <w:proofErr w:type="spellEnd"/>
      <w:r w:rsidR="00343306">
        <w:t xml:space="preserve"> e acesso à máquina com privilégios </w:t>
      </w:r>
      <w:proofErr w:type="spellStart"/>
      <w:r w:rsidR="00343306">
        <w:rPr>
          <w:i/>
          <w:iCs/>
        </w:rPr>
        <w:t>root</w:t>
      </w:r>
      <w:proofErr w:type="spellEnd"/>
    </w:p>
    <w:p w14:paraId="6E88DC06" w14:textId="77777777" w:rsidR="00343306" w:rsidRPr="00343306" w:rsidRDefault="00343306" w:rsidP="007B59F6">
      <w:pPr>
        <w:jc w:val="center"/>
      </w:pPr>
    </w:p>
    <w:p w14:paraId="0A8C8F82" w14:textId="2876110C" w:rsidR="00D1433E" w:rsidRDefault="008B625A" w:rsidP="001E208E">
      <w:r>
        <w:t>Este acesso confirmou o comprometimento total do sistema</w:t>
      </w:r>
      <w:r w:rsidR="00D1433E">
        <w:t>.</w:t>
      </w:r>
    </w:p>
    <w:p w14:paraId="54FEEEC6" w14:textId="77777777" w:rsidR="00D1433E" w:rsidRPr="00D1433E" w:rsidRDefault="00D1433E" w:rsidP="00D1433E">
      <w:r w:rsidRPr="00D1433E">
        <w:t>Técnicas do MITRE ATT&amp;CK associadas:</w:t>
      </w:r>
    </w:p>
    <w:p w14:paraId="531B1133" w14:textId="77777777" w:rsidR="00D1433E" w:rsidRPr="00D1433E" w:rsidRDefault="00D1433E" w:rsidP="00D1433E">
      <w:pPr>
        <w:numPr>
          <w:ilvl w:val="0"/>
          <w:numId w:val="18"/>
        </w:numPr>
      </w:pPr>
      <w:r w:rsidRPr="00D1433E">
        <w:t xml:space="preserve">T1068 – </w:t>
      </w:r>
      <w:proofErr w:type="spellStart"/>
      <w:r w:rsidRPr="00D1433E">
        <w:t>Privilege</w:t>
      </w:r>
      <w:proofErr w:type="spellEnd"/>
      <w:r w:rsidRPr="00D1433E">
        <w:t xml:space="preserve"> </w:t>
      </w:r>
      <w:proofErr w:type="spellStart"/>
      <w:r w:rsidRPr="00D1433E">
        <w:t>Escalation</w:t>
      </w:r>
      <w:proofErr w:type="spellEnd"/>
    </w:p>
    <w:p w14:paraId="0A5FF10B" w14:textId="7B217C91" w:rsidR="00D1433E" w:rsidRDefault="00D1433E" w:rsidP="001E208E">
      <w:pPr>
        <w:numPr>
          <w:ilvl w:val="0"/>
          <w:numId w:val="18"/>
        </w:numPr>
      </w:pPr>
      <w:r w:rsidRPr="00D1433E">
        <w:t xml:space="preserve">T1548 – Abuse </w:t>
      </w:r>
      <w:proofErr w:type="spellStart"/>
      <w:r w:rsidRPr="00D1433E">
        <w:t>Elevation</w:t>
      </w:r>
      <w:proofErr w:type="spellEnd"/>
      <w:r w:rsidRPr="00D1433E">
        <w:t xml:space="preserve"> </w:t>
      </w:r>
      <w:proofErr w:type="spellStart"/>
      <w:r w:rsidRPr="00D1433E">
        <w:t>Control</w:t>
      </w:r>
      <w:proofErr w:type="spellEnd"/>
      <w:r w:rsidRPr="00D1433E">
        <w:t xml:space="preserve"> </w:t>
      </w:r>
      <w:proofErr w:type="spellStart"/>
      <w:r w:rsidRPr="00D1433E">
        <w:t>Mechanism</w:t>
      </w:r>
      <w:proofErr w:type="spellEnd"/>
    </w:p>
    <w:p w14:paraId="053C1A26" w14:textId="1783ED4B" w:rsidR="00A0510D" w:rsidRDefault="00DD126C" w:rsidP="00EB2244">
      <w:pPr>
        <w:pStyle w:val="heading20"/>
      </w:pPr>
      <w:r>
        <w:t>5.5 Análise Global de Risco</w:t>
      </w:r>
    </w:p>
    <w:p w14:paraId="4307F896" w14:textId="496B5F19" w:rsidR="00DD126C" w:rsidRPr="00DD126C" w:rsidRDefault="00DD126C" w:rsidP="00DD126C">
      <w:r w:rsidRPr="00DD126C">
        <w:t>A combinação das vulnerabilidades identificadas demonstra uma cadeia de ataque completa, desde o acesso inicial até ao controlo total do sistema:</w:t>
      </w:r>
    </w:p>
    <w:p w14:paraId="23D8588D" w14:textId="77777777" w:rsidR="00DD126C" w:rsidRPr="00DD126C" w:rsidRDefault="00DD126C" w:rsidP="00DD126C">
      <w:pPr>
        <w:numPr>
          <w:ilvl w:val="0"/>
          <w:numId w:val="19"/>
        </w:numPr>
      </w:pPr>
      <w:r w:rsidRPr="00DD126C">
        <w:t xml:space="preserve">Serviço </w:t>
      </w:r>
      <w:r w:rsidRPr="00DD126C">
        <w:rPr>
          <w:i/>
          <w:iCs/>
        </w:rPr>
        <w:t>web</w:t>
      </w:r>
      <w:r w:rsidRPr="00DD126C">
        <w:t xml:space="preserve"> exposto e desatualizado;</w:t>
      </w:r>
    </w:p>
    <w:p w14:paraId="3DC9ECB1" w14:textId="77777777" w:rsidR="00DD126C" w:rsidRPr="00DD126C" w:rsidRDefault="00DD126C" w:rsidP="00DD126C">
      <w:pPr>
        <w:numPr>
          <w:ilvl w:val="0"/>
          <w:numId w:val="19"/>
        </w:numPr>
      </w:pPr>
      <w:r w:rsidRPr="00DD126C">
        <w:t xml:space="preserve">Vulnerabilidade crítica com </w:t>
      </w:r>
      <w:proofErr w:type="spellStart"/>
      <w:r w:rsidRPr="00DD126C">
        <w:rPr>
          <w:i/>
          <w:iCs/>
        </w:rPr>
        <w:t>exploit</w:t>
      </w:r>
      <w:proofErr w:type="spellEnd"/>
      <w:r w:rsidRPr="00DD126C">
        <w:t xml:space="preserve"> público;</w:t>
      </w:r>
    </w:p>
    <w:p w14:paraId="068A297B" w14:textId="77777777" w:rsidR="00DD126C" w:rsidRPr="00DD126C" w:rsidRDefault="00DD126C" w:rsidP="00DD126C">
      <w:pPr>
        <w:numPr>
          <w:ilvl w:val="0"/>
          <w:numId w:val="19"/>
        </w:numPr>
      </w:pPr>
      <w:r w:rsidRPr="00DD126C">
        <w:t>Execução remota de código;</w:t>
      </w:r>
    </w:p>
    <w:p w14:paraId="7D660BBA" w14:textId="77777777" w:rsidR="00DD126C" w:rsidRPr="00DD126C" w:rsidRDefault="00DD126C" w:rsidP="00DD126C">
      <w:pPr>
        <w:numPr>
          <w:ilvl w:val="0"/>
          <w:numId w:val="19"/>
        </w:numPr>
      </w:pPr>
      <w:r w:rsidRPr="00DD126C">
        <w:t xml:space="preserve">Escalada de privilégios para </w:t>
      </w:r>
      <w:proofErr w:type="spellStart"/>
      <w:r w:rsidRPr="00DD126C">
        <w:rPr>
          <w:i/>
          <w:iCs/>
        </w:rPr>
        <w:t>root</w:t>
      </w:r>
      <w:proofErr w:type="spellEnd"/>
      <w:r w:rsidRPr="00DD126C">
        <w:t>.</w:t>
      </w:r>
    </w:p>
    <w:p w14:paraId="4EDCD9AD" w14:textId="77777777" w:rsidR="00DD126C" w:rsidRPr="00DD126C" w:rsidRDefault="00DD126C" w:rsidP="00DD126C">
      <w:r w:rsidRPr="00DD126C">
        <w:t>Este cenário evidencia falhas graves ao nível de:</w:t>
      </w:r>
    </w:p>
    <w:p w14:paraId="0997AC79" w14:textId="77777777" w:rsidR="00DD126C" w:rsidRPr="00DD126C" w:rsidRDefault="00DD126C" w:rsidP="00DD126C">
      <w:pPr>
        <w:numPr>
          <w:ilvl w:val="0"/>
          <w:numId w:val="20"/>
        </w:numPr>
      </w:pPr>
      <w:r w:rsidRPr="00DD126C">
        <w:t>Gestão de atualizações;</w:t>
      </w:r>
    </w:p>
    <w:p w14:paraId="1AC063A5" w14:textId="77777777" w:rsidR="00DD126C" w:rsidRPr="00DD126C" w:rsidRDefault="00DD126C" w:rsidP="00DD126C">
      <w:pPr>
        <w:numPr>
          <w:ilvl w:val="0"/>
          <w:numId w:val="20"/>
        </w:numPr>
      </w:pPr>
      <w:proofErr w:type="spellStart"/>
      <w:r w:rsidRPr="00DD126C">
        <w:rPr>
          <w:i/>
          <w:iCs/>
        </w:rPr>
        <w:t>Hardening</w:t>
      </w:r>
      <w:proofErr w:type="spellEnd"/>
      <w:r w:rsidRPr="00DD126C">
        <w:t xml:space="preserve"> do sistema;</w:t>
      </w:r>
    </w:p>
    <w:p w14:paraId="3690EAA8" w14:textId="1FC9659E" w:rsidR="007D7F68" w:rsidRDefault="00DD126C" w:rsidP="007D7F68">
      <w:pPr>
        <w:numPr>
          <w:ilvl w:val="0"/>
          <w:numId w:val="20"/>
        </w:numPr>
      </w:pPr>
      <w:r w:rsidRPr="00DD126C">
        <w:t>Monitorização e deteção de intrusões.</w:t>
      </w:r>
    </w:p>
    <w:p w14:paraId="315A3E2B" w14:textId="72A333F4" w:rsidR="00FB022B" w:rsidRDefault="00FB022B" w:rsidP="00FB022B">
      <w:pPr>
        <w:pStyle w:val="heading20"/>
      </w:pPr>
      <w:r>
        <w:t>5.6 Proposta de Novo Servidor Seguro</w:t>
      </w:r>
    </w:p>
    <w:p w14:paraId="5F92B6AB" w14:textId="19BB1AE0" w:rsidR="00FB022B" w:rsidRDefault="00FB022B" w:rsidP="00FB022B">
      <w:r>
        <w:t xml:space="preserve">De modo a </w:t>
      </w:r>
      <w:r w:rsidR="00EF17E4">
        <w:t xml:space="preserve">evitar ter um servidor vulnerável da empresa exposto </w:t>
      </w:r>
      <w:r w:rsidR="00BB286B">
        <w:t>na Internet, foi escolhido a substituição total d</w:t>
      </w:r>
      <w:r w:rsidR="006F2A0C">
        <w:t>o</w:t>
      </w:r>
      <w:r w:rsidR="00BB286B">
        <w:t xml:space="preserve"> </w:t>
      </w:r>
      <w:r w:rsidR="006F2A0C">
        <w:t>mesmo por um muito mais seguro e com versões mais recentes dos serviços</w:t>
      </w:r>
      <w:r w:rsidR="00B223A0">
        <w:t xml:space="preserve"> previamente configurados</w:t>
      </w:r>
      <w:r w:rsidR="006F2A0C">
        <w:t>.</w:t>
      </w:r>
    </w:p>
    <w:p w14:paraId="5B9E1C8F" w14:textId="629BB5F5" w:rsidR="0048358D" w:rsidRDefault="0048358D" w:rsidP="00FB022B">
      <w:r>
        <w:t>Para este efeito, foi escolhido o Sistema Operativo Debian 1</w:t>
      </w:r>
      <w:r w:rsidR="00167B3E">
        <w:t>3.3.0</w:t>
      </w:r>
      <w:r w:rsidR="00D9179A">
        <w:t xml:space="preserve">, onde este </w:t>
      </w:r>
      <w:r w:rsidR="003E1D54">
        <w:t>ainda é suportado de atualizações de segurança e é um</w:t>
      </w:r>
      <w:r w:rsidR="00175496">
        <w:t>a distribuição amplamente utilizada em ambiente empresarial.</w:t>
      </w:r>
    </w:p>
    <w:p w14:paraId="45C159B0" w14:textId="27AA2663" w:rsidR="00D427BA" w:rsidRDefault="00D427BA" w:rsidP="00FB022B">
      <w:r>
        <w:t>Logo de imediato, foi ativado as atualizações de segurança automáticas, assim existe a garantia de que o servidor esteja sempre atualizado à última versão estável suportada.</w:t>
      </w:r>
    </w:p>
    <w:p w14:paraId="469778F5" w14:textId="4A1B69AE" w:rsidR="001035AC" w:rsidRPr="000A1481" w:rsidRDefault="001035AC" w:rsidP="00FB022B">
      <w:r>
        <w:lastRenderedPageBreak/>
        <w:t xml:space="preserve">Juntamente com esta medida, foi seguido o princípio de menor privilégio, onde cada utilizador do sistema apenas tem as permissões necessárias </w:t>
      </w:r>
      <w:r w:rsidR="000A1481">
        <w:t xml:space="preserve">para o que for preciso, e também, o </w:t>
      </w:r>
      <w:r w:rsidR="000C6DEC" w:rsidRPr="007660B7">
        <w:rPr>
          <w:i/>
          <w:iCs/>
        </w:rPr>
        <w:t>login</w:t>
      </w:r>
      <w:r w:rsidR="000C6DEC">
        <w:t xml:space="preserve"> </w:t>
      </w:r>
      <w:r w:rsidR="000C6DEC" w:rsidRPr="000C6DEC">
        <w:t>para</w:t>
      </w:r>
      <w:r w:rsidR="000C6DEC">
        <w:t xml:space="preserve"> </w:t>
      </w:r>
      <w:r w:rsidR="000A1481">
        <w:t xml:space="preserve">utilizador </w:t>
      </w:r>
      <w:proofErr w:type="spellStart"/>
      <w:r w:rsidR="000A1481">
        <w:rPr>
          <w:i/>
          <w:iCs/>
        </w:rPr>
        <w:t>root</w:t>
      </w:r>
      <w:proofErr w:type="spellEnd"/>
      <w:r w:rsidR="000A1481">
        <w:t xml:space="preserve"> </w:t>
      </w:r>
      <w:r w:rsidR="000C6DEC">
        <w:t>foi desabilitado.</w:t>
      </w:r>
    </w:p>
    <w:p w14:paraId="1C4D52FD" w14:textId="4EF5C335" w:rsidR="00BF37EC" w:rsidRDefault="00BF37EC" w:rsidP="00BF37EC">
      <w:pPr>
        <w:pStyle w:val="heading30"/>
      </w:pPr>
      <w:r>
        <w:t>5.6.1 Serviços configurados no novo servidor</w:t>
      </w:r>
    </w:p>
    <w:p w14:paraId="75345E4F" w14:textId="19105F3E" w:rsidR="00BF37EC" w:rsidRDefault="00BF37EC" w:rsidP="00BF37EC">
      <w:r>
        <w:t>Foram mantidos os serviços</w:t>
      </w:r>
      <w:r w:rsidR="006A279B">
        <w:t xml:space="preserve"> e </w:t>
      </w:r>
      <w:proofErr w:type="spellStart"/>
      <w:r w:rsidR="006A279B">
        <w:t>frameworks</w:t>
      </w:r>
      <w:proofErr w:type="spellEnd"/>
      <w:r>
        <w:t xml:space="preserve"> anteriormente configurados, mas com versões mais recentes e seguras</w:t>
      </w:r>
      <w:r>
        <w:t>, nomeadamente:</w:t>
      </w:r>
    </w:p>
    <w:p w14:paraId="3AAC9032" w14:textId="71D548EB" w:rsidR="00CF5B74" w:rsidRDefault="00674250" w:rsidP="00CC7338">
      <w:pPr>
        <w:pStyle w:val="PargrafodaLista"/>
        <w:numPr>
          <w:ilvl w:val="0"/>
          <w:numId w:val="21"/>
        </w:numPr>
      </w:pPr>
      <w:proofErr w:type="spellStart"/>
      <w:r>
        <w:t>Drupal</w:t>
      </w:r>
      <w:proofErr w:type="spellEnd"/>
      <w:r>
        <w:t xml:space="preserve"> </w:t>
      </w:r>
      <w:r w:rsidRPr="00674250">
        <w:t>11.3.3</w:t>
      </w:r>
      <w:r>
        <w:t xml:space="preserve"> </w:t>
      </w:r>
      <w:r w:rsidR="003F6EF8">
        <w:t xml:space="preserve">com Apache/2.4.66 e PHP 8.4.16 </w:t>
      </w:r>
      <w:r w:rsidR="009934F5">
        <w:t xml:space="preserve">para acesso </w:t>
      </w:r>
      <w:proofErr w:type="spellStart"/>
      <w:r w:rsidR="009934F5">
        <w:t>HTTP</w:t>
      </w:r>
      <w:r w:rsidR="008677B6">
        <w:t>s</w:t>
      </w:r>
      <w:proofErr w:type="spellEnd"/>
      <w:r w:rsidR="00CC7338">
        <w:br/>
      </w:r>
      <w:r w:rsidR="00CF5B74">
        <w:t xml:space="preserve">Foi </w:t>
      </w:r>
      <w:r w:rsidR="00CE659E">
        <w:t xml:space="preserve">forçado a utilização de </w:t>
      </w:r>
      <w:proofErr w:type="spellStart"/>
      <w:r w:rsidR="00CE659E">
        <w:t>HTTPs</w:t>
      </w:r>
      <w:proofErr w:type="spellEnd"/>
      <w:r w:rsidR="00CE659E">
        <w:t xml:space="preserve"> de modo a encriptar todo o tráfego ao website</w:t>
      </w:r>
      <w:r w:rsidR="00CC7338">
        <w:t xml:space="preserve"> e também foi ativado as atualizações automáticas da aplicação, juntamente com o princípio do menor privilégio aos utilizadores da aplicação</w:t>
      </w:r>
    </w:p>
    <w:p w14:paraId="6C3EF9D2" w14:textId="5553FF1F" w:rsidR="008677B6" w:rsidRDefault="00C97DF8" w:rsidP="00BF37EC">
      <w:pPr>
        <w:pStyle w:val="PargrafodaLista"/>
        <w:numPr>
          <w:ilvl w:val="0"/>
          <w:numId w:val="21"/>
        </w:numPr>
      </w:pPr>
      <w:proofErr w:type="spellStart"/>
      <w:r>
        <w:t>OpenSSH</w:t>
      </w:r>
      <w:proofErr w:type="spellEnd"/>
      <w:r>
        <w:t xml:space="preserve"> 10.</w:t>
      </w:r>
      <w:r w:rsidR="007F7CFC">
        <w:t>0p2</w:t>
      </w:r>
      <w:r w:rsidR="00CC7338">
        <w:br/>
      </w:r>
      <w:r w:rsidR="002559C0">
        <w:t xml:space="preserve">Foi limitado o acesso a </w:t>
      </w:r>
      <w:proofErr w:type="spellStart"/>
      <w:r w:rsidR="002559C0">
        <w:t>IPs</w:t>
      </w:r>
      <w:proofErr w:type="spellEnd"/>
      <w:r w:rsidR="002559C0">
        <w:t xml:space="preserve"> autorizados que pertencem à equipa de I</w:t>
      </w:r>
      <w:r w:rsidR="00FC1114">
        <w:t xml:space="preserve">nformática da empresa </w:t>
      </w:r>
      <w:proofErr w:type="spellStart"/>
      <w:r w:rsidR="00FC1114">
        <w:t>CodeSecure</w:t>
      </w:r>
      <w:proofErr w:type="spellEnd"/>
      <w:r w:rsidR="00FC1114">
        <w:t xml:space="preserve"> e foi apenas permitido a utilização de algoritmos criptográficos fortes</w:t>
      </w:r>
    </w:p>
    <w:p w14:paraId="686C9F38" w14:textId="3E433F61" w:rsidR="00097B8D" w:rsidRDefault="00097B8D" w:rsidP="00BF37EC">
      <w:pPr>
        <w:pStyle w:val="PargrafodaLista"/>
        <w:numPr>
          <w:ilvl w:val="0"/>
          <w:numId w:val="21"/>
        </w:numPr>
      </w:pPr>
      <w:proofErr w:type="spellStart"/>
      <w:r>
        <w:t>RPCbin</w:t>
      </w:r>
      <w:r w:rsidR="00FC1114">
        <w:t>d</w:t>
      </w:r>
      <w:proofErr w:type="spellEnd"/>
    </w:p>
    <w:p w14:paraId="73FFAD33" w14:textId="7CF8514F" w:rsidR="000448D3" w:rsidRDefault="000448D3" w:rsidP="00BF37EC">
      <w:pPr>
        <w:pStyle w:val="PargrafodaLista"/>
        <w:numPr>
          <w:ilvl w:val="0"/>
          <w:numId w:val="21"/>
        </w:numPr>
      </w:pPr>
      <w:proofErr w:type="spellStart"/>
      <w:r>
        <w:t>MariaDB</w:t>
      </w:r>
      <w:proofErr w:type="spellEnd"/>
      <w:r>
        <w:t xml:space="preserve"> 11.8.3 para integrar com o </w:t>
      </w:r>
      <w:proofErr w:type="spellStart"/>
      <w:r>
        <w:t>Drupal</w:t>
      </w:r>
      <w:proofErr w:type="spellEnd"/>
    </w:p>
    <w:p w14:paraId="7B818B4E" w14:textId="44301507" w:rsidR="002625FC" w:rsidRDefault="002625FC" w:rsidP="002625FC">
      <w:r>
        <w:t xml:space="preserve">A Figura </w:t>
      </w:r>
      <w:r w:rsidR="00342FD0">
        <w:t xml:space="preserve">X apresenta a página principal do servidor </w:t>
      </w:r>
      <w:proofErr w:type="spellStart"/>
      <w:r w:rsidR="00342FD0">
        <w:t>HTTPs</w:t>
      </w:r>
      <w:proofErr w:type="spellEnd"/>
      <w:r w:rsidR="00342FD0">
        <w:t xml:space="preserve"> configurado com </w:t>
      </w:r>
      <w:proofErr w:type="spellStart"/>
      <w:r w:rsidR="00342FD0">
        <w:t>Drupal</w:t>
      </w:r>
      <w:proofErr w:type="spellEnd"/>
      <w:r w:rsidR="00342FD0">
        <w:t xml:space="preserve"> 10</w:t>
      </w:r>
    </w:p>
    <w:p w14:paraId="61F33E0F" w14:textId="42C72964" w:rsidR="00B50B0F" w:rsidRDefault="00B50B0F" w:rsidP="002625FC">
      <w:r w:rsidRPr="00B50B0F">
        <w:drawing>
          <wp:inline distT="0" distB="0" distL="0" distR="0" wp14:anchorId="6D8BC1D5" wp14:editId="055BB7D2">
            <wp:extent cx="5943600" cy="4220210"/>
            <wp:effectExtent l="0" t="0" r="0" b="8890"/>
            <wp:docPr id="1239437436" name="Imagem 1" descr="Uma imagem com texto, captura de ecrã, Página web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437436" name="Imagem 1" descr="Uma imagem com texto, captura de ecrã, Página web, software&#10;&#10;Os conteúdos gerados por IA podem estar incorretos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A4315" w14:textId="111A127A" w:rsidR="00285C28" w:rsidRDefault="00285C28" w:rsidP="00285C28">
      <w:pPr>
        <w:jc w:val="center"/>
      </w:pPr>
      <w:r>
        <w:t xml:space="preserve">Figura X </w:t>
      </w:r>
      <w:r w:rsidR="00E70502">
        <w:t>–</w:t>
      </w:r>
      <w:r>
        <w:t xml:space="preserve"> </w:t>
      </w:r>
      <w:r w:rsidR="00E70502">
        <w:t xml:space="preserve">Página inicial do </w:t>
      </w:r>
      <w:proofErr w:type="spellStart"/>
      <w:r w:rsidR="00E70502">
        <w:t>Drupal</w:t>
      </w:r>
      <w:proofErr w:type="spellEnd"/>
      <w:r w:rsidR="00E70502">
        <w:t xml:space="preserve"> 1</w:t>
      </w:r>
      <w:r w:rsidR="00A83B1A">
        <w:t>1.3.3</w:t>
      </w:r>
    </w:p>
    <w:p w14:paraId="29E3AF9C" w14:textId="77777777" w:rsidR="00A83B1A" w:rsidRDefault="00A83B1A" w:rsidP="00285C28">
      <w:pPr>
        <w:jc w:val="center"/>
      </w:pPr>
    </w:p>
    <w:p w14:paraId="6316C0B1" w14:textId="77777777" w:rsidR="00A83B1A" w:rsidRDefault="00A83B1A" w:rsidP="00285C28">
      <w:pPr>
        <w:jc w:val="center"/>
      </w:pPr>
    </w:p>
    <w:p w14:paraId="4526E6C7" w14:textId="0DF10F05" w:rsidR="00694E5B" w:rsidRDefault="00694E5B" w:rsidP="00694E5B">
      <w:pPr>
        <w:pStyle w:val="heading30"/>
      </w:pPr>
      <w:r>
        <w:lastRenderedPageBreak/>
        <w:t>5.6.2 Configurações adicionais</w:t>
      </w:r>
    </w:p>
    <w:p w14:paraId="087327C9" w14:textId="4E8D9879" w:rsidR="00694E5B" w:rsidRDefault="00694E5B" w:rsidP="00694E5B">
      <w:r>
        <w:t xml:space="preserve">Juntamente com os serviços </w:t>
      </w:r>
      <w:r w:rsidR="000A3724">
        <w:t>do ponto 5.6.1, foram adicionadas configurações adicionais para que o sistema esteja totalmente seguro.</w:t>
      </w:r>
    </w:p>
    <w:p w14:paraId="2C77B1C4" w14:textId="3F8900EE" w:rsidR="000A3724" w:rsidRDefault="000A3724" w:rsidP="00694E5B">
      <w:r>
        <w:t xml:space="preserve">Essas configurações </w:t>
      </w:r>
      <w:r w:rsidR="00DE5232">
        <w:t>incluem:</w:t>
      </w:r>
    </w:p>
    <w:p w14:paraId="37098DD6" w14:textId="76C21DEB" w:rsidR="00DE5232" w:rsidRDefault="00676909" w:rsidP="00DE5232">
      <w:pPr>
        <w:pStyle w:val="PargrafodaLista"/>
        <w:numPr>
          <w:ilvl w:val="0"/>
          <w:numId w:val="22"/>
        </w:numPr>
      </w:pPr>
      <w:r>
        <w:t xml:space="preserve">Instalação e configuração de </w:t>
      </w:r>
      <w:r w:rsidR="009265D6">
        <w:t xml:space="preserve">uma </w:t>
      </w:r>
      <w:r>
        <w:t xml:space="preserve">firewall </w:t>
      </w:r>
      <w:r w:rsidR="00F52CA8">
        <w:t>para permitir o acesso apenas aos serviços configurados e negar tudo o resto</w:t>
      </w:r>
      <w:r w:rsidR="00E167F9">
        <w:t>. Ferramenta</w:t>
      </w:r>
      <w:r w:rsidR="00F433C5">
        <w:t>/serviço</w:t>
      </w:r>
      <w:r w:rsidR="00112F84">
        <w:t xml:space="preserve"> utilizada</w:t>
      </w:r>
      <w:r w:rsidR="00E167F9">
        <w:t xml:space="preserve">: </w:t>
      </w:r>
      <w:proofErr w:type="spellStart"/>
      <w:r w:rsidR="00E167F9">
        <w:rPr>
          <w:i/>
          <w:iCs/>
        </w:rPr>
        <w:t>ufw</w:t>
      </w:r>
      <w:proofErr w:type="spellEnd"/>
    </w:p>
    <w:p w14:paraId="625F1817" w14:textId="0C57F89E" w:rsidR="00F52CA8" w:rsidRDefault="006D188B" w:rsidP="00DE5232">
      <w:pPr>
        <w:pStyle w:val="PargrafodaLista"/>
        <w:numPr>
          <w:ilvl w:val="0"/>
          <w:numId w:val="22"/>
        </w:numPr>
      </w:pPr>
      <w:r>
        <w:t xml:space="preserve">Instalação e configuração de uma Web </w:t>
      </w:r>
      <w:proofErr w:type="spellStart"/>
      <w:r>
        <w:t>Application</w:t>
      </w:r>
      <w:proofErr w:type="spellEnd"/>
      <w:r>
        <w:t xml:space="preserve"> Firewall (WAF) para detetar ataques </w:t>
      </w:r>
      <w:r w:rsidR="00E167F9">
        <w:t>web direcionados à aplicação disponível</w:t>
      </w:r>
      <w:r w:rsidR="009A0244">
        <w:t xml:space="preserve">. </w:t>
      </w:r>
      <w:r w:rsidR="00E167F9">
        <w:t>Ferramenta</w:t>
      </w:r>
      <w:r w:rsidR="00F433C5">
        <w:t>/serviço</w:t>
      </w:r>
      <w:r w:rsidR="00112F84">
        <w:t xml:space="preserve"> utilizada</w:t>
      </w:r>
      <w:r w:rsidR="00E167F9">
        <w:t xml:space="preserve">: </w:t>
      </w:r>
      <w:proofErr w:type="spellStart"/>
      <w:r w:rsidR="00F433C5">
        <w:t>ModSecurity</w:t>
      </w:r>
      <w:proofErr w:type="spellEnd"/>
    </w:p>
    <w:p w14:paraId="4100A970" w14:textId="17043BF7" w:rsidR="00E167F9" w:rsidRDefault="00E167F9" w:rsidP="00DE5232">
      <w:pPr>
        <w:pStyle w:val="PargrafodaLista"/>
        <w:numPr>
          <w:ilvl w:val="0"/>
          <w:numId w:val="22"/>
        </w:numPr>
      </w:pPr>
      <w:r>
        <w:t>Insta</w:t>
      </w:r>
      <w:r w:rsidR="005A57FE">
        <w:t xml:space="preserve">lação </w:t>
      </w:r>
      <w:r w:rsidR="009265D6">
        <w:t xml:space="preserve">de um </w:t>
      </w:r>
      <w:proofErr w:type="spellStart"/>
      <w:r w:rsidR="009265D6">
        <w:t>Intrusion</w:t>
      </w:r>
      <w:proofErr w:type="spellEnd"/>
      <w:r w:rsidR="009265D6">
        <w:t xml:space="preserve"> </w:t>
      </w:r>
      <w:proofErr w:type="spellStart"/>
      <w:r w:rsidR="009265D6">
        <w:t>Prevention</w:t>
      </w:r>
      <w:proofErr w:type="spellEnd"/>
      <w:r w:rsidR="009265D6">
        <w:t xml:space="preserve"> </w:t>
      </w:r>
      <w:proofErr w:type="spellStart"/>
      <w:r w:rsidR="009265D6">
        <w:t>System</w:t>
      </w:r>
      <w:proofErr w:type="spellEnd"/>
      <w:r w:rsidR="009265D6">
        <w:t xml:space="preserve"> (IPS) </w:t>
      </w:r>
      <w:r w:rsidR="003373DE">
        <w:t xml:space="preserve">para prevenir ataques de </w:t>
      </w:r>
      <w:proofErr w:type="spellStart"/>
      <w:r w:rsidR="00112F84">
        <w:rPr>
          <w:i/>
          <w:iCs/>
        </w:rPr>
        <w:t>brute</w:t>
      </w:r>
      <w:proofErr w:type="spellEnd"/>
      <w:r w:rsidR="00112F84">
        <w:rPr>
          <w:i/>
          <w:iCs/>
        </w:rPr>
        <w:t>-force</w:t>
      </w:r>
      <w:r w:rsidR="00E02865">
        <w:t xml:space="preserve"> no serviço SSH</w:t>
      </w:r>
      <w:r w:rsidR="00112F84">
        <w:t xml:space="preserve">. Ferramenta utilizada: </w:t>
      </w:r>
      <w:r w:rsidR="00A24811">
        <w:rPr>
          <w:i/>
          <w:iCs/>
        </w:rPr>
        <w:t>fail2ban</w:t>
      </w:r>
    </w:p>
    <w:p w14:paraId="2023197A" w14:textId="553E8BB0" w:rsidR="007422A1" w:rsidRDefault="00EE73B7" w:rsidP="00DE5232">
      <w:pPr>
        <w:pStyle w:val="PargrafodaLista"/>
        <w:numPr>
          <w:ilvl w:val="0"/>
          <w:numId w:val="22"/>
        </w:numPr>
      </w:pPr>
      <w:r>
        <w:t xml:space="preserve">Aplicado um módulo de segurança Linux </w:t>
      </w:r>
      <w:r w:rsidR="00954187">
        <w:t xml:space="preserve">que permite definir as permissões que cada </w:t>
      </w:r>
      <w:r w:rsidR="00170276">
        <w:t xml:space="preserve">programa pode ter, aplicando o princípio de menor privilégio </w:t>
      </w:r>
      <w:r w:rsidR="002840AA">
        <w:t xml:space="preserve">aos mesmos. Ferramenta utilizada: </w:t>
      </w:r>
      <w:proofErr w:type="spellStart"/>
      <w:r w:rsidR="002840AA" w:rsidRPr="006E09D9">
        <w:rPr>
          <w:i/>
          <w:iCs/>
        </w:rPr>
        <w:t>AppArmor</w:t>
      </w:r>
      <w:proofErr w:type="spellEnd"/>
    </w:p>
    <w:p w14:paraId="1A07E290" w14:textId="712290DC" w:rsidR="002840AA" w:rsidRPr="005D35EB" w:rsidRDefault="002840AA" w:rsidP="006E09D9">
      <w:pPr>
        <w:pStyle w:val="PargrafodaLista"/>
        <w:numPr>
          <w:ilvl w:val="0"/>
          <w:numId w:val="22"/>
        </w:numPr>
      </w:pPr>
      <w:r>
        <w:t>Backups automáticos. Ferramenta utilizada:</w:t>
      </w:r>
      <w:r w:rsidRPr="006E09D9">
        <w:rPr>
          <w:i/>
          <w:iCs/>
        </w:rPr>
        <w:t xml:space="preserve"> </w:t>
      </w:r>
      <w:proofErr w:type="spellStart"/>
      <w:r w:rsidR="006E09D9" w:rsidRPr="006E09D9">
        <w:rPr>
          <w:i/>
          <w:iCs/>
        </w:rPr>
        <w:t>rsnapshot</w:t>
      </w:r>
      <w:proofErr w:type="spellEnd"/>
    </w:p>
    <w:p w14:paraId="1B9D45E6" w14:textId="5BE1139D" w:rsidR="005D35EB" w:rsidRDefault="005D35EB" w:rsidP="005D35EB"/>
    <w:p w14:paraId="5B66B6E5" w14:textId="590F8E75" w:rsidR="005D35EB" w:rsidRPr="00285C28" w:rsidRDefault="005D35EB" w:rsidP="005D35EB">
      <w:r>
        <w:t xml:space="preserve">A Figura X mostra o estado das diferentes configurações </w:t>
      </w:r>
      <w:r w:rsidR="003137C2">
        <w:t>que foram adicionadas</w:t>
      </w:r>
      <w:r w:rsidR="00C23743">
        <w:t xml:space="preserve">, como </w:t>
      </w:r>
      <w:r w:rsidR="00DB4726">
        <w:t xml:space="preserve">a </w:t>
      </w:r>
      <w:r w:rsidR="00DB4726" w:rsidRPr="00DB4726">
        <w:rPr>
          <w:i/>
          <w:iCs/>
        </w:rPr>
        <w:t>firewall</w:t>
      </w:r>
      <w:r w:rsidR="00DB4726">
        <w:t xml:space="preserve">, o </w:t>
      </w:r>
      <w:r w:rsidR="00DB4726">
        <w:rPr>
          <w:i/>
          <w:iCs/>
        </w:rPr>
        <w:t>fail2ban</w:t>
      </w:r>
      <w:r w:rsidR="00DB4726">
        <w:t xml:space="preserve">, </w:t>
      </w:r>
      <w:r w:rsidR="00B96C6A">
        <w:t>a WAF</w:t>
      </w:r>
      <w:r w:rsidR="00B33124">
        <w:t xml:space="preserve"> no servidor </w:t>
      </w:r>
      <w:proofErr w:type="spellStart"/>
      <w:r w:rsidR="00B33124">
        <w:t>HTTPs</w:t>
      </w:r>
      <w:proofErr w:type="spellEnd"/>
      <w:r w:rsidR="00B96C6A">
        <w:t xml:space="preserve">, </w:t>
      </w:r>
      <w:r w:rsidR="00B33124">
        <w:t xml:space="preserve">as regras da WAF, </w:t>
      </w:r>
      <w:r w:rsidR="00285C28">
        <w:t xml:space="preserve">o </w:t>
      </w:r>
      <w:proofErr w:type="spellStart"/>
      <w:r w:rsidR="00285C28">
        <w:rPr>
          <w:i/>
          <w:iCs/>
        </w:rPr>
        <w:t>rsnapshot</w:t>
      </w:r>
      <w:proofErr w:type="spellEnd"/>
      <w:r w:rsidR="00285C28">
        <w:t xml:space="preserve"> e o </w:t>
      </w:r>
      <w:proofErr w:type="spellStart"/>
      <w:r w:rsidR="00285C28">
        <w:rPr>
          <w:i/>
          <w:iCs/>
        </w:rPr>
        <w:t>AppArmor</w:t>
      </w:r>
      <w:proofErr w:type="spellEnd"/>
      <w:r w:rsidR="00285C28">
        <w:t>, respetivamente.</w:t>
      </w:r>
    </w:p>
    <w:p w14:paraId="515069A2" w14:textId="77777777" w:rsidR="005D35EB" w:rsidRDefault="005D35EB" w:rsidP="005D35EB"/>
    <w:p w14:paraId="2A787F7B" w14:textId="204F2965" w:rsidR="005D35EB" w:rsidRDefault="005D35EB" w:rsidP="005D35EB">
      <w:r w:rsidRPr="005D35EB">
        <w:drawing>
          <wp:inline distT="0" distB="0" distL="0" distR="0" wp14:anchorId="17F3B986" wp14:editId="7B8E0C3F">
            <wp:extent cx="5943600" cy="3338830"/>
            <wp:effectExtent l="0" t="0" r="0" b="0"/>
            <wp:docPr id="578177185" name="Imagem 1" descr="Uma imagem com captura de ecrã, texto, pret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77185" name="Imagem 1" descr="Uma imagem com captura de ecrã, texto, preto&#10;&#10;Os conteúdos gerados por IA podem estar incorretos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72D43" w14:textId="5D8EA7AC" w:rsidR="00A83B1A" w:rsidRDefault="00A83B1A" w:rsidP="00A83B1A">
      <w:pPr>
        <w:jc w:val="center"/>
      </w:pPr>
      <w:r>
        <w:t>Figura X – Estado das diferentes configurações efetuadas no servidor seguro</w:t>
      </w:r>
    </w:p>
    <w:p w14:paraId="76ED8540" w14:textId="77777777" w:rsidR="00037A54" w:rsidRPr="00037A54" w:rsidRDefault="00037A54">
      <w:pPr>
        <w:pStyle w:val="heading10"/>
      </w:pPr>
    </w:p>
    <w:p w14:paraId="2D2526F8" w14:textId="48F8414A" w:rsidR="00B6768F" w:rsidRPr="00B000C8" w:rsidRDefault="006D6DEE">
      <w:pPr>
        <w:pStyle w:val="heading10"/>
      </w:pPr>
      <w:r w:rsidRPr="00B000C8">
        <w:lastRenderedPageBreak/>
        <w:t>6</w:t>
      </w:r>
      <w:r w:rsidR="00442EE9" w:rsidRPr="00B000C8">
        <w:t>. Conclusões</w:t>
      </w:r>
    </w:p>
    <w:p w14:paraId="15E93765" w14:textId="69BBB32A" w:rsidR="00B6768F" w:rsidRPr="00B000C8" w:rsidRDefault="006D6DEE">
      <w:pPr>
        <w:pStyle w:val="heading20"/>
      </w:pPr>
      <w:r w:rsidRPr="00B000C8">
        <w:t>6</w:t>
      </w:r>
      <w:r w:rsidR="00442EE9" w:rsidRPr="00B000C8">
        <w:t>.1 Objetivos Alcançados</w:t>
      </w:r>
    </w:p>
    <w:p w14:paraId="086177C1" w14:textId="77777777" w:rsidR="00B6768F" w:rsidRPr="00B000C8" w:rsidRDefault="00442EE9">
      <w:pPr>
        <w:pStyle w:val="PargrafodaLista"/>
        <w:numPr>
          <w:ilvl w:val="0"/>
          <w:numId w:val="2"/>
        </w:numPr>
      </w:pPr>
      <w:r w:rsidRPr="00B000C8">
        <w:t>Arquitetura hierárquica implementada</w:t>
      </w:r>
    </w:p>
    <w:p w14:paraId="00D2641D" w14:textId="77777777" w:rsidR="00B6768F" w:rsidRPr="00B000C8" w:rsidRDefault="00442EE9">
      <w:pPr>
        <w:pStyle w:val="PargrafodaLista"/>
        <w:numPr>
          <w:ilvl w:val="0"/>
          <w:numId w:val="2"/>
        </w:numPr>
      </w:pPr>
      <w:r w:rsidRPr="00B000C8">
        <w:t xml:space="preserve">7 </w:t>
      </w:r>
      <w:proofErr w:type="spellStart"/>
      <w:r w:rsidRPr="00B000C8">
        <w:t>VLANs</w:t>
      </w:r>
      <w:proofErr w:type="spellEnd"/>
      <w:r w:rsidRPr="00B000C8">
        <w:t xml:space="preserve"> operacionais</w:t>
      </w:r>
    </w:p>
    <w:p w14:paraId="592ADE5E" w14:textId="77777777" w:rsidR="00B6768F" w:rsidRPr="00B000C8" w:rsidRDefault="00442EE9">
      <w:pPr>
        <w:pStyle w:val="PargrafodaLista"/>
        <w:numPr>
          <w:ilvl w:val="0"/>
          <w:numId w:val="2"/>
        </w:numPr>
      </w:pPr>
      <w:r w:rsidRPr="00B000C8">
        <w:t xml:space="preserve">Redundância tripla (HSRP + </w:t>
      </w:r>
      <w:proofErr w:type="spellStart"/>
      <w:r w:rsidRPr="00B000C8">
        <w:t>EtherChannel</w:t>
      </w:r>
      <w:proofErr w:type="spellEnd"/>
      <w:r w:rsidRPr="00B000C8">
        <w:t xml:space="preserve"> + Dual-</w:t>
      </w:r>
      <w:proofErr w:type="spellStart"/>
      <w:r w:rsidRPr="00B000C8">
        <w:t>homing</w:t>
      </w:r>
      <w:proofErr w:type="spellEnd"/>
      <w:r w:rsidRPr="00B000C8">
        <w:t>)</w:t>
      </w:r>
    </w:p>
    <w:p w14:paraId="43D18250" w14:textId="77777777" w:rsidR="00B6768F" w:rsidRPr="00B000C8" w:rsidRDefault="00442EE9">
      <w:pPr>
        <w:pStyle w:val="PargrafodaLista"/>
        <w:numPr>
          <w:ilvl w:val="0"/>
          <w:numId w:val="2"/>
        </w:numPr>
      </w:pPr>
      <w:r w:rsidRPr="00B000C8">
        <w:t xml:space="preserve">99.9% </w:t>
      </w:r>
      <w:proofErr w:type="spellStart"/>
      <w:r w:rsidRPr="00B000C8">
        <w:t>uptime</w:t>
      </w:r>
      <w:proofErr w:type="spellEnd"/>
      <w:r w:rsidRPr="00B000C8">
        <w:t xml:space="preserve"> estimado</w:t>
      </w:r>
    </w:p>
    <w:p w14:paraId="0527A006" w14:textId="77777777" w:rsidR="00B6768F" w:rsidRPr="00B000C8" w:rsidRDefault="00442EE9">
      <w:pPr>
        <w:pStyle w:val="PargrafodaLista"/>
        <w:numPr>
          <w:ilvl w:val="0"/>
          <w:numId w:val="2"/>
        </w:numPr>
      </w:pPr>
      <w:r w:rsidRPr="00B000C8">
        <w:t xml:space="preserve">Zero </w:t>
      </w:r>
      <w:proofErr w:type="spellStart"/>
      <w:r w:rsidRPr="00B000C8">
        <w:t>SPOFs</w:t>
      </w:r>
      <w:proofErr w:type="spellEnd"/>
      <w:r w:rsidRPr="00B000C8">
        <w:t xml:space="preserve"> identificados</w:t>
      </w:r>
    </w:p>
    <w:p w14:paraId="112F9B33" w14:textId="77777777" w:rsidR="00B6768F" w:rsidRPr="00B000C8" w:rsidRDefault="00442EE9">
      <w:pPr>
        <w:pStyle w:val="PargrafodaLista"/>
        <w:numPr>
          <w:ilvl w:val="0"/>
          <w:numId w:val="2"/>
        </w:numPr>
      </w:pPr>
      <w:r w:rsidRPr="00B000C8">
        <w:t>7/7 testes com sucesso</w:t>
      </w:r>
    </w:p>
    <w:p w14:paraId="644958F3" w14:textId="6F87B00A" w:rsidR="00B6768F" w:rsidRPr="00B000C8" w:rsidRDefault="006D6DEE">
      <w:pPr>
        <w:pStyle w:val="heading20"/>
      </w:pPr>
      <w:r w:rsidRPr="00B000C8">
        <w:t>6</w:t>
      </w:r>
      <w:r w:rsidR="00442EE9" w:rsidRPr="00B000C8">
        <w:t>.2 Próximos Passos</w:t>
      </w:r>
    </w:p>
    <w:p w14:paraId="69066997" w14:textId="77777777" w:rsidR="00B6768F" w:rsidRPr="00B000C8" w:rsidRDefault="00442EE9">
      <w:pPr>
        <w:spacing w:before="240"/>
      </w:pPr>
      <w:r w:rsidRPr="00B000C8">
        <w:rPr>
          <w:b/>
          <w:bCs/>
        </w:rPr>
        <w:t>Fase 2 - Implementação de Sistemas:</w:t>
      </w:r>
    </w:p>
    <w:p w14:paraId="1764ED37" w14:textId="77777777" w:rsidR="00B6768F" w:rsidRPr="00B000C8" w:rsidRDefault="00442EE9">
      <w:pPr>
        <w:pStyle w:val="PargrafodaLista"/>
        <w:numPr>
          <w:ilvl w:val="0"/>
          <w:numId w:val="3"/>
        </w:numPr>
      </w:pPr>
      <w:r w:rsidRPr="00B000C8">
        <w:t xml:space="preserve">VM Active </w:t>
      </w:r>
      <w:proofErr w:type="spellStart"/>
      <w:r w:rsidRPr="00B000C8">
        <w:t>Directory</w:t>
      </w:r>
      <w:proofErr w:type="spellEnd"/>
      <w:r w:rsidRPr="00B000C8">
        <w:t xml:space="preserve"> / </w:t>
      </w:r>
      <w:proofErr w:type="spellStart"/>
      <w:r w:rsidRPr="00B000C8">
        <w:t>Domain</w:t>
      </w:r>
      <w:proofErr w:type="spellEnd"/>
      <w:r w:rsidRPr="00B000C8">
        <w:t xml:space="preserve"> </w:t>
      </w:r>
      <w:proofErr w:type="spellStart"/>
      <w:r w:rsidRPr="00B000C8">
        <w:t>Controller</w:t>
      </w:r>
      <w:proofErr w:type="spellEnd"/>
    </w:p>
    <w:p w14:paraId="58911E09" w14:textId="77777777" w:rsidR="00B6768F" w:rsidRPr="00B000C8" w:rsidRDefault="00442EE9">
      <w:pPr>
        <w:pStyle w:val="PargrafodaLista"/>
        <w:numPr>
          <w:ilvl w:val="0"/>
          <w:numId w:val="3"/>
        </w:numPr>
      </w:pPr>
      <w:r w:rsidRPr="00B000C8">
        <w:t>SIEM (</w:t>
      </w:r>
      <w:proofErr w:type="spellStart"/>
      <w:r w:rsidRPr="00B000C8">
        <w:t>Wazuh</w:t>
      </w:r>
      <w:proofErr w:type="spellEnd"/>
      <w:r w:rsidRPr="00B000C8">
        <w:t>)</w:t>
      </w:r>
    </w:p>
    <w:p w14:paraId="4823B189" w14:textId="77777777" w:rsidR="00B6768F" w:rsidRPr="00B000C8" w:rsidRDefault="00442EE9">
      <w:pPr>
        <w:pStyle w:val="PargrafodaLista"/>
        <w:numPr>
          <w:ilvl w:val="0"/>
          <w:numId w:val="3"/>
        </w:numPr>
      </w:pPr>
      <w:r w:rsidRPr="00B000C8">
        <w:t xml:space="preserve">ELK </w:t>
      </w:r>
      <w:proofErr w:type="spellStart"/>
      <w:r w:rsidRPr="00B000C8">
        <w:t>Stack</w:t>
      </w:r>
      <w:proofErr w:type="spellEnd"/>
      <w:r w:rsidRPr="00B000C8">
        <w:t xml:space="preserve"> (centralização de </w:t>
      </w:r>
      <w:proofErr w:type="spellStart"/>
      <w:r w:rsidRPr="00B000C8">
        <w:t>logs</w:t>
      </w:r>
      <w:proofErr w:type="spellEnd"/>
      <w:r w:rsidRPr="00B000C8">
        <w:t>)</w:t>
      </w:r>
    </w:p>
    <w:p w14:paraId="5916D1DB" w14:textId="61802592" w:rsidR="00B6768F" w:rsidRPr="00B000C8" w:rsidRDefault="00442EE9">
      <w:pPr>
        <w:pStyle w:val="PargrafodaLista"/>
        <w:numPr>
          <w:ilvl w:val="0"/>
          <w:numId w:val="3"/>
        </w:numPr>
      </w:pPr>
      <w:r w:rsidRPr="00B000C8">
        <w:t xml:space="preserve">Servidor </w:t>
      </w:r>
      <w:proofErr w:type="spellStart"/>
      <w:r w:rsidRPr="00B000C8">
        <w:t>Hardened</w:t>
      </w:r>
      <w:proofErr w:type="spellEnd"/>
      <w:r w:rsidR="008A29EA">
        <w:t xml:space="preserve"> (FEITO)</w:t>
      </w:r>
    </w:p>
    <w:p w14:paraId="313D3EEE" w14:textId="77777777" w:rsidR="00B6768F" w:rsidRPr="00B000C8" w:rsidRDefault="00442EE9">
      <w:pPr>
        <w:spacing w:before="240"/>
      </w:pPr>
      <w:r w:rsidRPr="00B000C8">
        <w:rPr>
          <w:b/>
          <w:bCs/>
        </w:rPr>
        <w:t xml:space="preserve">Fase 3 - </w:t>
      </w:r>
      <w:proofErr w:type="spellStart"/>
      <w:r w:rsidRPr="00B000C8">
        <w:rPr>
          <w:b/>
          <w:bCs/>
        </w:rPr>
        <w:t>Cibersegurança</w:t>
      </w:r>
      <w:proofErr w:type="spellEnd"/>
      <w:r w:rsidRPr="00B000C8">
        <w:rPr>
          <w:b/>
          <w:bCs/>
        </w:rPr>
        <w:t>:</w:t>
      </w:r>
    </w:p>
    <w:p w14:paraId="48BD53FF" w14:textId="15DE90F2" w:rsidR="00B6768F" w:rsidRPr="00B000C8" w:rsidRDefault="00442EE9">
      <w:pPr>
        <w:pStyle w:val="PargrafodaLista"/>
        <w:numPr>
          <w:ilvl w:val="0"/>
          <w:numId w:val="3"/>
        </w:numPr>
      </w:pPr>
      <w:proofErr w:type="spellStart"/>
      <w:r w:rsidRPr="00B000C8">
        <w:t>Pentesting</w:t>
      </w:r>
      <w:proofErr w:type="spellEnd"/>
      <w:r w:rsidRPr="00B000C8">
        <w:t xml:space="preserve"> (servidor vulnerável)</w:t>
      </w:r>
      <w:r w:rsidR="008A29EA">
        <w:t xml:space="preserve"> (FEITO)</w:t>
      </w:r>
    </w:p>
    <w:p w14:paraId="7EA92EEC" w14:textId="77777777" w:rsidR="00B6768F" w:rsidRPr="00B000C8" w:rsidRDefault="00442EE9">
      <w:pPr>
        <w:pStyle w:val="PargrafodaLista"/>
        <w:numPr>
          <w:ilvl w:val="0"/>
          <w:numId w:val="3"/>
        </w:numPr>
      </w:pPr>
      <w:r w:rsidRPr="00B000C8">
        <w:t>Documentação MITRE ATT&amp;CK</w:t>
      </w:r>
    </w:p>
    <w:p w14:paraId="6ADD8BD9" w14:textId="77777777" w:rsidR="00B6768F" w:rsidRPr="00B000C8" w:rsidRDefault="00442EE9">
      <w:pPr>
        <w:pStyle w:val="PargrafodaLista"/>
        <w:numPr>
          <w:ilvl w:val="0"/>
          <w:numId w:val="3"/>
        </w:numPr>
      </w:pPr>
      <w:proofErr w:type="spellStart"/>
      <w:r w:rsidRPr="00B000C8">
        <w:t>ACLs</w:t>
      </w:r>
      <w:proofErr w:type="spellEnd"/>
      <w:r w:rsidRPr="00B000C8">
        <w:t xml:space="preserve"> no Firewall</w:t>
      </w:r>
    </w:p>
    <w:p w14:paraId="3F9190FD" w14:textId="104E5DF8" w:rsidR="00B6768F" w:rsidRPr="00B000C8" w:rsidRDefault="00B6768F">
      <w:pPr>
        <w:spacing w:before="480" w:after="240"/>
      </w:pPr>
    </w:p>
    <w:sectPr w:rsidR="00B6768F" w:rsidRPr="00B000C8">
      <w:headerReference w:type="default" r:id="rId21"/>
      <w:footerReference w:type="default" r:id="rId2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B1707" w14:textId="77777777" w:rsidR="00442EE9" w:rsidRDefault="00442EE9">
      <w:r>
        <w:separator/>
      </w:r>
    </w:p>
  </w:endnote>
  <w:endnote w:type="continuationSeparator" w:id="0">
    <w:p w14:paraId="4AAF1319" w14:textId="77777777" w:rsidR="00442EE9" w:rsidRDefault="00442E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42F6C" w14:textId="1F73F848" w:rsidR="00B6768F" w:rsidRDefault="00442EE9">
    <w:pPr>
      <w:jc w:val="center"/>
    </w:pPr>
    <w:r>
      <w:rPr>
        <w:sz w:val="20"/>
        <w:szCs w:val="20"/>
      </w:rPr>
      <w:t xml:space="preserve">Página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6D6DEE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24A89" w14:textId="77777777" w:rsidR="00442EE9" w:rsidRDefault="00442EE9">
      <w:r>
        <w:separator/>
      </w:r>
    </w:p>
  </w:footnote>
  <w:footnote w:type="continuationSeparator" w:id="0">
    <w:p w14:paraId="359604BF" w14:textId="77777777" w:rsidR="00442EE9" w:rsidRDefault="00442E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C02C8" w14:textId="74B9827B" w:rsidR="00844FDB" w:rsidRPr="00844FDB" w:rsidRDefault="00EB10D2" w:rsidP="00844FDB">
    <w:pPr>
      <w:jc w:val="center"/>
      <w:rPr>
        <w:color w:val="0E7490"/>
        <w:sz w:val="20"/>
        <w:szCs w:val="20"/>
        <w:lang w:val="en-US"/>
      </w:rPr>
    </w:pPr>
    <w:proofErr w:type="spellStart"/>
    <w:r w:rsidRPr="00EB10D2">
      <w:rPr>
        <w:color w:val="0E7490"/>
        <w:sz w:val="20"/>
        <w:szCs w:val="20"/>
        <w:lang w:val="en-US"/>
      </w:rPr>
      <w:t>Projeto</w:t>
    </w:r>
    <w:proofErr w:type="spellEnd"/>
    <w:r w:rsidRPr="00EB10D2">
      <w:rPr>
        <w:color w:val="0E7490"/>
        <w:sz w:val="20"/>
        <w:szCs w:val="20"/>
        <w:lang w:val="en-US"/>
      </w:rPr>
      <w:t xml:space="preserve"> </w:t>
    </w:r>
    <w:proofErr w:type="spellStart"/>
    <w:r w:rsidRPr="00EB10D2">
      <w:rPr>
        <w:color w:val="0E7490"/>
        <w:sz w:val="20"/>
        <w:szCs w:val="20"/>
        <w:lang w:val="en-US"/>
      </w:rPr>
      <w:t>CodeSecure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3781"/>
    <w:multiLevelType w:val="multilevel"/>
    <w:tmpl w:val="198A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A5D1B"/>
    <w:multiLevelType w:val="multilevel"/>
    <w:tmpl w:val="3CDA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936F8"/>
    <w:multiLevelType w:val="multilevel"/>
    <w:tmpl w:val="2066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720FE"/>
    <w:multiLevelType w:val="multilevel"/>
    <w:tmpl w:val="ED02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97418"/>
    <w:multiLevelType w:val="multilevel"/>
    <w:tmpl w:val="FF04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F17B07"/>
    <w:multiLevelType w:val="multilevel"/>
    <w:tmpl w:val="28F4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976215"/>
    <w:multiLevelType w:val="hybridMultilevel"/>
    <w:tmpl w:val="1AA233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162318"/>
    <w:multiLevelType w:val="multilevel"/>
    <w:tmpl w:val="2E80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8B6508"/>
    <w:multiLevelType w:val="multilevel"/>
    <w:tmpl w:val="79F4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D360FA"/>
    <w:multiLevelType w:val="hybridMultilevel"/>
    <w:tmpl w:val="2CDC6DCE"/>
    <w:lvl w:ilvl="0" w:tplc="12E67958">
      <w:start w:val="1"/>
      <w:numFmt w:val="bullet"/>
      <w:lvlText w:val="•"/>
      <w:lvlJc w:val="left"/>
      <w:pPr>
        <w:ind w:left="720" w:hanging="360"/>
      </w:pPr>
    </w:lvl>
    <w:lvl w:ilvl="1" w:tplc="A5B0C1C6">
      <w:numFmt w:val="decimal"/>
      <w:lvlText w:val=""/>
      <w:lvlJc w:val="left"/>
    </w:lvl>
    <w:lvl w:ilvl="2" w:tplc="46C8D3AE">
      <w:numFmt w:val="decimal"/>
      <w:lvlText w:val=""/>
      <w:lvlJc w:val="left"/>
    </w:lvl>
    <w:lvl w:ilvl="3" w:tplc="4D3C8EBC">
      <w:numFmt w:val="decimal"/>
      <w:lvlText w:val=""/>
      <w:lvlJc w:val="left"/>
    </w:lvl>
    <w:lvl w:ilvl="4" w:tplc="6F347E40">
      <w:numFmt w:val="decimal"/>
      <w:lvlText w:val=""/>
      <w:lvlJc w:val="left"/>
    </w:lvl>
    <w:lvl w:ilvl="5" w:tplc="F91AFD1C">
      <w:numFmt w:val="decimal"/>
      <w:lvlText w:val=""/>
      <w:lvlJc w:val="left"/>
    </w:lvl>
    <w:lvl w:ilvl="6" w:tplc="BF2CA116">
      <w:numFmt w:val="decimal"/>
      <w:lvlText w:val=""/>
      <w:lvlJc w:val="left"/>
    </w:lvl>
    <w:lvl w:ilvl="7" w:tplc="39F86EEA">
      <w:numFmt w:val="decimal"/>
      <w:lvlText w:val=""/>
      <w:lvlJc w:val="left"/>
    </w:lvl>
    <w:lvl w:ilvl="8" w:tplc="7FC2CE06">
      <w:numFmt w:val="decimal"/>
      <w:lvlText w:val=""/>
      <w:lvlJc w:val="left"/>
    </w:lvl>
  </w:abstractNum>
  <w:abstractNum w:abstractNumId="10" w15:restartNumberingAfterBreak="0">
    <w:nsid w:val="54D3755D"/>
    <w:multiLevelType w:val="multilevel"/>
    <w:tmpl w:val="A1F6E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E932BA"/>
    <w:multiLevelType w:val="hybridMultilevel"/>
    <w:tmpl w:val="978C749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BA3D37"/>
    <w:multiLevelType w:val="hybridMultilevel"/>
    <w:tmpl w:val="DC507D20"/>
    <w:lvl w:ilvl="0" w:tplc="D99251B4">
      <w:start w:val="1"/>
      <w:numFmt w:val="bullet"/>
      <w:lvlText w:val="●"/>
      <w:lvlJc w:val="left"/>
      <w:pPr>
        <w:ind w:left="720" w:hanging="360"/>
      </w:pPr>
    </w:lvl>
    <w:lvl w:ilvl="1" w:tplc="F536C5D8">
      <w:start w:val="1"/>
      <w:numFmt w:val="bullet"/>
      <w:lvlText w:val="○"/>
      <w:lvlJc w:val="left"/>
      <w:pPr>
        <w:ind w:left="1440" w:hanging="360"/>
      </w:pPr>
    </w:lvl>
    <w:lvl w:ilvl="2" w:tplc="9AF6351E">
      <w:start w:val="1"/>
      <w:numFmt w:val="bullet"/>
      <w:lvlText w:val="■"/>
      <w:lvlJc w:val="left"/>
      <w:pPr>
        <w:ind w:left="2160" w:hanging="360"/>
      </w:pPr>
    </w:lvl>
    <w:lvl w:ilvl="3" w:tplc="080E5C7C">
      <w:start w:val="1"/>
      <w:numFmt w:val="bullet"/>
      <w:lvlText w:val="●"/>
      <w:lvlJc w:val="left"/>
      <w:pPr>
        <w:ind w:left="2880" w:hanging="360"/>
      </w:pPr>
    </w:lvl>
    <w:lvl w:ilvl="4" w:tplc="96EECC60">
      <w:start w:val="1"/>
      <w:numFmt w:val="bullet"/>
      <w:lvlText w:val="○"/>
      <w:lvlJc w:val="left"/>
      <w:pPr>
        <w:ind w:left="3600" w:hanging="360"/>
      </w:pPr>
    </w:lvl>
    <w:lvl w:ilvl="5" w:tplc="23720EFE">
      <w:start w:val="1"/>
      <w:numFmt w:val="bullet"/>
      <w:lvlText w:val="■"/>
      <w:lvlJc w:val="left"/>
      <w:pPr>
        <w:ind w:left="4320" w:hanging="360"/>
      </w:pPr>
    </w:lvl>
    <w:lvl w:ilvl="6" w:tplc="8360655E">
      <w:start w:val="1"/>
      <w:numFmt w:val="bullet"/>
      <w:lvlText w:val="●"/>
      <w:lvlJc w:val="left"/>
      <w:pPr>
        <w:ind w:left="5040" w:hanging="360"/>
      </w:pPr>
    </w:lvl>
    <w:lvl w:ilvl="7" w:tplc="3642050E">
      <w:start w:val="1"/>
      <w:numFmt w:val="bullet"/>
      <w:lvlText w:val="●"/>
      <w:lvlJc w:val="left"/>
      <w:pPr>
        <w:ind w:left="5760" w:hanging="360"/>
      </w:pPr>
    </w:lvl>
    <w:lvl w:ilvl="8" w:tplc="49E064E2">
      <w:start w:val="1"/>
      <w:numFmt w:val="bullet"/>
      <w:lvlText w:val="●"/>
      <w:lvlJc w:val="left"/>
      <w:pPr>
        <w:ind w:left="6480" w:hanging="360"/>
      </w:pPr>
    </w:lvl>
  </w:abstractNum>
  <w:abstractNum w:abstractNumId="13" w15:restartNumberingAfterBreak="0">
    <w:nsid w:val="60E90994"/>
    <w:multiLevelType w:val="hybridMultilevel"/>
    <w:tmpl w:val="6C8A40D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839DEE"/>
    <w:multiLevelType w:val="hybridMultilevel"/>
    <w:tmpl w:val="7D2A43AE"/>
    <w:lvl w:ilvl="0" w:tplc="FC387276">
      <w:start w:val="1"/>
      <w:numFmt w:val="decimal"/>
      <w:lvlText w:val="%1."/>
      <w:lvlJc w:val="left"/>
      <w:pPr>
        <w:ind w:left="720" w:hanging="360"/>
      </w:pPr>
    </w:lvl>
    <w:lvl w:ilvl="1" w:tplc="824888D6">
      <w:numFmt w:val="decimal"/>
      <w:lvlText w:val=""/>
      <w:lvlJc w:val="left"/>
    </w:lvl>
    <w:lvl w:ilvl="2" w:tplc="23862DDE">
      <w:numFmt w:val="decimal"/>
      <w:lvlText w:val=""/>
      <w:lvlJc w:val="left"/>
    </w:lvl>
    <w:lvl w:ilvl="3" w:tplc="FE965528">
      <w:numFmt w:val="decimal"/>
      <w:lvlText w:val=""/>
      <w:lvlJc w:val="left"/>
    </w:lvl>
    <w:lvl w:ilvl="4" w:tplc="30BC06AC">
      <w:numFmt w:val="decimal"/>
      <w:lvlText w:val=""/>
      <w:lvlJc w:val="left"/>
    </w:lvl>
    <w:lvl w:ilvl="5" w:tplc="742AEE14">
      <w:numFmt w:val="decimal"/>
      <w:lvlText w:val=""/>
      <w:lvlJc w:val="left"/>
    </w:lvl>
    <w:lvl w:ilvl="6" w:tplc="0F5699BC">
      <w:numFmt w:val="decimal"/>
      <w:lvlText w:val=""/>
      <w:lvlJc w:val="left"/>
    </w:lvl>
    <w:lvl w:ilvl="7" w:tplc="42424006">
      <w:numFmt w:val="decimal"/>
      <w:lvlText w:val=""/>
      <w:lvlJc w:val="left"/>
    </w:lvl>
    <w:lvl w:ilvl="8" w:tplc="96BE92B2">
      <w:numFmt w:val="decimal"/>
      <w:lvlText w:val=""/>
      <w:lvlJc w:val="left"/>
    </w:lvl>
  </w:abstractNum>
  <w:abstractNum w:abstractNumId="15" w15:restartNumberingAfterBreak="0">
    <w:nsid w:val="6C22218A"/>
    <w:multiLevelType w:val="multilevel"/>
    <w:tmpl w:val="D35A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3509C8"/>
    <w:multiLevelType w:val="hybridMultilevel"/>
    <w:tmpl w:val="63FC3A0C"/>
    <w:lvl w:ilvl="0" w:tplc="4D5E9A26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DE34B5"/>
    <w:multiLevelType w:val="multilevel"/>
    <w:tmpl w:val="5FCE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B036C6"/>
    <w:multiLevelType w:val="multilevel"/>
    <w:tmpl w:val="F9D4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FA2FA1"/>
    <w:multiLevelType w:val="multilevel"/>
    <w:tmpl w:val="C970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8A0665"/>
    <w:multiLevelType w:val="multilevel"/>
    <w:tmpl w:val="E838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A1570B"/>
    <w:multiLevelType w:val="multilevel"/>
    <w:tmpl w:val="2EFE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58117">
    <w:abstractNumId w:val="12"/>
    <w:lvlOverride w:ilvl="0">
      <w:startOverride w:val="1"/>
    </w:lvlOverride>
  </w:num>
  <w:num w:numId="2" w16cid:durableId="1555846534">
    <w:abstractNumId w:val="9"/>
    <w:lvlOverride w:ilvl="0">
      <w:startOverride w:val="1"/>
    </w:lvlOverride>
  </w:num>
  <w:num w:numId="3" w16cid:durableId="1003626979">
    <w:abstractNumId w:val="14"/>
    <w:lvlOverride w:ilvl="0">
      <w:startOverride w:val="1"/>
    </w:lvlOverride>
  </w:num>
  <w:num w:numId="4" w16cid:durableId="934746120">
    <w:abstractNumId w:val="1"/>
  </w:num>
  <w:num w:numId="5" w16cid:durableId="302005096">
    <w:abstractNumId w:val="15"/>
  </w:num>
  <w:num w:numId="6" w16cid:durableId="1471896450">
    <w:abstractNumId w:val="11"/>
  </w:num>
  <w:num w:numId="7" w16cid:durableId="1913814695">
    <w:abstractNumId w:val="3"/>
  </w:num>
  <w:num w:numId="8" w16cid:durableId="774136842">
    <w:abstractNumId w:val="5"/>
  </w:num>
  <w:num w:numId="9" w16cid:durableId="1422020333">
    <w:abstractNumId w:val="4"/>
  </w:num>
  <w:num w:numId="10" w16cid:durableId="2057504156">
    <w:abstractNumId w:val="13"/>
  </w:num>
  <w:num w:numId="11" w16cid:durableId="54286121">
    <w:abstractNumId w:val="21"/>
  </w:num>
  <w:num w:numId="12" w16cid:durableId="777869355">
    <w:abstractNumId w:val="2"/>
  </w:num>
  <w:num w:numId="13" w16cid:durableId="350378621">
    <w:abstractNumId w:val="8"/>
  </w:num>
  <w:num w:numId="14" w16cid:durableId="1320616068">
    <w:abstractNumId w:val="18"/>
  </w:num>
  <w:num w:numId="15" w16cid:durableId="2046564662">
    <w:abstractNumId w:val="0"/>
  </w:num>
  <w:num w:numId="16" w16cid:durableId="1909684504">
    <w:abstractNumId w:val="17"/>
  </w:num>
  <w:num w:numId="17" w16cid:durableId="2135560091">
    <w:abstractNumId w:val="7"/>
  </w:num>
  <w:num w:numId="18" w16cid:durableId="1849903505">
    <w:abstractNumId w:val="19"/>
  </w:num>
  <w:num w:numId="19" w16cid:durableId="464396232">
    <w:abstractNumId w:val="10"/>
  </w:num>
  <w:num w:numId="20" w16cid:durableId="130951289">
    <w:abstractNumId w:val="20"/>
  </w:num>
  <w:num w:numId="21" w16cid:durableId="562102938">
    <w:abstractNumId w:val="16"/>
  </w:num>
  <w:num w:numId="22" w16cid:durableId="20963226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10D2"/>
    <w:rsid w:val="000122B0"/>
    <w:rsid w:val="00037A54"/>
    <w:rsid w:val="00040A75"/>
    <w:rsid w:val="000448D3"/>
    <w:rsid w:val="0004500F"/>
    <w:rsid w:val="00054A1E"/>
    <w:rsid w:val="000552AC"/>
    <w:rsid w:val="00060926"/>
    <w:rsid w:val="00064141"/>
    <w:rsid w:val="0007493B"/>
    <w:rsid w:val="00076CD3"/>
    <w:rsid w:val="00077552"/>
    <w:rsid w:val="0009606E"/>
    <w:rsid w:val="00097B8D"/>
    <w:rsid w:val="000A1481"/>
    <w:rsid w:val="000A3724"/>
    <w:rsid w:val="000B75E7"/>
    <w:rsid w:val="000C6DEC"/>
    <w:rsid w:val="000D7CB3"/>
    <w:rsid w:val="00101C82"/>
    <w:rsid w:val="001035AC"/>
    <w:rsid w:val="00112F84"/>
    <w:rsid w:val="00114C5A"/>
    <w:rsid w:val="00121563"/>
    <w:rsid w:val="00123F7E"/>
    <w:rsid w:val="001305A5"/>
    <w:rsid w:val="0013695B"/>
    <w:rsid w:val="0015084E"/>
    <w:rsid w:val="00152126"/>
    <w:rsid w:val="001548BB"/>
    <w:rsid w:val="001605EF"/>
    <w:rsid w:val="00167B3E"/>
    <w:rsid w:val="00170276"/>
    <w:rsid w:val="0017522E"/>
    <w:rsid w:val="00175496"/>
    <w:rsid w:val="001B4813"/>
    <w:rsid w:val="001C0613"/>
    <w:rsid w:val="001C6566"/>
    <w:rsid w:val="001D1BCA"/>
    <w:rsid w:val="001D6DDD"/>
    <w:rsid w:val="001D7183"/>
    <w:rsid w:val="001E208E"/>
    <w:rsid w:val="001E41A1"/>
    <w:rsid w:val="00202666"/>
    <w:rsid w:val="00203234"/>
    <w:rsid w:val="0020526C"/>
    <w:rsid w:val="00211E2B"/>
    <w:rsid w:val="00243681"/>
    <w:rsid w:val="002559C0"/>
    <w:rsid w:val="00256EC7"/>
    <w:rsid w:val="002625FC"/>
    <w:rsid w:val="002840AA"/>
    <w:rsid w:val="00285C28"/>
    <w:rsid w:val="002A49CF"/>
    <w:rsid w:val="002B1CAD"/>
    <w:rsid w:val="002F6391"/>
    <w:rsid w:val="003137C2"/>
    <w:rsid w:val="0031404A"/>
    <w:rsid w:val="00317B6C"/>
    <w:rsid w:val="00323BE6"/>
    <w:rsid w:val="003373DE"/>
    <w:rsid w:val="00342FD0"/>
    <w:rsid w:val="00343306"/>
    <w:rsid w:val="00351C43"/>
    <w:rsid w:val="00367870"/>
    <w:rsid w:val="003762EE"/>
    <w:rsid w:val="0039069C"/>
    <w:rsid w:val="003C200C"/>
    <w:rsid w:val="003E1D54"/>
    <w:rsid w:val="003F6EF8"/>
    <w:rsid w:val="00416EEC"/>
    <w:rsid w:val="00422990"/>
    <w:rsid w:val="004301AE"/>
    <w:rsid w:val="00442EE9"/>
    <w:rsid w:val="004431BB"/>
    <w:rsid w:val="00450734"/>
    <w:rsid w:val="004526A2"/>
    <w:rsid w:val="00464F3B"/>
    <w:rsid w:val="00472B02"/>
    <w:rsid w:val="0048358D"/>
    <w:rsid w:val="004D4BA7"/>
    <w:rsid w:val="004D5F5E"/>
    <w:rsid w:val="004E0872"/>
    <w:rsid w:val="004E4537"/>
    <w:rsid w:val="004F6B94"/>
    <w:rsid w:val="00562FC6"/>
    <w:rsid w:val="00595250"/>
    <w:rsid w:val="005953EF"/>
    <w:rsid w:val="005A1C51"/>
    <w:rsid w:val="005A57FE"/>
    <w:rsid w:val="005B0C93"/>
    <w:rsid w:val="005B1E09"/>
    <w:rsid w:val="005B254C"/>
    <w:rsid w:val="005B585D"/>
    <w:rsid w:val="005D35EB"/>
    <w:rsid w:val="00615E1A"/>
    <w:rsid w:val="00624508"/>
    <w:rsid w:val="00635449"/>
    <w:rsid w:val="00674250"/>
    <w:rsid w:val="00676909"/>
    <w:rsid w:val="00677D96"/>
    <w:rsid w:val="00694E5B"/>
    <w:rsid w:val="006A279B"/>
    <w:rsid w:val="006C1B97"/>
    <w:rsid w:val="006D188B"/>
    <w:rsid w:val="006D6DEE"/>
    <w:rsid w:val="006E048B"/>
    <w:rsid w:val="006E09D9"/>
    <w:rsid w:val="006E4434"/>
    <w:rsid w:val="006F2A0C"/>
    <w:rsid w:val="00701456"/>
    <w:rsid w:val="0072034B"/>
    <w:rsid w:val="007238C0"/>
    <w:rsid w:val="00724324"/>
    <w:rsid w:val="00724DA8"/>
    <w:rsid w:val="007422A1"/>
    <w:rsid w:val="007660B7"/>
    <w:rsid w:val="007700C3"/>
    <w:rsid w:val="0077614F"/>
    <w:rsid w:val="00796FE8"/>
    <w:rsid w:val="007B59F6"/>
    <w:rsid w:val="007C0261"/>
    <w:rsid w:val="007D7F68"/>
    <w:rsid w:val="007F6345"/>
    <w:rsid w:val="007F7BC2"/>
    <w:rsid w:val="007F7CFC"/>
    <w:rsid w:val="00822A9E"/>
    <w:rsid w:val="00824B5A"/>
    <w:rsid w:val="00827B38"/>
    <w:rsid w:val="0083238C"/>
    <w:rsid w:val="00833848"/>
    <w:rsid w:val="00844F74"/>
    <w:rsid w:val="00844FDB"/>
    <w:rsid w:val="008677B6"/>
    <w:rsid w:val="008A29EA"/>
    <w:rsid w:val="008B625A"/>
    <w:rsid w:val="008C49B3"/>
    <w:rsid w:val="008C60DE"/>
    <w:rsid w:val="008D7D52"/>
    <w:rsid w:val="00901908"/>
    <w:rsid w:val="00911C1D"/>
    <w:rsid w:val="00913D02"/>
    <w:rsid w:val="00923069"/>
    <w:rsid w:val="009265D6"/>
    <w:rsid w:val="00954187"/>
    <w:rsid w:val="009934F5"/>
    <w:rsid w:val="009A0244"/>
    <w:rsid w:val="009B0913"/>
    <w:rsid w:val="009D49C8"/>
    <w:rsid w:val="00A01596"/>
    <w:rsid w:val="00A0510D"/>
    <w:rsid w:val="00A20B01"/>
    <w:rsid w:val="00A24811"/>
    <w:rsid w:val="00A306ED"/>
    <w:rsid w:val="00A34242"/>
    <w:rsid w:val="00A371CB"/>
    <w:rsid w:val="00A37B71"/>
    <w:rsid w:val="00A44A07"/>
    <w:rsid w:val="00A50BD9"/>
    <w:rsid w:val="00A6388B"/>
    <w:rsid w:val="00A75174"/>
    <w:rsid w:val="00A83B1A"/>
    <w:rsid w:val="00A95AE6"/>
    <w:rsid w:val="00AB1B2C"/>
    <w:rsid w:val="00AB326D"/>
    <w:rsid w:val="00AD3E5E"/>
    <w:rsid w:val="00AE7EEA"/>
    <w:rsid w:val="00AF7438"/>
    <w:rsid w:val="00B000C8"/>
    <w:rsid w:val="00B00DCA"/>
    <w:rsid w:val="00B223A0"/>
    <w:rsid w:val="00B26C46"/>
    <w:rsid w:val="00B33124"/>
    <w:rsid w:val="00B50B0F"/>
    <w:rsid w:val="00B540B2"/>
    <w:rsid w:val="00B54133"/>
    <w:rsid w:val="00B6768F"/>
    <w:rsid w:val="00B73CB3"/>
    <w:rsid w:val="00B87092"/>
    <w:rsid w:val="00B9500F"/>
    <w:rsid w:val="00B96C6A"/>
    <w:rsid w:val="00B97C2D"/>
    <w:rsid w:val="00BA34CE"/>
    <w:rsid w:val="00BB286B"/>
    <w:rsid w:val="00BB6177"/>
    <w:rsid w:val="00BC4604"/>
    <w:rsid w:val="00BD6D47"/>
    <w:rsid w:val="00BD7A69"/>
    <w:rsid w:val="00BF37EC"/>
    <w:rsid w:val="00C11A09"/>
    <w:rsid w:val="00C11F9D"/>
    <w:rsid w:val="00C147BF"/>
    <w:rsid w:val="00C16A09"/>
    <w:rsid w:val="00C16D60"/>
    <w:rsid w:val="00C23743"/>
    <w:rsid w:val="00C369A5"/>
    <w:rsid w:val="00C4287D"/>
    <w:rsid w:val="00C550E7"/>
    <w:rsid w:val="00C74376"/>
    <w:rsid w:val="00C97DF8"/>
    <w:rsid w:val="00CC7338"/>
    <w:rsid w:val="00CE659E"/>
    <w:rsid w:val="00CF5B74"/>
    <w:rsid w:val="00CF6F8C"/>
    <w:rsid w:val="00D1433E"/>
    <w:rsid w:val="00D1533E"/>
    <w:rsid w:val="00D31989"/>
    <w:rsid w:val="00D375CA"/>
    <w:rsid w:val="00D427BA"/>
    <w:rsid w:val="00D66730"/>
    <w:rsid w:val="00D73541"/>
    <w:rsid w:val="00D870C2"/>
    <w:rsid w:val="00D9179A"/>
    <w:rsid w:val="00DB4726"/>
    <w:rsid w:val="00DC4B2B"/>
    <w:rsid w:val="00DD126C"/>
    <w:rsid w:val="00DE3C87"/>
    <w:rsid w:val="00DE5232"/>
    <w:rsid w:val="00DF32A8"/>
    <w:rsid w:val="00E02865"/>
    <w:rsid w:val="00E167F9"/>
    <w:rsid w:val="00E168A3"/>
    <w:rsid w:val="00E34768"/>
    <w:rsid w:val="00E36384"/>
    <w:rsid w:val="00E60C46"/>
    <w:rsid w:val="00E70502"/>
    <w:rsid w:val="00E76D0D"/>
    <w:rsid w:val="00E83CBB"/>
    <w:rsid w:val="00E9298E"/>
    <w:rsid w:val="00E9626C"/>
    <w:rsid w:val="00EA3F99"/>
    <w:rsid w:val="00EB10D2"/>
    <w:rsid w:val="00EB2244"/>
    <w:rsid w:val="00EC1D04"/>
    <w:rsid w:val="00ED4037"/>
    <w:rsid w:val="00EE73B7"/>
    <w:rsid w:val="00EF17E4"/>
    <w:rsid w:val="00F029BD"/>
    <w:rsid w:val="00F03858"/>
    <w:rsid w:val="00F162FF"/>
    <w:rsid w:val="00F40E13"/>
    <w:rsid w:val="00F433C5"/>
    <w:rsid w:val="00F52CA8"/>
    <w:rsid w:val="00F6787E"/>
    <w:rsid w:val="00F8119B"/>
    <w:rsid w:val="00F83E45"/>
    <w:rsid w:val="00FA1615"/>
    <w:rsid w:val="00FB022B"/>
    <w:rsid w:val="00FB111A"/>
    <w:rsid w:val="00FC1114"/>
    <w:rsid w:val="00FD5E20"/>
    <w:rsid w:val="00FE2EEC"/>
    <w:rsid w:val="00FE3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D473A"/>
  <w15:docId w15:val="{F6850372-9D31-4FE2-84D9-8FFDDC7B2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2EE"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qFormat/>
    <w:pPr>
      <w:spacing w:before="480" w:after="240"/>
      <w:outlineLvl w:val="0"/>
    </w:pPr>
    <w:rPr>
      <w:b/>
      <w:bCs/>
      <w:color w:val="0E7490"/>
      <w:sz w:val="32"/>
      <w:szCs w:val="32"/>
    </w:rPr>
  </w:style>
  <w:style w:type="paragraph" w:customStyle="1" w:styleId="heading20">
    <w:name w:val="heading 20"/>
    <w:qFormat/>
    <w:pPr>
      <w:spacing w:before="360" w:after="180"/>
      <w:outlineLvl w:val="1"/>
    </w:pPr>
    <w:rPr>
      <w:b/>
      <w:bCs/>
      <w:color w:val="06B6D4"/>
      <w:sz w:val="28"/>
      <w:szCs w:val="28"/>
    </w:rPr>
  </w:style>
  <w:style w:type="paragraph" w:customStyle="1" w:styleId="heading30">
    <w:name w:val="heading 30"/>
    <w:qFormat/>
    <w:pPr>
      <w:spacing w:before="240" w:after="120"/>
      <w:outlineLvl w:val="2"/>
    </w:pPr>
    <w:rPr>
      <w:b/>
      <w:bCs/>
      <w:color w:val="3B82F6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44A07"/>
    <w:rPr>
      <w:rFonts w:ascii="Times New Roman" w:hAnsi="Times New Roman" w:cs="Times New Roman"/>
    </w:rPr>
  </w:style>
  <w:style w:type="paragraph" w:styleId="Cabealho">
    <w:name w:val="header"/>
    <w:basedOn w:val="Normal"/>
    <w:link w:val="CabealhoCarter"/>
    <w:uiPriority w:val="99"/>
    <w:unhideWhenUsed/>
    <w:rsid w:val="00844FDB"/>
    <w:pPr>
      <w:tabs>
        <w:tab w:val="center" w:pos="4513"/>
        <w:tab w:val="right" w:pos="9026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844FDB"/>
  </w:style>
  <w:style w:type="paragraph" w:styleId="Rodap">
    <w:name w:val="footer"/>
    <w:basedOn w:val="Normal"/>
    <w:link w:val="RodapCarter"/>
    <w:uiPriority w:val="99"/>
    <w:unhideWhenUsed/>
    <w:rsid w:val="00844FDB"/>
    <w:pPr>
      <w:tabs>
        <w:tab w:val="center" w:pos="4513"/>
        <w:tab w:val="right" w:pos="9026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844FDB"/>
  </w:style>
  <w:style w:type="table" w:styleId="TabelacomGrelha">
    <w:name w:val="Table Grid"/>
    <w:basedOn w:val="Tabelanormal"/>
    <w:uiPriority w:val="39"/>
    <w:rsid w:val="00E962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elha4-Destaque1">
    <w:name w:val="Grid Table 4 Accent 1"/>
    <w:basedOn w:val="Tabelanormal"/>
    <w:uiPriority w:val="49"/>
    <w:rsid w:val="00DF32A8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Forte">
    <w:name w:val="Strong"/>
    <w:basedOn w:val="Tipodeletrapredefinidodopargrafo"/>
    <w:uiPriority w:val="22"/>
    <w:qFormat/>
    <w:rsid w:val="00BC46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698</TotalTime>
  <Pages>17</Pages>
  <Words>2532</Words>
  <Characters>13675</Characters>
  <Application>Microsoft Office Word</Application>
  <DocSecurity>0</DocSecurity>
  <Lines>113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Rodrigo Ferrero</cp:lastModifiedBy>
  <cp:revision>250</cp:revision>
  <dcterms:created xsi:type="dcterms:W3CDTF">2026-02-10T22:29:00Z</dcterms:created>
  <dcterms:modified xsi:type="dcterms:W3CDTF">2026-02-18T23:34:00Z</dcterms:modified>
</cp:coreProperties>
</file>