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1852" w14:textId="77777777" w:rsidR="00D00B45" w:rsidRPr="00D00B45" w:rsidRDefault="00D00B45" w:rsidP="00D00B45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D00B45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Græskarkage</w:t>
      </w:r>
    </w:p>
    <w:p w14:paraId="62B3DDF3" w14:textId="13BB4FDA" w:rsidR="00D00B45" w:rsidRPr="00D00B45" w:rsidRDefault="00D00B45" w:rsidP="00D00B4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kage</w:t>
      </w:r>
    </w:p>
    <w:p w14:paraId="29569D27" w14:textId="77777777" w:rsidR="00D00B45" w:rsidRPr="00D00B45" w:rsidRDefault="00D00B45" w:rsidP="00D00B45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D00B45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7AD7ADE4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300 g 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fldChar w:fldCharType="begin"/>
      </w: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instrText xml:space="preserve"> HYPERLINK "https://www.valdemarsro.dk/tag/hokkaido/" </w:instrText>
      </w: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fldChar w:fldCharType="separate"/>
      </w:r>
      <w:r w:rsidRPr="00D00B45">
        <w:rPr>
          <w:rFonts w:ascii="inherit" w:eastAsia="Times New Roman" w:hAnsi="inherit" w:cs="Arial"/>
          <w:color w:val="844444"/>
          <w:sz w:val="24"/>
          <w:szCs w:val="24"/>
          <w:u w:val="single"/>
          <w:bdr w:val="none" w:sz="0" w:space="0" w:color="auto" w:frame="1"/>
          <w:lang w:eastAsia="da-DK"/>
        </w:rPr>
        <w:t>hokkaido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fldChar w:fldCharType="end"/>
      </w: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8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græskar</w:t>
        </w:r>
      </w:hyperlink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groftrevet</w:t>
      </w:r>
    </w:p>
    <w:p w14:paraId="3F370408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175 g </w:t>
      </w:r>
      <w:hyperlink r:id="rId9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stuetempereret</w:t>
      </w:r>
    </w:p>
    <w:p w14:paraId="3CA278A7" w14:textId="77777777" w:rsidR="00D00B45" w:rsidRPr="00D00B45" w:rsidRDefault="00D00B45" w:rsidP="00D00B45">
      <w:pPr>
        <w:numPr>
          <w:ilvl w:val="0"/>
          <w:numId w:val="10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100 g sukker</w:t>
      </w:r>
    </w:p>
    <w:p w14:paraId="3FFB7F07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75 g brun </w:t>
      </w:r>
      <w:hyperlink r:id="rId10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farin</w:t>
        </w:r>
      </w:hyperlink>
    </w:p>
    <w:p w14:paraId="2E44F9A6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175 g </w:t>
      </w:r>
      <w:hyperlink r:id="rId11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hvedemel</w:t>
        </w:r>
      </w:hyperlink>
    </w:p>
    <w:p w14:paraId="272A216F" w14:textId="77777777" w:rsidR="00D00B45" w:rsidRPr="00D00B45" w:rsidRDefault="00D00B45" w:rsidP="00D00B45">
      <w:pPr>
        <w:numPr>
          <w:ilvl w:val="0"/>
          <w:numId w:val="10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 æg</w:t>
      </w:r>
    </w:p>
    <w:p w14:paraId="165167C8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2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bagepulver</w:t>
        </w:r>
      </w:hyperlink>
    </w:p>
    <w:p w14:paraId="4C072FEF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3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kanel</w:t>
        </w:r>
      </w:hyperlink>
    </w:p>
    <w:p w14:paraId="4AC6BA37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1/2 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4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kardemomme</w:t>
        </w:r>
      </w:hyperlink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stødt</w:t>
      </w:r>
    </w:p>
    <w:p w14:paraId="44E2BA61" w14:textId="77777777" w:rsidR="00D00B45" w:rsidRPr="00D00B45" w:rsidRDefault="00D00B45" w:rsidP="00D00B45">
      <w:pPr>
        <w:numPr>
          <w:ilvl w:val="0"/>
          <w:numId w:val="10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knivspids nellike, stødt</w:t>
      </w:r>
    </w:p>
    <w:p w14:paraId="4914F261" w14:textId="77777777" w:rsidR="00D00B45" w:rsidRPr="00D00B45" w:rsidRDefault="00D00B45" w:rsidP="00D00B45">
      <w:pPr>
        <w:numPr>
          <w:ilvl w:val="0"/>
          <w:numId w:val="10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1/2 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salt</w:t>
      </w:r>
    </w:p>
    <w:p w14:paraId="43A35698" w14:textId="77777777" w:rsidR="00D00B45" w:rsidRPr="00D00B45" w:rsidRDefault="00D00B45" w:rsidP="00D00B45">
      <w:pPr>
        <w:numPr>
          <w:ilvl w:val="0"/>
          <w:numId w:val="10"/>
        </w:numPr>
        <w:spacing w:before="450" w:after="150" w:line="240" w:lineRule="auto"/>
        <w:ind w:left="426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  <w:t>Frosting</w:t>
      </w:r>
    </w:p>
    <w:p w14:paraId="6C3DD983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200 g </w:t>
      </w:r>
      <w:hyperlink r:id="rId15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flødeost</w:t>
        </w:r>
      </w:hyperlink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naturel</w:t>
      </w:r>
    </w:p>
    <w:p w14:paraId="1BCE5DB2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3 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6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ahornsirup</w:t>
        </w:r>
      </w:hyperlink>
    </w:p>
    <w:p w14:paraId="56ED26BE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øko</w:t>
      </w:r>
      <w:proofErr w:type="spellEnd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7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appelsin</w:t>
        </w:r>
      </w:hyperlink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fintrevet skal</w:t>
      </w:r>
    </w:p>
    <w:p w14:paraId="62F41FE3" w14:textId="77777777" w:rsidR="00D00B45" w:rsidRPr="00D00B45" w:rsidRDefault="00D00B45" w:rsidP="00D00B45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50 g </w:t>
      </w:r>
      <w:hyperlink r:id="rId18" w:history="1">
        <w:r w:rsidRPr="00D00B45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valnødder</w:t>
        </w:r>
      </w:hyperlink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hakkede</w:t>
      </w:r>
    </w:p>
    <w:p w14:paraId="4A7831A3" w14:textId="77777777" w:rsidR="00D00B45" w:rsidRPr="00D00B45" w:rsidRDefault="00D00B45" w:rsidP="00D00B45">
      <w:pPr>
        <w:numPr>
          <w:ilvl w:val="0"/>
          <w:numId w:val="10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 g pistaciekerner, hakkede</w:t>
      </w:r>
    </w:p>
    <w:p w14:paraId="1ACD3922" w14:textId="77777777" w:rsidR="00D00B45" w:rsidRDefault="00D00B45" w:rsidP="00D00B45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45E57548" w14:textId="19C55D42" w:rsidR="00D00B45" w:rsidRPr="00D00B45" w:rsidRDefault="00D00B45" w:rsidP="00D00B4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bookmarkStart w:id="0" w:name="_GoBack"/>
      <w:bookmarkEnd w:id="0"/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60 minutter</w:t>
      </w:r>
    </w:p>
    <w:p w14:paraId="0ED11E55" w14:textId="77777777" w:rsidR="00D00B45" w:rsidRPr="00D00B45" w:rsidRDefault="00D00B45" w:rsidP="00D00B45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D00B45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07855576" w14:textId="77777777" w:rsidR="00D00B45" w:rsidRPr="00D00B45" w:rsidRDefault="00D00B45" w:rsidP="00D00B4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Pisk smør, sukker og brun farin sammen, rør æg og groftrevet græskar i dejen. I en anden skål blandes mel, bagepulver, krydderier og salt.</w:t>
      </w:r>
    </w:p>
    <w:p w14:paraId="212C3449" w14:textId="77777777" w:rsidR="00D00B45" w:rsidRPr="00D00B45" w:rsidRDefault="00D00B45" w:rsidP="00D00B4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Rør melblandingen i skålen med smør, sukker, græskar og æg-blandingen.</w:t>
      </w:r>
    </w:p>
    <w:p w14:paraId="37DE92A3" w14:textId="77777777" w:rsidR="00D00B45" w:rsidRPr="00D00B45" w:rsidRDefault="00D00B45" w:rsidP="00D00B4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Fordel dejen i en smurt springform (ca. 24 cm i diameter), evt. beklædt med bagepapir og bag græskarkagen i en forvarmet ovn ved 175 grader varmluft i cirka 35-40 minutter.</w:t>
      </w:r>
    </w:p>
    <w:p w14:paraId="70AC40F1" w14:textId="77777777" w:rsidR="00D00B45" w:rsidRPr="00D00B45" w:rsidRDefault="00D00B45" w:rsidP="00D00B4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Græskarkagen køles helt af, inden den pyntes med frosting.</w:t>
      </w:r>
    </w:p>
    <w:p w14:paraId="1B445391" w14:textId="77777777" w:rsidR="00D00B45" w:rsidRPr="00D00B45" w:rsidRDefault="00D00B45" w:rsidP="00D00B45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da-DK"/>
        </w:rPr>
        <w:t>Frosting</w:t>
      </w: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br/>
        <w:t>Rør flødeost med ahornsirup.</w:t>
      </w:r>
    </w:p>
    <w:p w14:paraId="27469873" w14:textId="77777777" w:rsidR="00D00B45" w:rsidRPr="00D00B45" w:rsidRDefault="00D00B45" w:rsidP="00D00B45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Smør frostingen på kagen, drys med appelsinskal, grofthakkede valnødder og pistaciekerner. Dryp en smule ahornsirup over, inden servering.</w:t>
      </w:r>
    </w:p>
    <w:p w14:paraId="558D4EF1" w14:textId="1AFBC8C7" w:rsidR="00DE33D3" w:rsidRPr="00D00B45" w:rsidRDefault="00D00B45" w:rsidP="00D00B45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D00B45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Opskriften er til 6 personer</w:t>
      </w:r>
    </w:p>
    <w:sectPr w:rsidR="00DE33D3" w:rsidRPr="00D00B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44C67"/>
    <w:multiLevelType w:val="multilevel"/>
    <w:tmpl w:val="B95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86809"/>
    <w:multiLevelType w:val="multilevel"/>
    <w:tmpl w:val="CF8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91045"/>
    <w:multiLevelType w:val="multilevel"/>
    <w:tmpl w:val="B97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70D02"/>
    <w:multiLevelType w:val="multilevel"/>
    <w:tmpl w:val="7A5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247E8A"/>
    <w:rsid w:val="004226E4"/>
    <w:rsid w:val="00511DA9"/>
    <w:rsid w:val="006A2175"/>
    <w:rsid w:val="00A72B5E"/>
    <w:rsid w:val="00BC374F"/>
    <w:rsid w:val="00BC6AF3"/>
    <w:rsid w:val="00D00B45"/>
    <w:rsid w:val="00D60A05"/>
    <w:rsid w:val="00DE33D3"/>
    <w:rsid w:val="00E45329"/>
    <w:rsid w:val="00F0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F0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47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67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2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5022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8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7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94410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78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3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896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645519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802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02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17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760568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graeskar/" TargetMode="External"/><Relationship Id="rId13" Type="http://schemas.openxmlformats.org/officeDocument/2006/relationships/hyperlink" Target="https://www.valdemarsro.dk/tag/kanel/" TargetMode="External"/><Relationship Id="rId18" Type="http://schemas.openxmlformats.org/officeDocument/2006/relationships/hyperlink" Target="https://www.valdemarsro.dk/tag/valnoedd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bagepulver/" TargetMode="External"/><Relationship Id="rId17" Type="http://schemas.openxmlformats.org/officeDocument/2006/relationships/hyperlink" Target="https://www.valdemarsro.dk/tag/appelsi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aldemarsro.dk/tag/ahornsiru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hvedemel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floedeost/" TargetMode="External"/><Relationship Id="rId10" Type="http://schemas.openxmlformats.org/officeDocument/2006/relationships/hyperlink" Target="https://www.valdemarsro.dk/tag/farin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smoer/" TargetMode="External"/><Relationship Id="rId14" Type="http://schemas.openxmlformats.org/officeDocument/2006/relationships/hyperlink" Target="https://www.valdemarsro.dk/tag/kardemomm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2019-05-01T09:32:00Z</dcterms:created>
  <dcterms:modified xsi:type="dcterms:W3CDTF">2019-05-01T09:32:00Z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