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6E3" w14:textId="77777777" w:rsidR="00D60A05" w:rsidRPr="00D60A05" w:rsidRDefault="00D60A05" w:rsidP="00D60A05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D60A05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Kardemommekage</w:t>
      </w:r>
    </w:p>
    <w:p w14:paraId="7E8D612D" w14:textId="75AD671A" w:rsidR="00D60A05" w:rsidRPr="00D60A05" w:rsidRDefault="00D60A05" w:rsidP="00D60A0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kage</w:t>
      </w:r>
    </w:p>
    <w:p w14:paraId="10D5FCD4" w14:textId="77777777" w:rsidR="00D60A05" w:rsidRPr="00D60A05" w:rsidRDefault="00D60A05" w:rsidP="00D60A05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D60A05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7C50FFB1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220 g </w:t>
      </w:r>
      <w:hyperlink r:id="rId8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rørsukker</w:t>
        </w:r>
      </w:hyperlink>
    </w:p>
    <w:p w14:paraId="4A6E2FB9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150 g </w:t>
      </w:r>
      <w:hyperlink r:id="rId9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smør</w:t>
        </w:r>
      </w:hyperlink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blødt</w:t>
      </w:r>
    </w:p>
    <w:p w14:paraId="0029A0F5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200 g </w:t>
      </w:r>
      <w:hyperlink r:id="rId10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marcipan</w:t>
        </w:r>
      </w:hyperlink>
    </w:p>
    <w:p w14:paraId="581074D3" w14:textId="77777777" w:rsidR="00D60A05" w:rsidRPr="00D60A05" w:rsidRDefault="00D60A05" w:rsidP="00D60A05">
      <w:pPr>
        <w:numPr>
          <w:ilvl w:val="0"/>
          <w:numId w:val="6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æg</w:t>
      </w:r>
    </w:p>
    <w:p w14:paraId="0A5EA7BC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225 g </w:t>
      </w:r>
      <w:hyperlink r:id="rId11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hvedemel</w:t>
        </w:r>
      </w:hyperlink>
    </w:p>
    <w:p w14:paraId="6C559A6E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2 </w:t>
      </w:r>
      <w:proofErr w:type="spellStart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2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bagepulver</w:t>
        </w:r>
      </w:hyperlink>
    </w:p>
    <w:p w14:paraId="2B126493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2 </w:t>
      </w:r>
      <w:proofErr w:type="spellStart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3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kardemomme</w:t>
        </w:r>
      </w:hyperlink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stødt</w:t>
      </w:r>
    </w:p>
    <w:p w14:paraId="7BA9238E" w14:textId="77777777" w:rsidR="00D60A05" w:rsidRPr="00D60A05" w:rsidRDefault="00D60A05" w:rsidP="00D60A05">
      <w:pPr>
        <w:numPr>
          <w:ilvl w:val="0"/>
          <w:numId w:val="6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vaniljepulver</w:t>
      </w:r>
    </w:p>
    <w:p w14:paraId="22C5FBB8" w14:textId="77777777" w:rsidR="00D60A05" w:rsidRPr="00D60A05" w:rsidRDefault="00D60A05" w:rsidP="00D60A05">
      <w:pPr>
        <w:numPr>
          <w:ilvl w:val="0"/>
          <w:numId w:val="6"/>
        </w:numPr>
        <w:spacing w:before="450" w:after="150" w:line="240" w:lineRule="auto"/>
        <w:ind w:left="426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  <w:t>Glasur og pynt</w:t>
      </w:r>
    </w:p>
    <w:p w14:paraId="20568282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200 g </w:t>
      </w:r>
      <w:hyperlink r:id="rId14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flødeost</w:t>
        </w:r>
      </w:hyperlink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naturel</w:t>
      </w:r>
    </w:p>
    <w:p w14:paraId="31D985B3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150 g </w:t>
      </w:r>
      <w:hyperlink r:id="rId15" w:history="1">
        <w:r w:rsidRPr="00D60A0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flormelis</w:t>
        </w:r>
      </w:hyperlink>
    </w:p>
    <w:p w14:paraId="00EB0104" w14:textId="77777777" w:rsidR="00D60A05" w:rsidRPr="00D60A05" w:rsidRDefault="00D60A05" w:rsidP="00D60A05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proofErr w:type="spellStart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fldChar w:fldCharType="begin"/>
      </w: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instrText xml:space="preserve"> HYPERLINK "https://www.valdemarsro.dk/tag/kakaonibs/" </w:instrText>
      </w: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fldChar w:fldCharType="separate"/>
      </w:r>
      <w:r w:rsidRPr="00D60A05">
        <w:rPr>
          <w:rFonts w:ascii="inherit" w:eastAsia="Times New Roman" w:hAnsi="inherit" w:cs="Arial"/>
          <w:color w:val="844444"/>
          <w:sz w:val="24"/>
          <w:szCs w:val="24"/>
          <w:u w:val="single"/>
          <w:bdr w:val="none" w:sz="0" w:space="0" w:color="auto" w:frame="1"/>
          <w:lang w:eastAsia="da-DK"/>
        </w:rPr>
        <w:t>kakaonibs</w:t>
      </w:r>
      <w:proofErr w:type="spellEnd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fldChar w:fldCharType="end"/>
      </w:r>
    </w:p>
    <w:p w14:paraId="5292B9E3" w14:textId="77777777" w:rsidR="00D60A05" w:rsidRPr="00D60A05" w:rsidRDefault="00D60A05" w:rsidP="00D60A05">
      <w:pPr>
        <w:numPr>
          <w:ilvl w:val="0"/>
          <w:numId w:val="6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pistaciekerner</w:t>
      </w:r>
    </w:p>
    <w:p w14:paraId="3CBCC550" w14:textId="77777777" w:rsidR="00D60A05" w:rsidRDefault="00D60A05" w:rsidP="00D60A05">
      <w:pPr>
        <w:spacing w:after="0" w:line="240" w:lineRule="auto"/>
        <w:textAlignment w:val="baseline"/>
        <w:rPr>
          <w:rFonts w:ascii="icomoon" w:eastAsia="Times New Roman" w:hAnsi="icomoon" w:cs="Arial"/>
          <w:color w:val="333333"/>
          <w:sz w:val="36"/>
          <w:szCs w:val="36"/>
          <w:bdr w:val="none" w:sz="0" w:space="0" w:color="auto" w:frame="1"/>
          <w:lang w:eastAsia="da-DK"/>
        </w:rPr>
      </w:pPr>
    </w:p>
    <w:p w14:paraId="2198D4EB" w14:textId="7AF599A1" w:rsidR="00D60A05" w:rsidRPr="00D60A05" w:rsidRDefault="00D60A05" w:rsidP="00D60A0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time og 15 minutter</w:t>
      </w:r>
    </w:p>
    <w:p w14:paraId="7F2D04A6" w14:textId="77777777" w:rsidR="00D60A05" w:rsidRPr="00D60A05" w:rsidRDefault="00D60A05" w:rsidP="00D60A05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D60A05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7D1846DE" w14:textId="77777777" w:rsidR="00D60A05" w:rsidRPr="00D60A05" w:rsidRDefault="00D60A05" w:rsidP="00D60A0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Pisk smør og sukker sammen til en jævn masse. Skær marcipanen i tern og pisk den i sammen med æg til blandingen er jævn.</w:t>
      </w:r>
    </w:p>
    <w:p w14:paraId="2763A883" w14:textId="77777777" w:rsidR="00D60A05" w:rsidRPr="00D60A05" w:rsidRDefault="00D60A05" w:rsidP="00D60A0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Rør mel, kardemomme, vaniljepulver og bagepulver sammen i en ren skål, og rør melblandingen i dejen.</w:t>
      </w:r>
    </w:p>
    <w:p w14:paraId="354478CA" w14:textId="77777777" w:rsidR="00D60A05" w:rsidRPr="00D60A05" w:rsidRDefault="00D60A05" w:rsidP="00D60A0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Fordel dejen i en smurt springform, min er </w:t>
      </w:r>
      <w:proofErr w:type="spellStart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ca</w:t>
      </w:r>
      <w:proofErr w:type="spellEnd"/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22 cm i diameter.</w:t>
      </w:r>
    </w:p>
    <w:p w14:paraId="1EDAB700" w14:textId="77777777" w:rsidR="00D60A05" w:rsidRPr="00D60A05" w:rsidRDefault="00D60A05" w:rsidP="00D60A0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Bag kagen i en forvarmet ovn ved 175 grader varmluft i cirka 50-60 minutter.</w:t>
      </w:r>
    </w:p>
    <w:p w14:paraId="47AB37C4" w14:textId="77777777" w:rsidR="00D60A05" w:rsidRPr="00D60A05" w:rsidRDefault="00D60A05" w:rsidP="00D60A05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60A0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Opskriften er til 8 personer</w:t>
      </w:r>
      <w:bookmarkStart w:id="0" w:name="_GoBack"/>
      <w:bookmarkEnd w:id="0"/>
    </w:p>
    <w:p w14:paraId="558D4EF1" w14:textId="77777777" w:rsidR="00DE33D3" w:rsidRPr="004226E4" w:rsidRDefault="00DE33D3" w:rsidP="004226E4"/>
    <w:sectPr w:rsidR="00DE33D3" w:rsidRPr="00422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como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83F77"/>
    <w:multiLevelType w:val="multilevel"/>
    <w:tmpl w:val="10D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4226E4"/>
    <w:rsid w:val="00511DA9"/>
    <w:rsid w:val="00A72B5E"/>
    <w:rsid w:val="00BC6AF3"/>
    <w:rsid w:val="00D60A05"/>
    <w:rsid w:val="00DE33D3"/>
    <w:rsid w:val="00E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gredient-header">
    <w:name w:val="ingredient-header"/>
    <w:basedOn w:val="Normal"/>
    <w:rsid w:val="00D6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82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9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306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roersukker/" TargetMode="External"/><Relationship Id="rId13" Type="http://schemas.openxmlformats.org/officeDocument/2006/relationships/hyperlink" Target="https://www.valdemarsro.dk/tag/kardemom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bagepulv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hvedemel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flormelis/" TargetMode="External"/><Relationship Id="rId10" Type="http://schemas.openxmlformats.org/officeDocument/2006/relationships/hyperlink" Target="https://www.valdemarsro.dk/tag/marcipa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smoer/" TargetMode="External"/><Relationship Id="rId14" Type="http://schemas.openxmlformats.org/officeDocument/2006/relationships/hyperlink" Target="https://www.valdemarsro.dk/tag/floedeos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2019-05-01T09:12:00Z</dcterms:created>
  <dcterms:modified xsi:type="dcterms:W3CDTF">2019-05-01T09:12:00Z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