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5CB5" w14:textId="58F752E9" w:rsidR="009F0C8E" w:rsidRDefault="004B06C8">
      <w:r>
        <w:t xml:space="preserve">Noter til feedback: </w:t>
      </w:r>
    </w:p>
    <w:p w14:paraId="23349F1F" w14:textId="080AF700" w:rsidR="004B06C8" w:rsidRDefault="00E6708A" w:rsidP="00E6708A">
      <w:pPr>
        <w:pStyle w:val="Listeafsnit"/>
        <w:numPr>
          <w:ilvl w:val="0"/>
          <w:numId w:val="1"/>
        </w:numPr>
      </w:pPr>
      <w:r>
        <w:t xml:space="preserve">Skriv det metodiske design ud. </w:t>
      </w:r>
    </w:p>
    <w:p w14:paraId="27B25F44" w14:textId="0CE7DF02" w:rsidR="00E6708A" w:rsidRDefault="00E6708A" w:rsidP="00E6708A">
      <w:pPr>
        <w:pStyle w:val="Listeafsnit"/>
        <w:numPr>
          <w:ilvl w:val="0"/>
          <w:numId w:val="1"/>
        </w:numPr>
      </w:pPr>
      <w:r>
        <w:t xml:space="preserve">Subkonklusioner?? </w:t>
      </w:r>
    </w:p>
    <w:p w14:paraId="3662F976" w14:textId="618875B0" w:rsidR="00E6708A" w:rsidRDefault="00B76045" w:rsidP="00E6708A">
      <w:pPr>
        <w:pStyle w:val="Listeafsnit"/>
        <w:numPr>
          <w:ilvl w:val="0"/>
          <w:numId w:val="1"/>
        </w:numPr>
      </w:pPr>
      <w:r>
        <w:t xml:space="preserve">Overvej at skrive </w:t>
      </w:r>
      <w:proofErr w:type="spellStart"/>
      <w:r>
        <w:t>mathilda</w:t>
      </w:r>
      <w:proofErr w:type="spellEnd"/>
      <w:r>
        <w:t xml:space="preserve"> og Matthew effekten kortere.</w:t>
      </w:r>
    </w:p>
    <w:p w14:paraId="4B17BE00" w14:textId="12C53C66" w:rsidR="00485B64" w:rsidRDefault="00485B64" w:rsidP="00485B64"/>
    <w:p w14:paraId="33AAD45F" w14:textId="3BA206A5" w:rsidR="00485B64" w:rsidRDefault="00485B64" w:rsidP="00485B64"/>
    <w:p w14:paraId="51E5C261" w14:textId="765EE64A" w:rsidR="00485B64" w:rsidRDefault="00485B64" w:rsidP="00485B64"/>
    <w:p w14:paraId="46C2C4C4" w14:textId="3DDF0926" w:rsidR="00485B64" w:rsidRDefault="00485B64" w:rsidP="00485B64">
      <w:r>
        <w:t>Franklin (døde af kræft)</w:t>
      </w:r>
      <w:r w:rsidR="00DF3015">
        <w:t xml:space="preserve"> (Nobelkvinde der ikke modtog nobelprisen)</w:t>
      </w:r>
    </w:p>
    <w:p w14:paraId="51E8A2C6" w14:textId="3DB66466" w:rsidR="00485B64" w:rsidRDefault="00485B64" w:rsidP="00485B64">
      <w:pPr>
        <w:pStyle w:val="Listeafsnit"/>
        <w:numPr>
          <w:ilvl w:val="0"/>
          <w:numId w:val="1"/>
        </w:numPr>
      </w:pPr>
      <w:r>
        <w:t xml:space="preserve">Udfold lidt mere. Ved Mathilde og Matthew effekt, hvad er den empiriske basis? </w:t>
      </w:r>
      <w:proofErr w:type="spellStart"/>
      <w:r>
        <w:t>Granovetters</w:t>
      </w:r>
      <w:proofErr w:type="spellEnd"/>
      <w:r>
        <w:t xml:space="preserve"> og netværksperspektivet. </w:t>
      </w:r>
    </w:p>
    <w:p w14:paraId="19367A31" w14:textId="003BC971" w:rsidR="00A66B4A" w:rsidRDefault="00A66B4A" w:rsidP="00485B64">
      <w:pPr>
        <w:pStyle w:val="Listeafsnit"/>
        <w:numPr>
          <w:ilvl w:val="0"/>
          <w:numId w:val="1"/>
        </w:numPr>
      </w:pPr>
      <w:proofErr w:type="spellStart"/>
      <w:r>
        <w:t>Medvets</w:t>
      </w:r>
      <w:proofErr w:type="spellEnd"/>
      <w:r>
        <w:t xml:space="preserve"> tekst om felter. (anden del)</w:t>
      </w:r>
      <w:r w:rsidR="00DF3015">
        <w:t xml:space="preserve"> (Bourdieu forståelse)</w:t>
      </w:r>
    </w:p>
    <w:p w14:paraId="686FB05A" w14:textId="306ED391" w:rsidR="00DF3015" w:rsidRDefault="00DF3015" w:rsidP="00DF3015"/>
    <w:p w14:paraId="26B73692" w14:textId="51B06F10" w:rsidR="00DF3015" w:rsidRDefault="00DF3015" w:rsidP="00DF3015"/>
    <w:p w14:paraId="0FF76EBC" w14:textId="77777777" w:rsidR="00DF3015" w:rsidRDefault="00DF3015" w:rsidP="00DF3015"/>
    <w:p w14:paraId="38DFAB80" w14:textId="0C41C741" w:rsidR="00DF3015" w:rsidRDefault="00DF3015" w:rsidP="00DF3015">
      <w:r>
        <w:t xml:space="preserve">Mannheim: Få pointen frem i forhold til formal </w:t>
      </w:r>
      <w:proofErr w:type="spellStart"/>
      <w:r>
        <w:t>knowledge</w:t>
      </w:r>
      <w:proofErr w:type="spellEnd"/>
      <w:r>
        <w:t xml:space="preserve"> og </w:t>
      </w:r>
      <w:proofErr w:type="spellStart"/>
      <w:r>
        <w:t>mathemathical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. </w:t>
      </w:r>
    </w:p>
    <w:p w14:paraId="6DA8726E" w14:textId="54A00005" w:rsidR="00DF3015" w:rsidRDefault="00DF3015" w:rsidP="00DF3015">
      <w:r>
        <w:t xml:space="preserve">Teorien: Skal hele tiden undervejs relevansgøres. </w:t>
      </w:r>
    </w:p>
    <w:sectPr w:rsidR="00DF30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4450"/>
    <w:multiLevelType w:val="hybridMultilevel"/>
    <w:tmpl w:val="19B69FDE"/>
    <w:lvl w:ilvl="0" w:tplc="813A3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C8"/>
    <w:rsid w:val="00052D8B"/>
    <w:rsid w:val="00485B64"/>
    <w:rsid w:val="004B06C8"/>
    <w:rsid w:val="009F0C8E"/>
    <w:rsid w:val="00A66B4A"/>
    <w:rsid w:val="00B76045"/>
    <w:rsid w:val="00DF3015"/>
    <w:rsid w:val="00E6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8604"/>
  <w15:chartTrackingRefBased/>
  <w15:docId w15:val="{6E49040D-325A-4531-A2DB-2561E2D5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67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1</Pages>
  <Words>72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thomsen</dc:creator>
  <cp:keywords/>
  <dc:description/>
  <cp:lastModifiedBy>asger thomsen</cp:lastModifiedBy>
  <cp:revision>1</cp:revision>
  <dcterms:created xsi:type="dcterms:W3CDTF">2021-11-09T08:19:00Z</dcterms:created>
  <dcterms:modified xsi:type="dcterms:W3CDTF">2021-11-11T07:31:00Z</dcterms:modified>
</cp:coreProperties>
</file>