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5A1BC3" w:rsidRPr="007D74A7" w:rsidRDefault="005A1BC3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5A1BC3" w:rsidRPr="00F17498" w:rsidRDefault="005A1BC3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2AEF41A5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56927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569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5A1BC3" w:rsidRPr="006421F1" w:rsidRDefault="005A1BC3" w:rsidP="004D7594">
                            <w:pPr>
                              <w:pStyle w:val="KUundertitel"/>
                              <w:rPr>
                                <w:sz w:val="44"/>
                                <w:lang w:val="en-GB"/>
                              </w:rPr>
                            </w:pPr>
                            <w:r w:rsidRPr="006421F1">
                              <w:rPr>
                                <w:sz w:val="44"/>
                                <w:lang w:val="en-GB"/>
                              </w:rPr>
                              <w:t xml:space="preserve">Predicting Valuation Prices of Danish Real Estate Property </w:t>
                            </w:r>
                          </w:p>
                          <w:p w14:paraId="5D05F9EC" w14:textId="4DFEF07E" w:rsidR="005A1BC3" w:rsidRPr="006421F1" w:rsidRDefault="005A1BC3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61D7442A" w14:textId="77777777" w:rsidR="005A1BC3" w:rsidRPr="006421F1" w:rsidRDefault="005A1BC3" w:rsidP="00121B99">
                            <w:pPr>
                              <w:pStyle w:val="KUtitel"/>
                              <w:rPr>
                                <w:lang w:val="en-GB"/>
                              </w:rPr>
                            </w:pPr>
                          </w:p>
                          <w:p w14:paraId="4C114594" w14:textId="3032A289" w:rsidR="005A1BC3" w:rsidRPr="006421F1" w:rsidRDefault="005A1BC3" w:rsidP="00121B99">
                            <w:pPr>
                              <w:pStyle w:val="KUtitel"/>
                              <w:rPr>
                                <w:lang w:val="en-GB"/>
                              </w:rPr>
                            </w:pPr>
                            <w:r w:rsidRPr="006421F1">
                              <w:rPr>
                                <w:lang w:val="en-GB"/>
                              </w:rPr>
                              <w:t xml:space="preserve">Group 40. </w:t>
                            </w:r>
                          </w:p>
                          <w:p w14:paraId="4DA72CE9" w14:textId="1B92C371" w:rsidR="005A1BC3" w:rsidRPr="006421F1" w:rsidRDefault="005A1BC3">
                            <w:pPr>
                              <w:pStyle w:val="KUundertitel"/>
                              <w:rPr>
                                <w:sz w:val="28"/>
                                <w:lang w:val="en-GB"/>
                              </w:rPr>
                            </w:pPr>
                            <w:r w:rsidRPr="006421F1">
                              <w:rPr>
                                <w:sz w:val="28"/>
                                <w:lang w:val="en-GB"/>
                              </w:rPr>
                              <w:t>Exam numbers: 115, 144, 146, 204.</w:t>
                            </w:r>
                          </w:p>
                          <w:p w14:paraId="2172C0EF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37B60EEA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5E66F4C8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2EC98B54" w14:textId="77777777" w:rsidR="005A1BC3" w:rsidRPr="006421F1" w:rsidRDefault="005A1BC3">
                            <w:pPr>
                              <w:pStyle w:val="KUundertitel"/>
                              <w:rPr>
                                <w:lang w:val="en-GB"/>
                              </w:rPr>
                            </w:pPr>
                          </w:p>
                          <w:p w14:paraId="583BDC73" w14:textId="0B85061E" w:rsidR="005A1BC3" w:rsidRPr="006421F1" w:rsidRDefault="005A1BC3">
                            <w:pPr>
                              <w:pStyle w:val="KUundertitel"/>
                              <w:rPr>
                                <w:b/>
                                <w:sz w:val="28"/>
                                <w:szCs w:val="32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8"/>
                                <w:szCs w:val="32"/>
                                <w:lang w:val="en-GB"/>
                              </w:rPr>
                              <w:t>Contribution:</w:t>
                            </w:r>
                          </w:p>
                          <w:p w14:paraId="09485450" w14:textId="7567A00F" w:rsidR="005A1BC3" w:rsidRPr="006421F1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115: 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>5, 7, 1, 3, 3.4, 3.5.3, 3.6.3, 4.1.2, 4.4, 6.3, 9</w:t>
                            </w:r>
                          </w:p>
                          <w:p w14:paraId="36D7495F" w14:textId="613A8059" w:rsidR="005A1BC3" w:rsidRPr="006421F1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144: 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>5, 7, 2, 3.1, 3.5, 3.6, 4, 4.1.3, 6, 6.3</w:t>
                            </w:r>
                          </w:p>
                          <w:p w14:paraId="3CA220C9" w14:textId="1C5AB3D8" w:rsidR="005A1BC3" w:rsidRPr="006421F1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146: 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>5, 7, 2.1, 3.2, 3.5.1, 3.6.1, 4.1, 4.2, 6.1, 6.5</w:t>
                            </w:r>
                          </w:p>
                          <w:p w14:paraId="751679E3" w14:textId="5EB23351" w:rsidR="005A1BC3" w:rsidRPr="00C36688" w:rsidRDefault="005A1BC3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1F1"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 xml:space="preserve">204: 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en-GB"/>
                              </w:rPr>
                              <w:t>5, 7, 2.2, 3.3, 3.5.2, 3.6.2, 4.1.1, 4.3, 6.2, 8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44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" filled="f" stroked="f">
                <v:textbox>
                  <w:txbxContent>
                    <w:p w14:paraId="71F4F272" w14:textId="77777777" w:rsidR="005A1BC3" w:rsidRPr="006421F1" w:rsidRDefault="005A1BC3" w:rsidP="004D7594">
                      <w:pPr>
                        <w:pStyle w:val="KUundertitel"/>
                        <w:rPr>
                          <w:sz w:val="44"/>
                          <w:lang w:val="en-GB"/>
                        </w:rPr>
                      </w:pPr>
                      <w:r w:rsidRPr="006421F1">
                        <w:rPr>
                          <w:sz w:val="44"/>
                          <w:lang w:val="en-GB"/>
                        </w:rPr>
                        <w:t xml:space="preserve">Predicting Valuation Prices of Danish Real Estate Property </w:t>
                      </w:r>
                    </w:p>
                    <w:p w14:paraId="5D05F9EC" w14:textId="4DFEF07E" w:rsidR="005A1BC3" w:rsidRPr="006421F1" w:rsidRDefault="005A1BC3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61D7442A" w14:textId="77777777" w:rsidR="005A1BC3" w:rsidRPr="006421F1" w:rsidRDefault="005A1BC3" w:rsidP="00121B99">
                      <w:pPr>
                        <w:pStyle w:val="KUtitel"/>
                        <w:rPr>
                          <w:lang w:val="en-GB"/>
                        </w:rPr>
                      </w:pPr>
                    </w:p>
                    <w:p w14:paraId="4C114594" w14:textId="3032A289" w:rsidR="005A1BC3" w:rsidRPr="006421F1" w:rsidRDefault="005A1BC3" w:rsidP="00121B99">
                      <w:pPr>
                        <w:pStyle w:val="KUtitel"/>
                        <w:rPr>
                          <w:lang w:val="en-GB"/>
                        </w:rPr>
                      </w:pPr>
                      <w:r w:rsidRPr="006421F1">
                        <w:rPr>
                          <w:lang w:val="en-GB"/>
                        </w:rPr>
                        <w:t xml:space="preserve">Group 40. </w:t>
                      </w:r>
                    </w:p>
                    <w:p w14:paraId="4DA72CE9" w14:textId="1B92C371" w:rsidR="005A1BC3" w:rsidRPr="006421F1" w:rsidRDefault="005A1BC3">
                      <w:pPr>
                        <w:pStyle w:val="KUundertitel"/>
                        <w:rPr>
                          <w:sz w:val="28"/>
                          <w:lang w:val="en-GB"/>
                        </w:rPr>
                      </w:pPr>
                      <w:r w:rsidRPr="006421F1">
                        <w:rPr>
                          <w:sz w:val="28"/>
                          <w:lang w:val="en-GB"/>
                        </w:rPr>
                        <w:t>Exam numbers: 115, 144, 146, 204.</w:t>
                      </w:r>
                    </w:p>
                    <w:p w14:paraId="2172C0EF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37B60EEA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5E66F4C8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2EC98B54" w14:textId="77777777" w:rsidR="005A1BC3" w:rsidRPr="006421F1" w:rsidRDefault="005A1BC3">
                      <w:pPr>
                        <w:pStyle w:val="KUundertitel"/>
                        <w:rPr>
                          <w:lang w:val="en-GB"/>
                        </w:rPr>
                      </w:pPr>
                    </w:p>
                    <w:p w14:paraId="583BDC73" w14:textId="0B85061E" w:rsidR="005A1BC3" w:rsidRPr="006421F1" w:rsidRDefault="005A1BC3">
                      <w:pPr>
                        <w:pStyle w:val="KUundertitel"/>
                        <w:rPr>
                          <w:b/>
                          <w:sz w:val="28"/>
                          <w:szCs w:val="32"/>
                          <w:lang w:val="en-GB"/>
                        </w:rPr>
                      </w:pPr>
                      <w:r w:rsidRPr="006421F1">
                        <w:rPr>
                          <w:b/>
                          <w:sz w:val="28"/>
                          <w:szCs w:val="32"/>
                          <w:lang w:val="en-GB"/>
                        </w:rPr>
                        <w:t>Contribution:</w:t>
                      </w:r>
                    </w:p>
                    <w:p w14:paraId="09485450" w14:textId="7567A00F" w:rsidR="005A1BC3" w:rsidRPr="006421F1" w:rsidRDefault="005A1BC3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2"/>
                          <w:szCs w:val="24"/>
                          <w:lang w:val="en-GB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115: </w:t>
                      </w:r>
                      <w:r>
                        <w:rPr>
                          <w:b/>
                          <w:sz w:val="22"/>
                          <w:szCs w:val="24"/>
                          <w:lang w:val="en-GB"/>
                        </w:rPr>
                        <w:t>5, 7, 1, 3, 3.4, 3.5.3, 3.6.3, 4.1.2, 4.4, 6.3, 9</w:t>
                      </w:r>
                    </w:p>
                    <w:p w14:paraId="36D7495F" w14:textId="613A8059" w:rsidR="005A1BC3" w:rsidRPr="006421F1" w:rsidRDefault="005A1BC3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2"/>
                          <w:szCs w:val="24"/>
                          <w:lang w:val="en-GB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144: </w:t>
                      </w:r>
                      <w:r>
                        <w:rPr>
                          <w:b/>
                          <w:sz w:val="22"/>
                          <w:szCs w:val="24"/>
                          <w:lang w:val="en-GB"/>
                        </w:rPr>
                        <w:t>5, 7, 2, 3.1, 3.5, 3.6, 4, 4.1.3, 6, 6.3</w:t>
                      </w:r>
                    </w:p>
                    <w:p w14:paraId="3CA220C9" w14:textId="1C5AB3D8" w:rsidR="005A1BC3" w:rsidRPr="006421F1" w:rsidRDefault="005A1BC3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2"/>
                          <w:szCs w:val="24"/>
                          <w:lang w:val="en-GB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146: </w:t>
                      </w:r>
                      <w:r>
                        <w:rPr>
                          <w:b/>
                          <w:sz w:val="22"/>
                          <w:szCs w:val="24"/>
                          <w:lang w:val="en-GB"/>
                        </w:rPr>
                        <w:t>5, 7, 2.1, 3.2, 3.5.1, 3.6.1, 4.1, 4.2, 6.1, 6.5</w:t>
                      </w:r>
                    </w:p>
                    <w:p w14:paraId="751679E3" w14:textId="5EB23351" w:rsidR="005A1BC3" w:rsidRPr="00C36688" w:rsidRDefault="005A1BC3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6421F1">
                        <w:rPr>
                          <w:b/>
                          <w:sz w:val="22"/>
                          <w:szCs w:val="24"/>
                          <w:lang w:val="en-GB"/>
                        </w:rPr>
                        <w:t xml:space="preserve">204: </w:t>
                      </w:r>
                      <w:r>
                        <w:rPr>
                          <w:b/>
                          <w:sz w:val="22"/>
                          <w:szCs w:val="24"/>
                          <w:lang w:val="en-GB"/>
                        </w:rPr>
                        <w:t>5, 7, 2.2, 3.3, 3.5.2, 3.6.2, 4.1.1, 4.3, 6.2, 8</w:t>
                      </w: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5A1BC3" w:rsidRPr="00306E49" w:rsidRDefault="005A1BC3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5A1BC3" w:rsidRPr="00306E49" w:rsidRDefault="005A1BC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5A1BC3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5A1BC3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A00F9C4" w:rsidR="005A1BC3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</w:rPr>
                              <w:t>Submitted</w:t>
                            </w:r>
                            <w:proofErr w:type="spellEnd"/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2D0A9E87" w:rsidR="005A1BC3" w:rsidRPr="005F68B7" w:rsidRDefault="005A1BC3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</w:rPr>
                              <w:t>Charac</w:t>
                            </w:r>
                            <w:r w:rsidR="00744388">
                              <w:rPr>
                                <w:sz w:val="22"/>
                                <w:szCs w:val="28"/>
                              </w:rPr>
                              <w:t>ters</w:t>
                            </w:r>
                            <w:proofErr w:type="spellEnd"/>
                            <w:r w:rsidR="00744388">
                              <w:rPr>
                                <w:sz w:val="2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744388">
                              <w:rPr>
                                <w:sz w:val="22"/>
                                <w:szCs w:val="28"/>
                              </w:rPr>
                              <w:t>45,414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5A1BC3" w:rsidRDefault="005A1BC3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5A1BC3" w:rsidRDefault="005A1BC3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A00F9C4" w:rsidR="005A1BC3" w:rsidRDefault="005A1BC3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</w:rPr>
                        <w:t>Submitted</w:t>
                      </w:r>
                      <w:proofErr w:type="spellEnd"/>
                      <w:r w:rsidRPr="005F68B7">
                        <w:rPr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2D0A9E87" w:rsidR="005A1BC3" w:rsidRPr="005F68B7" w:rsidRDefault="005A1BC3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</w:rPr>
                        <w:t>Charac</w:t>
                      </w:r>
                      <w:r w:rsidR="00744388">
                        <w:rPr>
                          <w:sz w:val="22"/>
                          <w:szCs w:val="28"/>
                        </w:rPr>
                        <w:t>ters</w:t>
                      </w:r>
                      <w:proofErr w:type="spellEnd"/>
                      <w:r w:rsidR="00744388">
                        <w:rPr>
                          <w:sz w:val="22"/>
                          <w:szCs w:val="28"/>
                        </w:rPr>
                        <w:t>:</w:t>
                      </w:r>
                      <w:r>
                        <w:rPr>
                          <w:sz w:val="22"/>
                          <w:szCs w:val="28"/>
                        </w:rPr>
                        <w:t xml:space="preserve"> </w:t>
                      </w:r>
                      <w:r w:rsidR="00744388">
                        <w:rPr>
                          <w:sz w:val="22"/>
                          <w:szCs w:val="28"/>
                        </w:rPr>
                        <w:t>45,414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>
      <w:bookmarkStart w:id="7" w:name="_GoBack"/>
      <w:bookmarkEnd w:id="7"/>
    </w:p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5A1BC3" w:rsidRDefault="005A1BC3">
      <w:r>
        <w:separator/>
      </w:r>
    </w:p>
    <w:p w14:paraId="351C501C" w14:textId="77777777" w:rsidR="005A1BC3" w:rsidRDefault="005A1BC3"/>
  </w:endnote>
  <w:endnote w:type="continuationSeparator" w:id="0">
    <w:p w14:paraId="42852E6F" w14:textId="77777777" w:rsidR="005A1BC3" w:rsidRDefault="005A1BC3">
      <w:r>
        <w:continuationSeparator/>
      </w:r>
    </w:p>
    <w:p w14:paraId="0A533444" w14:textId="77777777" w:rsidR="005A1BC3" w:rsidRDefault="005A1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5A1BC3" w:rsidRDefault="005A1BC3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5A1BC3" w:rsidRDefault="005A1BC3" w:rsidP="00FC39BF">
    <w:pPr>
      <w:pStyle w:val="Footer"/>
      <w:ind w:right="360"/>
    </w:pPr>
  </w:p>
  <w:p w14:paraId="44CC12AC" w14:textId="77777777" w:rsidR="005A1BC3" w:rsidRDefault="005A1BC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5A1BC3" w:rsidRDefault="005A1BC3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5A1BC3" w:rsidRDefault="005A1BC3" w:rsidP="00FC39BF">
    <w:pPr>
      <w:pStyle w:val="Footer"/>
      <w:ind w:right="360"/>
    </w:pPr>
  </w:p>
  <w:p w14:paraId="29EE783D" w14:textId="77777777" w:rsidR="005A1BC3" w:rsidRDefault="005A1B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5A1BC3" w:rsidRDefault="005A1BC3">
      <w:r>
        <w:separator/>
      </w:r>
    </w:p>
    <w:p w14:paraId="494ECB4C" w14:textId="77777777" w:rsidR="005A1BC3" w:rsidRDefault="005A1BC3"/>
  </w:footnote>
  <w:footnote w:type="continuationSeparator" w:id="0">
    <w:p w14:paraId="39DC4ECA" w14:textId="77777777" w:rsidR="005A1BC3" w:rsidRDefault="005A1BC3">
      <w:r>
        <w:continuationSeparator/>
      </w:r>
    </w:p>
    <w:p w14:paraId="53C76A48" w14:textId="77777777" w:rsidR="005A1BC3" w:rsidRDefault="005A1BC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5A1BC3" w:rsidRDefault="005A1BC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E2B0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05340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80B9E"/>
    <w:rsid w:val="003D44B3"/>
    <w:rsid w:val="004051F3"/>
    <w:rsid w:val="0042369B"/>
    <w:rsid w:val="00462AE4"/>
    <w:rsid w:val="004D7594"/>
    <w:rsid w:val="0054704A"/>
    <w:rsid w:val="0055567B"/>
    <w:rsid w:val="0056006A"/>
    <w:rsid w:val="005A1BC3"/>
    <w:rsid w:val="005C2C92"/>
    <w:rsid w:val="005C30B0"/>
    <w:rsid w:val="005D6F38"/>
    <w:rsid w:val="005F68B7"/>
    <w:rsid w:val="0063400E"/>
    <w:rsid w:val="006421F1"/>
    <w:rsid w:val="006A31CB"/>
    <w:rsid w:val="006A65CE"/>
    <w:rsid w:val="006B4100"/>
    <w:rsid w:val="006E040F"/>
    <w:rsid w:val="007250BE"/>
    <w:rsid w:val="00744388"/>
    <w:rsid w:val="00760E4D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45EA3"/>
    <w:rsid w:val="00A51035"/>
    <w:rsid w:val="00A7426A"/>
    <w:rsid w:val="00A912BB"/>
    <w:rsid w:val="00AA319B"/>
    <w:rsid w:val="00AA5413"/>
    <w:rsid w:val="00C177CD"/>
    <w:rsid w:val="00C36688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70E4A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11</cp:revision>
  <cp:lastPrinted>2019-08-26T10:28:00Z</cp:lastPrinted>
  <dcterms:created xsi:type="dcterms:W3CDTF">2019-08-26T10:28:00Z</dcterms:created>
  <dcterms:modified xsi:type="dcterms:W3CDTF">2019-08-29T23:17:00Z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