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7D" w:rsidRDefault="007E614A" w:rsidP="007E614A">
      <w:pPr>
        <w:pStyle w:val="Rubrik"/>
      </w:pPr>
      <w:r>
        <w:t>Projektplan –</w:t>
      </w:r>
      <w:r w:rsidR="007B2EE5">
        <w:t xml:space="preserve"> P</w:t>
      </w:r>
      <w:r w:rsidR="007B2EE5" w:rsidRPr="007B2EE5">
        <w:t>arallax scrolling</w:t>
      </w:r>
    </w:p>
    <w:p w:rsidR="007E614A" w:rsidRDefault="007E614A" w:rsidP="00AB7F83">
      <w:pPr>
        <w:pStyle w:val="Rubrik1"/>
      </w:pPr>
      <w:r>
        <w:t>Problemformulering:</w:t>
      </w:r>
    </w:p>
    <w:p w:rsidR="00EB77F7" w:rsidRDefault="00EB77F7">
      <w:r>
        <w:t xml:space="preserve">Vi måste gå in för att lära oss någonting helt nytt. Det kan därför vara extra svårt att komma igång och bygga upp en enkel och tydlig sida. Illustrationer kommer kanske att bli lite svårt eftersom vi inte tidigare har jobbat med parallax och inte vet hur man ska göra. Vi kommer därför behöva pröva oss fram och se vad som händer med tiden. Förhoppningsvis kommer vi inte få så mycket problem med sidan och allt kommer flyta på ok under hela arbetet. </w:t>
      </w:r>
    </w:p>
    <w:p w:rsidR="007E614A" w:rsidRDefault="007E614A" w:rsidP="00AB7F83">
      <w:pPr>
        <w:pStyle w:val="Rubrik1"/>
      </w:pPr>
      <w:r>
        <w:t xml:space="preserve">Målgrupp: </w:t>
      </w:r>
    </w:p>
    <w:p w:rsidR="007E614A" w:rsidRDefault="007E614A">
      <w:r>
        <w:t xml:space="preserve">Målgruppen är elever på informations och medieteknik inriktningen. Vi kommer att designa webbplatsen så att den tilltalar dessa tonåringar, ett rent och klart tema skall genomlysa hela webbsidan, ett klart budskap och inte för rörigt. Vi skall inte använda allt för tekniska termer eller svåra ord. Det som kännetecknar våran målgrupp är teknik intresserade ungommar, majoriteten </w:t>
      </w:r>
      <w:r w:rsidR="007B2EE5">
        <w:t xml:space="preserve">är killar men vi skall inte utforma webbsidan med köns skillnader i åtanke. </w:t>
      </w:r>
    </w:p>
    <w:p w:rsidR="007E614A" w:rsidRDefault="007E614A" w:rsidP="00AB7F83">
      <w:pPr>
        <w:pStyle w:val="Rubrik1"/>
      </w:pPr>
      <w:r>
        <w:t xml:space="preserve">Teknik: </w:t>
      </w:r>
    </w:p>
    <w:p w:rsidR="00AB7F83" w:rsidRDefault="00AB7F83" w:rsidP="00AB7F83">
      <w:r>
        <w:t>Tekniker vi kommer använda oss utav under arbetsprocessen</w:t>
      </w:r>
    </w:p>
    <w:p w:rsidR="007B2EE5" w:rsidRDefault="007B2EE5" w:rsidP="00AB7F83">
      <w:pPr>
        <w:pStyle w:val="Liststycke"/>
        <w:numPr>
          <w:ilvl w:val="0"/>
          <w:numId w:val="1"/>
        </w:numPr>
      </w:pPr>
      <w:r>
        <w:t>GitHub</w:t>
      </w:r>
      <w:r>
        <w:br/>
        <w:t xml:space="preserve">En plattform för att dela med sig utav filer mellan medarbetare. Plattformen är utformad för utvecklare </w:t>
      </w:r>
      <w:r w:rsidR="00AB7F83">
        <w:t xml:space="preserve">i huvudtanke och därför passar den oss mycket bra, vi har även tidigare erfarenhet utav denna plattform sen tidigare arbeten. </w:t>
      </w:r>
    </w:p>
    <w:p w:rsidR="00601BB1" w:rsidRDefault="00601BB1" w:rsidP="007B2EE5">
      <w:pPr>
        <w:pStyle w:val="Liststycke"/>
        <w:numPr>
          <w:ilvl w:val="0"/>
          <w:numId w:val="1"/>
        </w:numPr>
      </w:pPr>
      <w:r>
        <w:t>Bootstrap</w:t>
      </w:r>
      <w:r>
        <w:br/>
        <w:t>Vi kan komma använda oss utav Bootstrap för att snabba på kodningen av själva webbsidan, använda enkla javascript funktioner eller smidigt göra responsiva sidor.</w:t>
      </w:r>
    </w:p>
    <w:p w:rsidR="00AB7F83" w:rsidRDefault="00967F84" w:rsidP="00601BB1">
      <w:pPr>
        <w:pStyle w:val="Liststycke"/>
        <w:numPr>
          <w:ilvl w:val="0"/>
          <w:numId w:val="1"/>
        </w:numPr>
      </w:pPr>
      <w:r>
        <w:t>Pa</w:t>
      </w:r>
      <w:r w:rsidR="00AB7F83">
        <w:t>ra</w:t>
      </w:r>
      <w:r>
        <w:t>l</w:t>
      </w:r>
      <w:bookmarkStart w:id="0" w:name="_GoBack"/>
      <w:bookmarkEnd w:id="0"/>
      <w:r w:rsidR="00AB7F83">
        <w:t>lax i JS/CSS +HTML</w:t>
      </w:r>
      <w:r w:rsidR="00AB7F83">
        <w:br/>
        <w:t xml:space="preserve">Vi vill göra en parralax på webbsidan </w:t>
      </w:r>
      <w:r w:rsidR="00D42743">
        <w:t>för att demonstrera hur en sådan kan se ut och fungerar. Antingen hittar vi ett plugin som laddar paralaxen åt oss eller så kodar vi den i HTML och CSS. (Finns det några skillnader mellan de två teknikerna, utseendemässigt?)</w:t>
      </w:r>
    </w:p>
    <w:sectPr w:rsidR="00AB7F8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01A" w:rsidRDefault="00C5201A" w:rsidP="00CA133C">
      <w:pPr>
        <w:spacing w:after="0" w:line="240" w:lineRule="auto"/>
      </w:pPr>
      <w:r>
        <w:separator/>
      </w:r>
    </w:p>
  </w:endnote>
  <w:endnote w:type="continuationSeparator" w:id="0">
    <w:p w:rsidR="00C5201A" w:rsidRDefault="00C5201A" w:rsidP="00CA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01A" w:rsidRDefault="00C5201A" w:rsidP="00CA133C">
      <w:pPr>
        <w:spacing w:after="0" w:line="240" w:lineRule="auto"/>
      </w:pPr>
      <w:r>
        <w:separator/>
      </w:r>
    </w:p>
  </w:footnote>
  <w:footnote w:type="continuationSeparator" w:id="0">
    <w:p w:rsidR="00C5201A" w:rsidRDefault="00C5201A" w:rsidP="00CA1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33C" w:rsidRDefault="00CA133C">
    <w:pPr>
      <w:pStyle w:val="Sidhuvud"/>
    </w:pPr>
    <w:r>
      <w:tab/>
    </w:r>
    <w:r>
      <w:tab/>
      <w:t>Alexander och Paulina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449E0"/>
    <w:multiLevelType w:val="hybridMultilevel"/>
    <w:tmpl w:val="6CC685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14A"/>
    <w:rsid w:val="000C1E39"/>
    <w:rsid w:val="002E6828"/>
    <w:rsid w:val="004C45F5"/>
    <w:rsid w:val="00601BB1"/>
    <w:rsid w:val="007B2EE5"/>
    <w:rsid w:val="007E614A"/>
    <w:rsid w:val="00967F84"/>
    <w:rsid w:val="00AB7F83"/>
    <w:rsid w:val="00C5201A"/>
    <w:rsid w:val="00CA133C"/>
    <w:rsid w:val="00D42743"/>
    <w:rsid w:val="00EB77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E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E61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614A"/>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E614A"/>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7E6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E614A"/>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7B2EE5"/>
    <w:pPr>
      <w:ind w:left="720"/>
      <w:contextualSpacing/>
    </w:pPr>
  </w:style>
  <w:style w:type="paragraph" w:styleId="Sidhuvud">
    <w:name w:val="header"/>
    <w:basedOn w:val="Normal"/>
    <w:link w:val="SidhuvudChar"/>
    <w:uiPriority w:val="99"/>
    <w:unhideWhenUsed/>
    <w:rsid w:val="00CA133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133C"/>
  </w:style>
  <w:style w:type="paragraph" w:styleId="Sidfot">
    <w:name w:val="footer"/>
    <w:basedOn w:val="Normal"/>
    <w:link w:val="SidfotChar"/>
    <w:uiPriority w:val="99"/>
    <w:unhideWhenUsed/>
    <w:rsid w:val="00CA133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13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E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E61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614A"/>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E614A"/>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7E6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E614A"/>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7B2EE5"/>
    <w:pPr>
      <w:ind w:left="720"/>
      <w:contextualSpacing/>
    </w:pPr>
  </w:style>
  <w:style w:type="paragraph" w:styleId="Sidhuvud">
    <w:name w:val="header"/>
    <w:basedOn w:val="Normal"/>
    <w:link w:val="SidhuvudChar"/>
    <w:uiPriority w:val="99"/>
    <w:unhideWhenUsed/>
    <w:rsid w:val="00CA133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133C"/>
  </w:style>
  <w:style w:type="paragraph" w:styleId="Sidfot">
    <w:name w:val="footer"/>
    <w:basedOn w:val="Normal"/>
    <w:link w:val="SidfotChar"/>
    <w:uiPriority w:val="99"/>
    <w:unhideWhenUsed/>
    <w:rsid w:val="00CA133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1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275</Words>
  <Characters>1463</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Administratör</dc:creator>
  <cp:lastModifiedBy>Administratör</cp:lastModifiedBy>
  <cp:revision>6</cp:revision>
  <dcterms:created xsi:type="dcterms:W3CDTF">2016-03-24T12:27:00Z</dcterms:created>
  <dcterms:modified xsi:type="dcterms:W3CDTF">2016-04-22T07:05:00Z</dcterms:modified>
</cp:coreProperties>
</file>