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>https://www.canva.com/design/DAGh7Eb2aIk/8ui3uivVn91n-72XePZBGw/edit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API/23.1.4.0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Alessandro Seghezzi</dc:creator>
  <dcterms:created xsi:type="dcterms:W3CDTF">2025-03-16T20:37:15Z</dcterms:created>
  <cp:lastModifiedBy>Alessandro Seghezzi</cp:lastModifiedBy>
  <dcterms:modified xsi:type="dcterms:W3CDTF">2025-03-16T20:37:15Z</dcterms:modified>
  <cp:revision>1</cp:revision>
</cp:coreProperties>
</file>