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4683E" w14:textId="4AD3C3B2" w:rsidR="00905634" w:rsidRPr="00C674FF" w:rsidRDefault="00905634" w:rsidP="00C674F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G-15</w:t>
      </w:r>
    </w:p>
    <w:p w14:paraId="58DFE5EB" w14:textId="77777777" w:rsidR="00905634" w:rsidRPr="00C674FF" w:rsidRDefault="00905634" w:rsidP="0090563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20844895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senesi 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_____________________________________</w:t>
      </w:r>
    </w:p>
    <w:p w14:paraId="0DE1384D" w14:textId="77777777" w:rsidR="00905634" w:rsidRPr="00C674FF" w:rsidRDefault="00905634" w:rsidP="00C674FF">
      <w:pPr>
        <w:spacing w:after="0" w:line="240" w:lineRule="auto"/>
        <w:ind w:left="5040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(sertifikatlaşdyrmak boýunça edaranyň ady)</w:t>
      </w:r>
    </w:p>
    <w:p w14:paraId="14398FFB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7F5557E3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Bellige alnan belgisi ___________</w:t>
      </w:r>
    </w:p>
    <w:p w14:paraId="08199927" w14:textId="77777777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5915200B" w14:textId="77777777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>ARZA</w:t>
      </w:r>
    </w:p>
    <w:p w14:paraId="1A7B2CA7" w14:textId="01EF1B98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026CB04E" w14:textId="36AFA6A4" w:rsidR="00905634" w:rsidRPr="00C674FF" w:rsidRDefault="00905634" w:rsidP="00C674FF">
      <w:pPr>
        <w:tabs>
          <w:tab w:val="left" w:pos="10206"/>
          <w:tab w:val="left" w:pos="1034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1.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C674FF"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 xml:space="preserve"> </w:t>
      </w:r>
    </w:p>
    <w:p w14:paraId="1EB44534" w14:textId="4B9D07E3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(arza beriji fiziki ýa-da ýuridiki şahsyň ady)</w:t>
      </w:r>
    </w:p>
    <w:p w14:paraId="04CF9D76" w14:textId="3E2FAAC8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</w:p>
    <w:p w14:paraId="2BD85983" w14:textId="1B574A5D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       ___________________                   __________________</w:t>
      </w:r>
    </w:p>
    <w:p w14:paraId="25EEBF6C" w14:textId="130A3BCE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 (SOOGU kody)                               </w:t>
      </w:r>
      <w:r w:rsidR="00482E58">
        <w:rPr>
          <w:rFonts w:ascii="Times New Roman" w:hAnsi="Times New Roman" w:cs="Times New Roman"/>
          <w:sz w:val="24"/>
          <w:szCs w:val="24"/>
        </w:rPr>
        <w:t xml:space="preserve">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(OKONH kody)                                  </w:t>
      </w:r>
      <w:r w:rsidR="00482E58">
        <w:rPr>
          <w:rFonts w:ascii="Times New Roman" w:hAnsi="Times New Roman" w:cs="Times New Roman"/>
          <w:sz w:val="24"/>
          <w:szCs w:val="24"/>
        </w:rPr>
        <w:t xml:space="preserve">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(OKPO kody)</w:t>
      </w:r>
    </w:p>
    <w:p w14:paraId="53325AFD" w14:textId="1641089A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</w:p>
    <w:p w14:paraId="4DD9840F" w14:textId="388C1BA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 tarapyndan mälim edilýär, ýagny ________________________</w:t>
      </w:r>
    </w:p>
    <w:p w14:paraId="2CAC1FB9" w14:textId="45B78DE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(ýolbaşçynyň familiýasy, a.,a.a)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(önümiň)</w:t>
      </w:r>
    </w:p>
    <w:p w14:paraId="6249C1BD" w14:textId="42BFE93B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         _____________________                _____________________</w:t>
      </w:r>
    </w:p>
    <w:p w14:paraId="429A5F14" w14:textId="5F63B12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   (görnüşiniň ady)                                </w:t>
      </w:r>
      <w:r w:rsidR="00482E58">
        <w:rPr>
          <w:rFonts w:ascii="Times New Roman" w:hAnsi="Times New Roman" w:cs="Times New Roman"/>
          <w:sz w:val="24"/>
          <w:szCs w:val="24"/>
          <w:lang w:val="tk-TM"/>
        </w:rPr>
        <w:t xml:space="preserve">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(mukdary)                                                     (nyrhy)</w:t>
      </w:r>
    </w:p>
    <w:p w14:paraId="373E5FED" w14:textId="4A38D217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EF2E2E2" w14:textId="2DCBA931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Seriýalaýyn öndüriliýär ýa-da tapgyr (her önüm) ýekelikde öndürilende</w:t>
      </w:r>
    </w:p>
    <w:p w14:paraId="76F6E57E" w14:textId="3EE03989" w:rsidR="00905634" w:rsidRPr="00C674FF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__________________________________________________________________________________________________________________________________________________</w:t>
      </w:r>
    </w:p>
    <w:p w14:paraId="78CF1A77" w14:textId="2BF91BAD" w:rsidR="00905634" w:rsidRPr="00C674FF" w:rsidRDefault="00905634" w:rsidP="009056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(TŞ, standart, taýýarlaýjynyň resminamalary)</w:t>
      </w:r>
    </w:p>
    <w:p w14:paraId="3C3745A3" w14:textId="5537C83C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________________________________________________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softHyphen/>
        <w:t>___ boýunça öndüriliýär.</w:t>
      </w:r>
    </w:p>
    <w:p w14:paraId="2F77422D" w14:textId="4740A9F1" w:rsidR="00905634" w:rsidRPr="00C674FF" w:rsidRDefault="00905634" w:rsidP="00905634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ýurt ________________________ tabşyryjy – firma _______________________________</w:t>
      </w:r>
    </w:p>
    <w:p w14:paraId="0D328886" w14:textId="78F5168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Önümiň şu standartynyň talaplaryna laýyklykda sertifikatlaşdyryşy geçrimegi haýyş edýäris.</w:t>
      </w:r>
    </w:p>
    <w:p w14:paraId="66AC3DCA" w14:textId="5EA8B972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78CB68AA" w14:textId="5077F1AA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2. Arza beriji borçlanýar:</w:t>
      </w:r>
    </w:p>
    <w:p w14:paraId="2E7B2C62" w14:textId="327D30A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sertifikatlaşdyrmagyň ähli şertlerini ýerine ýetirmäge;</w:t>
      </w:r>
    </w:p>
    <w:p w14:paraId="4662715C" w14:textId="6B6A65F8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önümiň sertifikatlaşdyrylan häsiýetleriniň durnuklylygyny üpjün etmäge, laýyklyk belgisi bilen bellik etmäge;</w:t>
      </w:r>
    </w:p>
    <w:p w14:paraId="49A3B462" w14:textId="0190868C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- sertifikatlaşdyryş boýunça ähli çykdajylary töletmäge.</w:t>
      </w:r>
    </w:p>
    <w:p w14:paraId="284BE4E7" w14:textId="58099AE9" w:rsidR="00905634" w:rsidRPr="00C674FF" w:rsidRDefault="00905634" w:rsidP="00905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02992878" w14:textId="2B5AC365" w:rsidR="00905634" w:rsidRPr="00FB06C1" w:rsidRDefault="00905634" w:rsidP="00905634">
      <w:pPr>
        <w:tabs>
          <w:tab w:val="left" w:pos="7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3.</w:t>
      </w:r>
      <w:r w:rsidRPr="00C674FF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  <w:r w:rsidR="00FB06C1">
        <w:rPr>
          <w:rFonts w:ascii="Times New Roman" w:hAnsi="Times New Roman" w:cs="Times New Roman"/>
          <w:sz w:val="28"/>
          <w:szCs w:val="28"/>
          <w:u w:val="single"/>
          <w:lang w:val="tk-TM"/>
        </w:rPr>
        <w:tab/>
      </w:r>
    </w:p>
    <w:p w14:paraId="48B24010" w14:textId="77777777" w:rsidR="00905634" w:rsidRPr="00C674FF" w:rsidRDefault="00905634" w:rsidP="00905634">
      <w:pPr>
        <w:tabs>
          <w:tab w:val="left" w:pos="68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4"/>
          <w:szCs w:val="24"/>
          <w:lang w:val="tk-TM"/>
        </w:rPr>
        <w:t>goşmaça maglumatlar (ýuridiki salgy, telefon, faks, hasabat hasaby)</w:t>
      </w:r>
    </w:p>
    <w:p w14:paraId="79506FB1" w14:textId="290E8EA1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1DD9CDE4" w14:textId="595FDECA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47BC6F95" w14:textId="0388B2D1" w:rsidR="00905634" w:rsidRPr="00C674FF" w:rsidRDefault="00905634" w:rsidP="00905634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2311731C" w14:textId="36C126CF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>Arza berijiniň ýolbaşçysy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6F79B3B0" w14:textId="7EF83BEB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</w:t>
      </w:r>
      <w:r w:rsidR="00FB06C1">
        <w:rPr>
          <w:rFonts w:ascii="Times New Roman" w:hAnsi="Times New Roman" w:cs="Times New Roman"/>
          <w:sz w:val="28"/>
          <w:szCs w:val="28"/>
          <w:lang w:val="tk-TM"/>
        </w:rPr>
        <w:t xml:space="preserve">          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 xml:space="preserve">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 </w:t>
      </w:r>
      <w:r w:rsidR="00FB06C1">
        <w:rPr>
          <w:rFonts w:ascii="Times New Roman" w:hAnsi="Times New Roman" w:cs="Times New Roman"/>
          <w:sz w:val="24"/>
          <w:szCs w:val="24"/>
          <w:lang w:val="tk-TM"/>
        </w:rPr>
        <w:t xml:space="preserve">  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(familiýasy, a., a.a)</w:t>
      </w:r>
    </w:p>
    <w:p w14:paraId="2AEF61D2" w14:textId="35774DB0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3C888AEF" w14:textId="2E40AB0F" w:rsidR="00905634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</w:p>
    <w:p w14:paraId="5D46BDE7" w14:textId="35D6C353" w:rsidR="00905634" w:rsidRPr="00C674FF" w:rsidRDefault="00325AC5" w:rsidP="009056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</w:rPr>
        <w:t>Ba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>ş bughalter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="00905634" w:rsidRPr="00C674FF">
        <w:rPr>
          <w:rFonts w:ascii="Times New Roman" w:hAnsi="Times New Roman" w:cs="Times New Roman"/>
          <w:sz w:val="28"/>
          <w:szCs w:val="28"/>
          <w:lang w:val="tk-TM"/>
        </w:rPr>
        <w:tab/>
        <w:t>_______________        _________________________</w:t>
      </w:r>
    </w:p>
    <w:p w14:paraId="3EFE58AA" w14:textId="243C19F8" w:rsidR="000D4839" w:rsidRPr="00C674FF" w:rsidRDefault="00905634" w:rsidP="00905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tk-TM"/>
        </w:rPr>
      </w:pP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ab/>
        <w:t xml:space="preserve">      </w:t>
      </w:r>
      <w:r w:rsidR="00FB06C1">
        <w:rPr>
          <w:rFonts w:ascii="Times New Roman" w:hAnsi="Times New Roman" w:cs="Times New Roman"/>
          <w:sz w:val="28"/>
          <w:szCs w:val="28"/>
          <w:lang w:val="tk-TM"/>
        </w:rPr>
        <w:t xml:space="preserve">         </w:t>
      </w:r>
      <w:r w:rsidRPr="00C674FF">
        <w:rPr>
          <w:rFonts w:ascii="Times New Roman" w:hAnsi="Times New Roman" w:cs="Times New Roman"/>
          <w:sz w:val="28"/>
          <w:szCs w:val="28"/>
          <w:lang w:val="tk-TM"/>
        </w:rPr>
        <w:t xml:space="preserve">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>(goly)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ab/>
        <w:t xml:space="preserve">                 </w:t>
      </w:r>
      <w:r w:rsidR="00FB06C1">
        <w:rPr>
          <w:rFonts w:ascii="Times New Roman" w:hAnsi="Times New Roman" w:cs="Times New Roman"/>
          <w:sz w:val="24"/>
          <w:szCs w:val="24"/>
          <w:lang w:val="tk-TM"/>
        </w:rPr>
        <w:t xml:space="preserve">         </w:t>
      </w:r>
      <w:r w:rsidRPr="00C674FF">
        <w:rPr>
          <w:rFonts w:ascii="Times New Roman" w:hAnsi="Times New Roman" w:cs="Times New Roman"/>
          <w:sz w:val="24"/>
          <w:szCs w:val="24"/>
          <w:lang w:val="tk-TM"/>
        </w:rPr>
        <w:t xml:space="preserve">    (familiýasy, a., a.a)</w:t>
      </w:r>
    </w:p>
    <w:p w14:paraId="1DF34EB9" w14:textId="77777777" w:rsidR="00BE5F73" w:rsidRPr="00C674FF" w:rsidRDefault="00BE5F73" w:rsidP="00BE5F73">
      <w:pPr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  <w:lang w:val="tk-TM"/>
        </w:rPr>
      </w:pPr>
    </w:p>
    <w:p w14:paraId="3CA6058B" w14:textId="56D1D923" w:rsidR="006A1025" w:rsidRDefault="00BE5F73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C674FF">
        <w:rPr>
          <w:rFonts w:ascii="Times New Roman" w:hAnsi="Times New Roman" w:cs="Times New Roman"/>
          <w:i/>
          <w:iCs/>
          <w:sz w:val="24"/>
          <w:szCs w:val="24"/>
          <w:lang w:val="tk-TM"/>
        </w:rPr>
        <w:t>“Türkmenstandartlary” baş döwlet gullugynyň başlygynyň 2014 ý. 14-nji oktýabryndaky № 1/198-iş belgili buýrugy bilen tassyklanyldy</w:t>
      </w:r>
      <w:r w:rsidRPr="00C674FF">
        <w:rPr>
          <w:rFonts w:ascii="Times New Roman" w:hAnsi="Times New Roman" w:cs="Times New Roman"/>
          <w:i/>
          <w:iCs/>
          <w:lang w:val="tk-TM"/>
        </w:rPr>
        <w:t>.</w:t>
      </w:r>
      <w:r w:rsidR="00E24CFE" w:rsidRPr="00C674FF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</w:p>
    <w:p w14:paraId="4B83EEE7" w14:textId="1F70EFEF" w:rsidR="00F046CB" w:rsidRDefault="00F046CB" w:rsidP="00DB163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AB15966" w14:textId="10BF7307" w:rsidR="00F046CB" w:rsidRDefault="00F046CB" w:rsidP="007E171D">
      <w:pPr>
        <w:spacing w:after="0" w:line="240" w:lineRule="auto"/>
        <w:ind w:left="284" w:hanging="284"/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35D8A02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5284E1D1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ED7ED1C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4CB03160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1E63006D" w14:textId="77777777" w:rsidR="00F046CB" w:rsidRPr="00482E58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14:paraId="57141330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3830FE1E" w14:textId="77777777" w:rsidR="00F046CB" w:rsidRDefault="00F046CB" w:rsidP="00F046CB">
      <w:pPr>
        <w:spacing w:after="0" w:line="240" w:lineRule="auto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                </w:t>
      </w:r>
      <w:r w:rsidRPr="00482E58">
        <w:rPr>
          <w:rFonts w:ascii="Times New Roman" w:hAnsi="Times New Roman" w:cs="Times New Roman"/>
          <w:position w:val="14"/>
          <w:sz w:val="32"/>
          <w:szCs w:val="32"/>
          <w:lang w:val="tk-TM"/>
        </w:rPr>
        <w:t>“T</w:t>
      </w: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ürkmenstandartlary”     </w:t>
      </w:r>
    </w:p>
    <w:p w14:paraId="4A918B08" w14:textId="77777777" w:rsidR="00F046CB" w:rsidRDefault="00F046CB" w:rsidP="00F046CB">
      <w:pPr>
        <w:spacing w:after="0" w:line="240" w:lineRule="auto"/>
        <w:ind w:left="1416"/>
        <w:rPr>
          <w:rFonts w:ascii="Times New Roman" w:hAnsi="Times New Roman" w:cs="Times New Roman"/>
          <w:position w:val="14"/>
          <w:sz w:val="32"/>
          <w:szCs w:val="32"/>
          <w:lang w:val="tk-TM"/>
        </w:rPr>
      </w:pPr>
      <w:r>
        <w:rPr>
          <w:rFonts w:ascii="Times New Roman" w:hAnsi="Times New Roman" w:cs="Times New Roman"/>
          <w:position w:val="14"/>
          <w:sz w:val="32"/>
          <w:szCs w:val="32"/>
          <w:lang w:val="tk-TM"/>
        </w:rPr>
        <w:t xml:space="preserve">                                                       baş döwlet gullugyna</w:t>
      </w:r>
    </w:p>
    <w:p w14:paraId="4C8F8C58" w14:textId="77777777" w:rsidR="00F046CB" w:rsidRPr="00482E58" w:rsidRDefault="00F046CB" w:rsidP="00F046CB">
      <w:pPr>
        <w:rPr>
          <w:rFonts w:ascii="Times New Roman" w:hAnsi="Times New Roman" w:cs="Times New Roman"/>
          <w:sz w:val="32"/>
          <w:szCs w:val="32"/>
          <w:lang w:val="tk-TM"/>
        </w:rPr>
      </w:pPr>
    </w:p>
    <w:p w14:paraId="3A07EF06" w14:textId="1A276E30" w:rsidR="00F046CB" w:rsidRDefault="004F49DB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  <w:r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F046CB">
        <w:rPr>
          <w:rFonts w:ascii="Times New Roman" w:hAnsi="Times New Roman" w:cs="Times New Roman"/>
          <w:sz w:val="32"/>
          <w:szCs w:val="32"/>
          <w:lang w:val="tk-TM"/>
        </w:rPr>
        <w:t>hususy kärhanasy Sizi hormatlaýar we Hytaý Halk Respublikasyndan şertnama esasynda gelip gowuşan elektro enjamlaryna, bellenilen tertipde laýyklyk sertifikatyny resmileşdirip bermegiňizi Sizden haýyş edýar.</w:t>
      </w:r>
    </w:p>
    <w:p w14:paraId="75BADE0F" w14:textId="77777777" w:rsidR="00823D94" w:rsidRDefault="00823D94" w:rsidP="007E171D">
      <w:pPr>
        <w:ind w:firstLine="567"/>
        <w:rPr>
          <w:rFonts w:ascii="Times New Roman" w:hAnsi="Times New Roman" w:cs="Times New Roman"/>
          <w:sz w:val="32"/>
          <w:szCs w:val="32"/>
          <w:lang w:val="tk-TM"/>
        </w:rPr>
      </w:pPr>
    </w:p>
    <w:p w14:paraId="5D6997F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>Tölegini kepillendirýäris.</w:t>
      </w:r>
    </w:p>
    <w:p w14:paraId="36F7AFF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5725F995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6E4B014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6E43DF2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3CD3FC76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2B88FDE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825CBE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412CB13A" w14:textId="0E893A52" w:rsidR="00F046CB" w:rsidRDefault="00B44226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6A97CD7E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5CB3494B" w14:textId="0F753D2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 w:rsidR="00AC14E8">
        <w:rPr>
          <w:rFonts w:ascii="Times New Roman" w:hAnsi="Times New Roman" w:cs="Times New Roman"/>
          <w:b/>
          <w:bCs/>
          <w:sz w:val="32"/>
          <w:szCs w:val="32"/>
          <w:lang w:val="tk-TM"/>
        </w:rPr>
        <w:t>Ady, Familiýasy</w:t>
      </w:r>
    </w:p>
    <w:p w14:paraId="1BAC8646" w14:textId="6E7562A1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28559FB8" w14:textId="77DD189A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805C613" w14:textId="108CCA1B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04322363" w14:textId="12843B93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75EE2920" w14:textId="658215C1" w:rsid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p w14:paraId="1658F822" w14:textId="60F81DAB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6E33E001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9918" w:type="dxa"/>
        <w:tblInd w:w="-5" w:type="dxa"/>
        <w:tblLook w:val="04A0" w:firstRow="1" w:lastRow="0" w:firstColumn="1" w:lastColumn="0" w:noHBand="0" w:noVBand="1"/>
      </w:tblPr>
      <w:tblGrid>
        <w:gridCol w:w="568"/>
        <w:gridCol w:w="4968"/>
        <w:gridCol w:w="1066"/>
        <w:gridCol w:w="1433"/>
        <w:gridCol w:w="1883"/>
      </w:tblGrid>
      <w:tr w:rsidR="00F046CB" w:rsidRPr="00C17BCA" w14:paraId="66A31770" w14:textId="77777777" w:rsidTr="00F046CB">
        <w:tc>
          <w:tcPr>
            <w:tcW w:w="568" w:type="dxa"/>
            <w:vAlign w:val="center"/>
          </w:tcPr>
          <w:p w14:paraId="57257448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4968" w:type="dxa"/>
            <w:vAlign w:val="center"/>
          </w:tcPr>
          <w:p w14:paraId="52EAD9FA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6" w:type="dxa"/>
            <w:vAlign w:val="center"/>
          </w:tcPr>
          <w:p w14:paraId="16B93446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vAlign w:val="center"/>
          </w:tcPr>
          <w:p w14:paraId="5A171CD9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vAlign w:val="center"/>
          </w:tcPr>
          <w:p w14:paraId="43BA8C3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F046CB" w:rsidRPr="00C17BCA" w14:paraId="0351D10E" w14:textId="77777777" w:rsidTr="00F046CB">
        <w:tc>
          <w:tcPr>
            <w:tcW w:w="568" w:type="dxa"/>
            <w:vAlign w:val="center"/>
          </w:tcPr>
          <w:p w14:paraId="19C719A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4968" w:type="dxa"/>
            <w:vAlign w:val="center"/>
          </w:tcPr>
          <w:p w14:paraId="062EE539" w14:textId="1F741113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6" w:type="dxa"/>
            <w:vAlign w:val="center"/>
          </w:tcPr>
          <w:p w14:paraId="501C63DE" w14:textId="1639CF3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C302346" w14:textId="2157CC0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83" w:type="dxa"/>
            <w:vAlign w:val="center"/>
          </w:tcPr>
          <w:p w14:paraId="0DC6164A" w14:textId="3716CD1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74CDB417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1282C46E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3DB673EC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1B89F4E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16854FC3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0958EFE1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33F74C74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313CBD15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2316F4FF" w14:textId="42C19B1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86709D6" w14:textId="43F119BA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374DD40" w14:textId="05588A3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0BB08AB" w14:textId="124853CD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BC3A47A" w14:textId="1B89E7B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48A1F16" w14:textId="11D741CC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A03E86F" w14:textId="52F89C1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2688761F" w14:textId="5C28485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06C43F2" w14:textId="24774494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E8E94F2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272E02B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8AC8F04" w14:textId="238BC063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3EF784A3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10063" w:type="dxa"/>
        <w:tblInd w:w="-5" w:type="dxa"/>
        <w:tblLook w:val="04A0" w:firstRow="1" w:lastRow="0" w:firstColumn="1" w:lastColumn="0" w:noHBand="0" w:noVBand="1"/>
      </w:tblPr>
      <w:tblGrid>
        <w:gridCol w:w="548"/>
        <w:gridCol w:w="3594"/>
        <w:gridCol w:w="1039"/>
        <w:gridCol w:w="1433"/>
        <w:gridCol w:w="1883"/>
        <w:gridCol w:w="1566"/>
      </w:tblGrid>
      <w:tr w:rsidR="00F046CB" w:rsidRPr="00C17BCA" w14:paraId="7601AD87" w14:textId="77777777" w:rsidTr="00F046CB">
        <w:tc>
          <w:tcPr>
            <w:tcW w:w="548" w:type="dxa"/>
            <w:vAlign w:val="center"/>
          </w:tcPr>
          <w:p w14:paraId="38A8488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3594" w:type="dxa"/>
            <w:vAlign w:val="center"/>
          </w:tcPr>
          <w:p w14:paraId="2AF3C27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39" w:type="dxa"/>
            <w:vAlign w:val="center"/>
          </w:tcPr>
          <w:p w14:paraId="6478B52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  <w:vAlign w:val="center"/>
          </w:tcPr>
          <w:p w14:paraId="05CBB760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83" w:type="dxa"/>
            <w:vAlign w:val="center"/>
          </w:tcPr>
          <w:p w14:paraId="7346958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1566" w:type="dxa"/>
            <w:vAlign w:val="center"/>
          </w:tcPr>
          <w:p w14:paraId="75E3F41F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14:paraId="45194891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F046CB" w:rsidRPr="00C17BCA" w14:paraId="52153751" w14:textId="77777777" w:rsidTr="00F046CB">
        <w:tc>
          <w:tcPr>
            <w:tcW w:w="548" w:type="dxa"/>
            <w:vAlign w:val="center"/>
          </w:tcPr>
          <w:p w14:paraId="396AFF7E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3594" w:type="dxa"/>
            <w:vAlign w:val="center"/>
          </w:tcPr>
          <w:p w14:paraId="58D84A88" w14:textId="0DAC7F7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39" w:type="dxa"/>
            <w:vAlign w:val="center"/>
          </w:tcPr>
          <w:p w14:paraId="7CB0215D" w14:textId="179886B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0BFCE473" w14:textId="152E25B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83" w:type="dxa"/>
            <w:vAlign w:val="center"/>
          </w:tcPr>
          <w:p w14:paraId="7FD4C666" w14:textId="4A4044E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566" w:type="dxa"/>
            <w:vAlign w:val="center"/>
          </w:tcPr>
          <w:p w14:paraId="20CC20DB" w14:textId="00BA1606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12F7FC64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4E9A3343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0CAD6E41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746B7014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58B79F82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022E984A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5094F133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7CF612B5" w14:textId="77777777" w:rsidR="00B44226" w:rsidRDefault="00B44226" w:rsidP="00B44226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61D40FDD" w14:textId="1F718B1F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1F2E513" w14:textId="3E4AE850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ABF19CE" w14:textId="704DDE62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6593AAD" w14:textId="582D0066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1752524" w14:textId="161EB8FD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3AB6C65" w14:textId="526A382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FF92BB9" w14:textId="250F4634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605053E" w14:textId="19A6F8E3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35A6DC61" w14:textId="5D614CC1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78CA67F2" w14:textId="080294F8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619B0DA" w14:textId="02A29555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6F2E3F8" w14:textId="10986DE0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lastRenderedPageBreak/>
        <w:t xml:space="preserve">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0F208773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9918" w:type="dxa"/>
        <w:tblInd w:w="-5" w:type="dxa"/>
        <w:tblLook w:val="04A0" w:firstRow="1" w:lastRow="0" w:firstColumn="1" w:lastColumn="0" w:noHBand="0" w:noVBand="1"/>
      </w:tblPr>
      <w:tblGrid>
        <w:gridCol w:w="569"/>
        <w:gridCol w:w="5016"/>
        <w:gridCol w:w="1067"/>
        <w:gridCol w:w="1433"/>
        <w:gridCol w:w="1833"/>
      </w:tblGrid>
      <w:tr w:rsidR="00F046CB" w:rsidRPr="00C17BCA" w14:paraId="26959362" w14:textId="77777777" w:rsidTr="00F046CB">
        <w:tc>
          <w:tcPr>
            <w:tcW w:w="569" w:type="dxa"/>
          </w:tcPr>
          <w:p w14:paraId="6DF8FEE5" w14:textId="77777777" w:rsidR="00F046CB" w:rsidRPr="00C17BCA" w:rsidRDefault="00F046CB" w:rsidP="00A776F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5016" w:type="dxa"/>
          </w:tcPr>
          <w:p w14:paraId="0457994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067" w:type="dxa"/>
          </w:tcPr>
          <w:p w14:paraId="2F9FAC2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</w:tcPr>
          <w:p w14:paraId="1B9B5372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</w:tcPr>
          <w:p w14:paraId="30DCEDA5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</w:tr>
      <w:tr w:rsidR="00F046CB" w:rsidRPr="00C17BCA" w14:paraId="228A3D2E" w14:textId="77777777" w:rsidTr="00F046CB">
        <w:tc>
          <w:tcPr>
            <w:tcW w:w="569" w:type="dxa"/>
          </w:tcPr>
          <w:p w14:paraId="5343D22B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6BE2A4F8" w14:textId="7AFADFB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70DFA6C4" w14:textId="26A9B1A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4F0DA3F7" w14:textId="2BA6522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595810D2" w14:textId="0565C0E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5E73253A" w14:textId="77777777" w:rsidTr="00F046CB">
        <w:tc>
          <w:tcPr>
            <w:tcW w:w="569" w:type="dxa"/>
          </w:tcPr>
          <w:p w14:paraId="2C59CEF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0C660851" w14:textId="0BA80AAD" w:rsidR="00F046CB" w:rsidRPr="008B6556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4159C772" w14:textId="49DF03F8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2C4526D9" w14:textId="21D029C4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73F022C7" w14:textId="571027B5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779543E9" w14:textId="77777777" w:rsidTr="00F046CB">
        <w:tc>
          <w:tcPr>
            <w:tcW w:w="569" w:type="dxa"/>
          </w:tcPr>
          <w:p w14:paraId="02680282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6B34DFEF" w14:textId="6671E5B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667FC232" w14:textId="00CD7E4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4E49D7FF" w14:textId="6255634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01F037B1" w14:textId="48AE508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2B8C9C88" w14:textId="77777777" w:rsidTr="00F046CB">
        <w:tc>
          <w:tcPr>
            <w:tcW w:w="569" w:type="dxa"/>
          </w:tcPr>
          <w:p w14:paraId="345B2DD8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28FA8D1D" w14:textId="28EADBE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2F045C9D" w14:textId="4EF85BE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5561CD06" w14:textId="02B4038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24033ECA" w14:textId="3A87B19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00648C4" w14:textId="77777777" w:rsidTr="00F046CB">
        <w:tc>
          <w:tcPr>
            <w:tcW w:w="569" w:type="dxa"/>
          </w:tcPr>
          <w:p w14:paraId="4C5DDC6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47DC6050" w14:textId="2B844283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6C67A631" w14:textId="6704502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5F5F8A6E" w14:textId="4C1BF14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6F4E75B3" w14:textId="5502163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4F868098" w14:textId="77777777" w:rsidTr="00F046CB">
        <w:tc>
          <w:tcPr>
            <w:tcW w:w="569" w:type="dxa"/>
          </w:tcPr>
          <w:p w14:paraId="7C22610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4DF1B4AB" w14:textId="02B74E2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4CACDDA9" w14:textId="3734E16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1EC0788F" w14:textId="51B8BCEE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58DDC975" w14:textId="0BF85A9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6FD29E2F" w14:textId="77777777" w:rsidTr="00F046CB">
        <w:tc>
          <w:tcPr>
            <w:tcW w:w="569" w:type="dxa"/>
          </w:tcPr>
          <w:p w14:paraId="7600210E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7E010E1E" w14:textId="62156741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098794CE" w14:textId="41A13FB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316458B6" w14:textId="685FE35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71AC0898" w14:textId="4D3E416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6B8B0D2" w14:textId="77777777" w:rsidTr="00F046CB">
        <w:tc>
          <w:tcPr>
            <w:tcW w:w="569" w:type="dxa"/>
          </w:tcPr>
          <w:p w14:paraId="7E0B71B9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5016" w:type="dxa"/>
            <w:vAlign w:val="center"/>
          </w:tcPr>
          <w:p w14:paraId="1816C1C4" w14:textId="13091B19" w:rsidR="00F046CB" w:rsidRPr="00CE4B13" w:rsidRDefault="00F046CB" w:rsidP="00A77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</w:p>
        </w:tc>
        <w:tc>
          <w:tcPr>
            <w:tcW w:w="1067" w:type="dxa"/>
            <w:vAlign w:val="center"/>
          </w:tcPr>
          <w:p w14:paraId="3C1443E9" w14:textId="1966AD0A" w:rsidR="00F046CB" w:rsidRPr="00BB4F3D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707E14F6" w14:textId="77873770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2FF720F9" w14:textId="6A270F6A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66644340" w14:textId="77777777" w:rsidR="00F046CB" w:rsidRPr="00C17BCA" w:rsidRDefault="00F046CB" w:rsidP="00F046CB">
      <w:pPr>
        <w:rPr>
          <w:rFonts w:ascii="Times New Roman" w:hAnsi="Times New Roman" w:cs="Times New Roman"/>
          <w:sz w:val="56"/>
          <w:szCs w:val="56"/>
          <w:lang w:val="tk-TM"/>
        </w:rPr>
      </w:pPr>
    </w:p>
    <w:p w14:paraId="2F74DBB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311E0A25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68780149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5ED6312C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09AA7355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6B173960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75010C3C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54CEAA38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176511DE" w14:textId="77777777" w:rsidR="00F046CB" w:rsidRPr="00F303A3" w:rsidRDefault="00F046CB" w:rsidP="00F046CB">
      <w:pPr>
        <w:ind w:left="1416"/>
        <w:rPr>
          <w:rFonts w:ascii="Times New Roman" w:hAnsi="Times New Roman" w:cs="Times New Roman"/>
          <w:sz w:val="32"/>
          <w:szCs w:val="32"/>
          <w:lang w:val="tk-TM"/>
        </w:rPr>
      </w:pPr>
    </w:p>
    <w:p w14:paraId="1B6B3E3A" w14:textId="77777777" w:rsidR="00F046CB" w:rsidRDefault="00F046CB" w:rsidP="00F046CB">
      <w:pPr>
        <w:spacing w:line="240" w:lineRule="auto"/>
        <w:ind w:left="1416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sz w:val="32"/>
          <w:szCs w:val="32"/>
          <w:lang w:val="tk-TM"/>
        </w:rPr>
        <w:t xml:space="preserve">      </w:t>
      </w:r>
    </w:p>
    <w:p w14:paraId="7C3F02F8" w14:textId="7CF35EA0" w:rsidR="00F046CB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 xml:space="preserve">   </w:t>
      </w:r>
      <w:r w:rsidRPr="00C17BCA">
        <w:rPr>
          <w:rFonts w:ascii="Times New Roman" w:hAnsi="Times New Roman" w:cs="Times New Roman"/>
          <w:b/>
          <w:bCs/>
          <w:sz w:val="56"/>
          <w:szCs w:val="56"/>
          <w:lang w:val="tk-TM"/>
        </w:rPr>
        <w:t>Laýyklyk sertifikatynyň ýörite</w:t>
      </w:r>
      <w:r>
        <w:rPr>
          <w:rFonts w:ascii="Times New Roman" w:hAnsi="Times New Roman" w:cs="Times New Roman"/>
          <w:b/>
          <w:bCs/>
          <w:sz w:val="56"/>
          <w:szCs w:val="56"/>
          <w:lang w:val="tk-TM"/>
        </w:rPr>
        <w:t>leşmesi</w:t>
      </w:r>
    </w:p>
    <w:p w14:paraId="1861E460" w14:textId="77777777" w:rsidR="00F046CB" w:rsidRPr="00C17BCA" w:rsidRDefault="00F046CB" w:rsidP="00F046CB">
      <w:pPr>
        <w:rPr>
          <w:rFonts w:ascii="Times New Roman" w:hAnsi="Times New Roman" w:cs="Times New Roman"/>
          <w:b/>
          <w:bCs/>
          <w:sz w:val="56"/>
          <w:szCs w:val="56"/>
          <w:lang w:val="tk-TM"/>
        </w:rPr>
      </w:pPr>
    </w:p>
    <w:tbl>
      <w:tblPr>
        <w:tblStyle w:val="aa"/>
        <w:tblW w:w="10063" w:type="dxa"/>
        <w:tblInd w:w="-5" w:type="dxa"/>
        <w:tblLook w:val="04A0" w:firstRow="1" w:lastRow="0" w:firstColumn="1" w:lastColumn="0" w:noHBand="0" w:noVBand="1"/>
      </w:tblPr>
      <w:tblGrid>
        <w:gridCol w:w="537"/>
        <w:gridCol w:w="2978"/>
        <w:gridCol w:w="1212"/>
        <w:gridCol w:w="1433"/>
        <w:gridCol w:w="1833"/>
        <w:gridCol w:w="2070"/>
      </w:tblGrid>
      <w:tr w:rsidR="00F046CB" w:rsidRPr="00C17BCA" w14:paraId="1E749B13" w14:textId="77777777" w:rsidTr="00F046CB">
        <w:tc>
          <w:tcPr>
            <w:tcW w:w="537" w:type="dxa"/>
          </w:tcPr>
          <w:p w14:paraId="7E82E926" w14:textId="77777777" w:rsidR="00F046CB" w:rsidRPr="00C17BCA" w:rsidRDefault="00F046CB" w:rsidP="00A776F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№</w:t>
            </w:r>
          </w:p>
        </w:tc>
        <w:tc>
          <w:tcPr>
            <w:tcW w:w="2978" w:type="dxa"/>
          </w:tcPr>
          <w:p w14:paraId="7F37526F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Harydyň ady</w:t>
            </w:r>
          </w:p>
        </w:tc>
        <w:tc>
          <w:tcPr>
            <w:tcW w:w="1212" w:type="dxa"/>
          </w:tcPr>
          <w:p w14:paraId="08626171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Ölçeg birligi</w:t>
            </w:r>
          </w:p>
        </w:tc>
        <w:tc>
          <w:tcPr>
            <w:tcW w:w="1433" w:type="dxa"/>
          </w:tcPr>
          <w:p w14:paraId="4140DBEE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 w:rsidRPr="00C17BC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Mukdary</w:t>
            </w:r>
          </w:p>
        </w:tc>
        <w:tc>
          <w:tcPr>
            <w:tcW w:w="1833" w:type="dxa"/>
          </w:tcPr>
          <w:p w14:paraId="704215EB" w14:textId="7777777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Öndürilen ýurdy</w:t>
            </w:r>
          </w:p>
        </w:tc>
        <w:tc>
          <w:tcPr>
            <w:tcW w:w="2070" w:type="dxa"/>
          </w:tcPr>
          <w:p w14:paraId="324FDE1F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Umumy bahasy</w:t>
            </w:r>
          </w:p>
          <w:p w14:paraId="3D090794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  <w:t>(manat)</w:t>
            </w:r>
          </w:p>
        </w:tc>
      </w:tr>
      <w:tr w:rsidR="00F046CB" w:rsidRPr="00C17BCA" w14:paraId="3AA79102" w14:textId="77777777" w:rsidTr="00F046CB">
        <w:tc>
          <w:tcPr>
            <w:tcW w:w="537" w:type="dxa"/>
          </w:tcPr>
          <w:p w14:paraId="7A6DE75D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6551D537" w14:textId="088D0038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0F6D97B1" w14:textId="2DBEB75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7A612CAD" w14:textId="258300B4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7CFBDEB5" w14:textId="31C674FE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 w:val="restart"/>
          </w:tcPr>
          <w:p w14:paraId="76A88948" w14:textId="5F6145FA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759F06B" w14:textId="77777777" w:rsidTr="00F046CB">
        <w:tc>
          <w:tcPr>
            <w:tcW w:w="537" w:type="dxa"/>
          </w:tcPr>
          <w:p w14:paraId="4972CB53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53EF0193" w14:textId="32A59D6E" w:rsidR="00F046CB" w:rsidRPr="008B6556" w:rsidRDefault="00F046CB" w:rsidP="00A776F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131C36C0" w14:textId="2B42899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3C6D2F21" w14:textId="62A9E85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43B5D47D" w14:textId="244E15E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31A58E89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4BD9C8A9" w14:textId="77777777" w:rsidTr="00F046CB">
        <w:tc>
          <w:tcPr>
            <w:tcW w:w="537" w:type="dxa"/>
          </w:tcPr>
          <w:p w14:paraId="1068F9C3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26426CDB" w14:textId="591A5FB5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5D56DE2E" w14:textId="62CC77B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89675A2" w14:textId="7B7F6ED9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6F2BA968" w14:textId="16955F8D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90EE7A6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325C1226" w14:textId="77777777" w:rsidTr="00F046CB">
        <w:tc>
          <w:tcPr>
            <w:tcW w:w="537" w:type="dxa"/>
          </w:tcPr>
          <w:p w14:paraId="7CF3D0E2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30A177F9" w14:textId="7D2FCFD2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3D844753" w14:textId="2C0CAC04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16B11A04" w14:textId="35DE4BB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233FBD48" w14:textId="63D6789F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5F4D44FA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0D724C6E" w14:textId="77777777" w:rsidTr="00F046CB">
        <w:tc>
          <w:tcPr>
            <w:tcW w:w="537" w:type="dxa"/>
          </w:tcPr>
          <w:p w14:paraId="113101CA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201E6EE3" w14:textId="314954B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4A90BF66" w14:textId="10B2AAA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2E0B8A17" w14:textId="189113D6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0BBD6CA0" w14:textId="2E44983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CFCE88C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085EF338" w14:textId="77777777" w:rsidTr="00F046CB">
        <w:tc>
          <w:tcPr>
            <w:tcW w:w="537" w:type="dxa"/>
          </w:tcPr>
          <w:p w14:paraId="74EADE51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715FB8C4" w14:textId="5EEB07D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0040346A" w14:textId="7D4BC5AA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3A2767B4" w14:textId="0D1BC470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14C229C7" w14:textId="65446D23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7C980CB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29FA0AE2" w14:textId="77777777" w:rsidTr="00F046CB">
        <w:tc>
          <w:tcPr>
            <w:tcW w:w="537" w:type="dxa"/>
          </w:tcPr>
          <w:p w14:paraId="3DA56E68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0E895511" w14:textId="064A363E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45911304" w14:textId="45D7E3C7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9934FE0" w14:textId="4777467C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536C32E5" w14:textId="7997968B" w:rsidR="00F046CB" w:rsidRPr="00C17BCA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78E951F5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  <w:tr w:rsidR="00F046CB" w:rsidRPr="00C17BCA" w14:paraId="6616AB24" w14:textId="77777777" w:rsidTr="00F046CB">
        <w:tc>
          <w:tcPr>
            <w:tcW w:w="537" w:type="dxa"/>
          </w:tcPr>
          <w:p w14:paraId="788042B6" w14:textId="77777777" w:rsidR="00F046CB" w:rsidRPr="00C17BCA" w:rsidRDefault="00F046CB" w:rsidP="00F046CB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978" w:type="dxa"/>
            <w:vAlign w:val="center"/>
          </w:tcPr>
          <w:p w14:paraId="6B8C2C50" w14:textId="5674328C" w:rsidR="00F046CB" w:rsidRPr="00CE4B13" w:rsidRDefault="00F046CB" w:rsidP="00A776F3">
            <w:pPr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tk-TM"/>
              </w:rPr>
            </w:pPr>
          </w:p>
        </w:tc>
        <w:tc>
          <w:tcPr>
            <w:tcW w:w="1212" w:type="dxa"/>
            <w:vAlign w:val="center"/>
          </w:tcPr>
          <w:p w14:paraId="7B8CDDFD" w14:textId="371C5EF8" w:rsidR="00F046CB" w:rsidRPr="00BB4F3D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433" w:type="dxa"/>
            <w:vAlign w:val="center"/>
          </w:tcPr>
          <w:p w14:paraId="662D2686" w14:textId="3A7BB6B0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1833" w:type="dxa"/>
            <w:vAlign w:val="center"/>
          </w:tcPr>
          <w:p w14:paraId="6D2BC702" w14:textId="680FA00B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  <w:tc>
          <w:tcPr>
            <w:tcW w:w="2070" w:type="dxa"/>
            <w:vMerge/>
          </w:tcPr>
          <w:p w14:paraId="437E79E2" w14:textId="77777777" w:rsidR="00F046CB" w:rsidRDefault="00F046CB" w:rsidP="00A776F3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tk-TM"/>
              </w:rPr>
            </w:pPr>
          </w:p>
        </w:tc>
      </w:tr>
    </w:tbl>
    <w:p w14:paraId="0EB06E54" w14:textId="77777777" w:rsidR="00F046CB" w:rsidRPr="008B6556" w:rsidRDefault="00F046CB" w:rsidP="00F046CB">
      <w:pPr>
        <w:rPr>
          <w:rFonts w:ascii="Times New Roman" w:hAnsi="Times New Roman" w:cs="Times New Roman"/>
          <w:sz w:val="32"/>
          <w:szCs w:val="32"/>
        </w:rPr>
      </w:pPr>
    </w:p>
    <w:p w14:paraId="218555B9" w14:textId="77777777" w:rsidR="00F046CB" w:rsidRDefault="00F046CB" w:rsidP="00F046CB">
      <w:pPr>
        <w:ind w:left="-993" w:firstLine="993"/>
        <w:rPr>
          <w:rFonts w:ascii="Times New Roman" w:hAnsi="Times New Roman" w:cs="Times New Roman"/>
          <w:sz w:val="32"/>
          <w:szCs w:val="32"/>
          <w:lang w:val="tk-TM"/>
        </w:rPr>
      </w:pPr>
    </w:p>
    <w:p w14:paraId="77439C41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Edara Kärhananyň ady</w:t>
      </w:r>
    </w:p>
    <w:p w14:paraId="77CE6205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 xml:space="preserve">Hususy kärhanasynyň </w:t>
      </w:r>
    </w:p>
    <w:p w14:paraId="4393561F" w14:textId="77777777" w:rsidR="00924DF1" w:rsidRDefault="00924DF1" w:rsidP="00924DF1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>Direktory</w:t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tk-TM"/>
        </w:rPr>
        <w:tab/>
        <w:t>Ady, Familiýasy</w:t>
      </w:r>
    </w:p>
    <w:p w14:paraId="38B08650" w14:textId="671D715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F922557" w14:textId="54AF7BC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B2C8730" w14:textId="264B2CFB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2D096C6E" w14:textId="7414215B" w:rsidR="00A96E27" w:rsidRDefault="00924DF1" w:rsidP="00F046CB">
      <w:pPr>
        <w:ind w:left="-993" w:firstLine="993"/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  <w:t>00.00.2099</w:t>
      </w:r>
      <w:r w:rsidR="00A96E27">
        <w:rPr>
          <w:rFonts w:ascii="Times New Roman" w:hAnsi="Times New Roman" w:cs="Times New Roman"/>
          <w:b/>
          <w:bCs/>
          <w:sz w:val="44"/>
          <w:szCs w:val="44"/>
          <w:u w:val="single"/>
          <w:lang w:val="tk-TM"/>
        </w:rPr>
        <w:t xml:space="preserve"> ý</w:t>
      </w:r>
      <w:bookmarkStart w:id="0" w:name="_GoBack"/>
      <w:bookmarkEnd w:id="0"/>
    </w:p>
    <w:p w14:paraId="60F12D3B" w14:textId="2E4D7DDD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DE26086" w14:textId="209DDB55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2F42006" w14:textId="4A7D5F58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6BF92A7" w14:textId="3E69E8C9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001431E1" w14:textId="21CA2376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62BF2B7A" w14:textId="5AF3C4FB" w:rsidR="00A96E27" w:rsidRDefault="00A96E27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54D8ACF8" w14:textId="348E19CE" w:rsidR="00A96E27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  <w:r>
        <w:rPr>
          <w:rFonts w:ascii="Times New Roman" w:hAnsi="Times New Roman" w:cs="Times New Roman"/>
          <w:sz w:val="40"/>
          <w:szCs w:val="40"/>
          <w:lang w:val="tk-TM"/>
        </w:rPr>
        <w:t xml:space="preserve">      </w:t>
      </w:r>
      <w:r w:rsidR="00A96E27" w:rsidRPr="003859F9">
        <w:rPr>
          <w:rFonts w:ascii="Times New Roman" w:hAnsi="Times New Roman" w:cs="Times New Roman"/>
          <w:sz w:val="40"/>
          <w:szCs w:val="40"/>
          <w:lang w:val="tk-TM"/>
        </w:rPr>
        <w:t>Programma üpjünçiligi täzelenen ýagdaýynda hem-de kiberhowpsuzlyk  talaplarynyň doly we  dogry berjaý ediljekdigi hem-de kiberhowpsuzlygyň talaplaryna laýyklykda programma üpjünçiliginiň</w:t>
      </w:r>
      <w:r w:rsidRPr="003859F9">
        <w:rPr>
          <w:rFonts w:ascii="Times New Roman" w:hAnsi="Times New Roman" w:cs="Times New Roman"/>
          <w:sz w:val="40"/>
          <w:szCs w:val="40"/>
          <w:lang w:val="tk-TM"/>
        </w:rPr>
        <w:t xml:space="preserve"> şerti we logiki hereketleriniň jogapkärçiligi barada “ Edara ýa-da kärhananyň ýolbaşçynyň jogapkärdigi habar berildi</w:t>
      </w:r>
      <w:r>
        <w:rPr>
          <w:rFonts w:ascii="Times New Roman" w:hAnsi="Times New Roman" w:cs="Times New Roman"/>
          <w:sz w:val="40"/>
          <w:szCs w:val="40"/>
          <w:lang w:val="tk-TM"/>
        </w:rPr>
        <w:t>.</w:t>
      </w:r>
    </w:p>
    <w:p w14:paraId="4A80C3A2" w14:textId="48DE08D9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0906555C" w14:textId="53056CCF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122C187E" w14:textId="40B464B4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63881971" w14:textId="7744EBE6" w:rsid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lang w:val="tk-TM"/>
        </w:rPr>
      </w:pPr>
    </w:p>
    <w:p w14:paraId="2A1ACD51" w14:textId="7FA174F2" w:rsidR="003859F9" w:rsidRPr="003859F9" w:rsidRDefault="003859F9" w:rsidP="003859F9">
      <w:pPr>
        <w:ind w:left="-284"/>
        <w:jc w:val="both"/>
        <w:rPr>
          <w:rFonts w:ascii="Times New Roman" w:hAnsi="Times New Roman" w:cs="Times New Roman"/>
          <w:sz w:val="40"/>
          <w:szCs w:val="40"/>
          <w:u w:val="single"/>
          <w:lang w:val="tk-TM"/>
        </w:rPr>
      </w:pPr>
      <w:r w:rsidRPr="003859F9">
        <w:rPr>
          <w:rFonts w:ascii="Times New Roman" w:hAnsi="Times New Roman" w:cs="Times New Roman"/>
          <w:b/>
          <w:bCs/>
          <w:sz w:val="40"/>
          <w:szCs w:val="40"/>
          <w:u w:val="single"/>
          <w:lang w:val="tk-TM"/>
        </w:rPr>
        <w:t>Tanyşdym:</w:t>
      </w:r>
      <w:r>
        <w:rPr>
          <w:rFonts w:ascii="Times New Roman" w:hAnsi="Times New Roman" w:cs="Times New Roman"/>
          <w:sz w:val="40"/>
          <w:szCs w:val="40"/>
          <w:lang w:val="tk-TM"/>
        </w:rPr>
        <w:t xml:space="preserve">    </w:t>
      </w:r>
      <w:r>
        <w:rPr>
          <w:rFonts w:ascii="Times New Roman" w:hAnsi="Times New Roman" w:cs="Times New Roman"/>
          <w:sz w:val="40"/>
          <w:szCs w:val="40"/>
          <w:u w:val="single"/>
          <w:lang w:val="tk-TM"/>
        </w:rPr>
        <w:t xml:space="preserve">   (A.A.F,   Goly)</w:t>
      </w:r>
    </w:p>
    <w:p w14:paraId="32479434" w14:textId="77777777" w:rsidR="00F046CB" w:rsidRDefault="00F046CB" w:rsidP="00F046CB">
      <w:pPr>
        <w:ind w:left="-993" w:firstLine="993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</w:p>
    <w:p w14:paraId="4A8974F7" w14:textId="77777777" w:rsidR="00F046CB" w:rsidRPr="00F046CB" w:rsidRDefault="00F046CB" w:rsidP="00F046CB">
      <w:pPr>
        <w:rPr>
          <w:rFonts w:ascii="Times New Roman" w:hAnsi="Times New Roman" w:cs="Times New Roman"/>
          <w:sz w:val="28"/>
          <w:szCs w:val="28"/>
          <w:lang w:val="tk-TM"/>
        </w:rPr>
      </w:pPr>
    </w:p>
    <w:sectPr w:rsidR="00F046CB" w:rsidRPr="00F046CB" w:rsidSect="00C67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708" w:bottom="709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4EE7F" w14:textId="77777777" w:rsidR="00E94F6E" w:rsidRDefault="00E94F6E" w:rsidP="00DB1633">
      <w:pPr>
        <w:spacing w:after="0" w:line="240" w:lineRule="auto"/>
      </w:pPr>
      <w:r>
        <w:separator/>
      </w:r>
    </w:p>
  </w:endnote>
  <w:endnote w:type="continuationSeparator" w:id="0">
    <w:p w14:paraId="6B56DC22" w14:textId="77777777" w:rsidR="00E94F6E" w:rsidRDefault="00E94F6E" w:rsidP="00DB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BC25" w14:textId="77777777" w:rsidR="00DB1633" w:rsidRDefault="00DB16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F25DE" w14:textId="77777777" w:rsidR="00DB1633" w:rsidRDefault="00DB16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C3939" w14:textId="77777777" w:rsidR="00DB1633" w:rsidRDefault="00DB16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78BD5" w14:textId="77777777" w:rsidR="00E94F6E" w:rsidRDefault="00E94F6E" w:rsidP="00DB1633">
      <w:pPr>
        <w:spacing w:after="0" w:line="240" w:lineRule="auto"/>
      </w:pPr>
      <w:r>
        <w:separator/>
      </w:r>
    </w:p>
  </w:footnote>
  <w:footnote w:type="continuationSeparator" w:id="0">
    <w:p w14:paraId="0D11C8FD" w14:textId="77777777" w:rsidR="00E94F6E" w:rsidRDefault="00E94F6E" w:rsidP="00DB1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E561" w14:textId="77777777" w:rsidR="00DB1633" w:rsidRDefault="00DB16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912373"/>
      <w:docPartObj>
        <w:docPartGallery w:val="Watermarks"/>
        <w:docPartUnique/>
      </w:docPartObj>
    </w:sdtPr>
    <w:sdtEndPr/>
    <w:sdtContent>
      <w:p w14:paraId="6C7258DF" w14:textId="2447A142" w:rsidR="00DB1633" w:rsidRDefault="00E94F6E">
        <w:pPr>
          <w:pStyle w:val="a6"/>
        </w:pPr>
        <w:r>
          <w:pict w14:anchorId="51D1B24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820814" o:spid="_x0000_s2049" type="#_x0000_t136" style="position:absolute;margin-left:0;margin-top:0;width:547.1pt;height:182.35pt;rotation:315;z-index:-251658752;mso-position-horizontal:center;mso-position-horizontal-relative:margin;mso-position-vertical:center;mso-position-vertical-relative:margin" o:allowincell="f" fillcolor="#f4b083 [1941]" stroked="f">
              <v:fill opacity=".5"/>
              <v:textpath style="font-family:&quot;Arial&quot;;font-size:1pt" string="NUSG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D20C" w14:textId="77777777" w:rsidR="00DB1633" w:rsidRDefault="00DB16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C135C"/>
    <w:multiLevelType w:val="hybridMultilevel"/>
    <w:tmpl w:val="E8E2A9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F56D5"/>
    <w:multiLevelType w:val="hybridMultilevel"/>
    <w:tmpl w:val="4F2EF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B"/>
    <w:rsid w:val="000D4839"/>
    <w:rsid w:val="00136A3A"/>
    <w:rsid w:val="00236B3B"/>
    <w:rsid w:val="002A16D4"/>
    <w:rsid w:val="00325AC5"/>
    <w:rsid w:val="0038364F"/>
    <w:rsid w:val="00384F88"/>
    <w:rsid w:val="003859F9"/>
    <w:rsid w:val="00482E58"/>
    <w:rsid w:val="004D25B5"/>
    <w:rsid w:val="004F49DB"/>
    <w:rsid w:val="006A1025"/>
    <w:rsid w:val="006E5D9F"/>
    <w:rsid w:val="00722A68"/>
    <w:rsid w:val="007E171D"/>
    <w:rsid w:val="00823D94"/>
    <w:rsid w:val="00833E92"/>
    <w:rsid w:val="008A1850"/>
    <w:rsid w:val="00905634"/>
    <w:rsid w:val="00924DF1"/>
    <w:rsid w:val="00A27188"/>
    <w:rsid w:val="00A96E27"/>
    <w:rsid w:val="00AC14E8"/>
    <w:rsid w:val="00B44226"/>
    <w:rsid w:val="00BE5F73"/>
    <w:rsid w:val="00C505DB"/>
    <w:rsid w:val="00C674FF"/>
    <w:rsid w:val="00CC0FC7"/>
    <w:rsid w:val="00D13A38"/>
    <w:rsid w:val="00DB1633"/>
    <w:rsid w:val="00E12D2F"/>
    <w:rsid w:val="00E24CFE"/>
    <w:rsid w:val="00E27BF8"/>
    <w:rsid w:val="00E30BEF"/>
    <w:rsid w:val="00E44ADC"/>
    <w:rsid w:val="00E55D21"/>
    <w:rsid w:val="00E94F6E"/>
    <w:rsid w:val="00EA29CB"/>
    <w:rsid w:val="00F046CB"/>
    <w:rsid w:val="00FB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66FBAD"/>
  <w15:chartTrackingRefBased/>
  <w15:docId w15:val="{24DA65F4-A582-4F58-A4B9-1085A6A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B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0F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633"/>
  </w:style>
  <w:style w:type="paragraph" w:styleId="a8">
    <w:name w:val="footer"/>
    <w:basedOn w:val="a"/>
    <w:link w:val="a9"/>
    <w:uiPriority w:val="99"/>
    <w:unhideWhenUsed/>
    <w:rsid w:val="00DB1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633"/>
  </w:style>
  <w:style w:type="table" w:styleId="aa">
    <w:name w:val="Table Grid"/>
    <w:basedOn w:val="a1"/>
    <w:uiPriority w:val="39"/>
    <w:rsid w:val="00F046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340F-FF6D-419A-B953-36E16798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32</cp:revision>
  <cp:lastPrinted>2021-06-15T12:15:00Z</cp:lastPrinted>
  <dcterms:created xsi:type="dcterms:W3CDTF">2020-11-25T09:27:00Z</dcterms:created>
  <dcterms:modified xsi:type="dcterms:W3CDTF">2024-02-27T06:54:00Z</dcterms:modified>
</cp:coreProperties>
</file>