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Hormatly Mämmetmyrat Baýrammyradowiç!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Türkmenportal HJ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aşakda görkezilen hünärmenlerine "Türkmenistanyň halk hojalygynda zähmeti goramagy dolandyrmagyň ýeke-täk ulgamy" dersi boýunça okuw geçirip, degişli sertifikat we iş ýerinde ulanylýan žurnallardan almana ýardam bermegiňizi Sizden haýyş edýärin.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___________________________________ - _____________________________
            (familiýasy, ady, atasynyň ady)                                     (wezipesi)
2. ___________________________________ - _____________________________
            (familiýasy, ady, atasynyň ady)                                     (wezipesi)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8XLNQo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2024-02-27T11:28:35+05:00</dcterms:created>
  <dcterms:modified xsi:type="dcterms:W3CDTF">2024-02-27T11:28:35+05:00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