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/><w:p/><w:p/><w:p><w:pPr><w:jc w:val="right"/></w:pPr><w:r><w:rPr><w:rFonts w:ascii="Times New Roman" w:hAnsi="Times New Roman" w:eastAsia="Times New Roman" w:cs="Times New Roman"/><w:sz w:val="28"/><w:szCs w:val="28"/></w:rPr><w:t xml:space="preserve">Türkmen standartlar</w:t></w:r></w:p><w:p><w:pPr><w:jc w:val="right"/></w:pPr><w:r><w:rPr><w:rFonts w:ascii="Times New Roman" w:hAnsi="Times New Roman" w:eastAsia="Times New Roman" w:cs="Times New Roman"/><w:sz w:val="28"/><w:szCs w:val="28"/></w:rPr><w:t xml:space="preserve">maglumat merkeziniň</w:t></w:r></w:p><w:p><w:pPr><w:jc w:val="right"/></w:pPr><w:r><w:rPr><w:rFonts w:ascii="Times New Roman" w:hAnsi="Times New Roman" w:eastAsia="Times New Roman" w:cs="Times New Roman"/><w:sz w:val="28"/><w:szCs w:val="28"/></w:rPr><w:t xml:space="preserve">direktory M.Meredowa</w:t></w:r></w:p><w:p/><w:p/><w:p><w:pPr><w:jc w:val="center"/></w:pPr><w:r><w:rPr><w:rFonts w:ascii="Times New Roman" w:hAnsi="Times New Roman" w:eastAsia="Times New Roman" w:cs="Times New Roman"/><w:sz w:val="28"/><w:szCs w:val="28"/></w:rPr><w:t xml:space="preserve">Hormatly Mämmetmyrat Baýrammyradowiç!</w:t></w:r></w:p><w:p><w:pPr><w:jc w:val="center"/></w:pPr><w:r><w:rPr><w:rFonts w:ascii="Times New Roman" w:hAnsi="Times New Roman" w:eastAsia="Times New Roman" w:cs="Times New Roman"/><w:sz w:val="28"/><w:szCs w:val="28"/></w:rPr><w:t xml:space="preserve">Türkmenistanyň Milli Howpsuzlyk ministrligi</w:t></w:r></w:p><w:p><w:pPr><w:jc w:val="left"/></w:pPr><w:r><w:rPr><w:rFonts w:ascii="Times New Roman" w:hAnsi="Times New Roman" w:eastAsia="Times New Roman" w:cs="Times New Roman"/><w:sz w:val="28"/><w:szCs w:val="28"/></w:rPr>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</w:r></w:p><w:p><w:pPr><w:jc w:val="left"/></w:pPr><w:r><w:rPr><w:rFonts w:ascii="Times New Roman" w:hAnsi="Times New Roman" w:eastAsia="Times New Roman" w:cs="Times New Roman"/><w:sz w:val="28"/><w:szCs w:val="28"/></w:rPr><w:t xml:space="preserve">1. Nurgeldiýew Gaip Gurbanmuhammedowiç - Bölüm Başlyk<br>
2. Meredow Esen Ahmedowiç - Esasy Hünärmen
3. Orazmuhammedow Nurana Orazmuhammedowiç - Hünärmen
4. Meredow Batyr Allamyradowiç - Web saýt jogapkär</w:t></w:r></w:p><w:p><w:pPr/><w:r><w:rPr/><w:t xml:space="preserve">Hormatly Mämmetmyrat Baýrammyradowiç!</w:t></w:r></w:p><w:p><w:pPr/><w:r><w:rPr/><w:t xml:space="preserve">Türkmenistanyň Milli Howpsuzlyk ministrligi</w:t></w:r></w:p><w:p><w:pPr/><w:r><w:rPr/><w:t xml:space="preserve">aşakda görkezilen hünärmenlerine &quot;Türkmenistanyň halk hojalygynda zähmeti goramagy dolandyrmagyň ýeke-täk ulgamy&quot; dersi boýunça okuw geçirip, degişli sertifikat we iş ýerinde ulanylýan žurnallardan almana ýardam bermegiňizi Sizden haýyş edýärin.</w:t></w:r></w:p><w:p><w:pPr/><w:r><w:rPr/><w:t xml:space="preserve">1. Nurgeldiýew Gaip Gurbanmuhammedowiç - Bölüm Başlyk&lt;br&gt;
2. Meredow Esen Ahmedowiç - Esasy Hünärmen
3. Orazmuhammedow Nurana Orazmuhammedowiç - Hünärmen
4. Meredow Batyr Allamyradowiç - Web saýt jogapkär</w:t></w:r></w:p><w:p/><w:p/><w:p/><w:p><w:pPr><w:jc w:val="left"/></w:pPr><w:r><w:rPr><w:rFonts w:ascii="Times New Roman" w:hAnsi="Times New Roman" w:eastAsia="Times New Roman" w:cs="Times New Roman"/><w:sz w:val="28"/><w:szCs w:val="28"/></w:rPr><w:t xml:space="preserve">Tölegini kepillendirýäris.</w:t></w:r></w:p><w:p/><w:p/><w:p><w:pPr><w:jc w:val="left"/></w:pPr><w:r><w:rPr><w:rFonts w:ascii="Times New Roman" w:hAnsi="Times New Roman" w:eastAsia="Times New Roman" w:cs="Times New Roman"/><w:sz w:val="28"/><w:szCs w:val="28"/></w:rPr><w:t xml:space="preserve">Hormatlamak bilen,</w:t></w:r></w:p><w:p><w:pPr><w:jc w:val="left"/></w:pPr><w:r><w:rPr><w:rFonts w:ascii="Times New Roman" w:hAnsi="Times New Roman" w:eastAsia="Times New Roman" w:cs="Times New Roman"/><w:sz w:val="28"/><w:szCs w:val="28"/></w:rPr><w:t xml:space="preserve">Başlyk                                               Goly                                 E.Meredow</w:t></w:r></w:p><w:p/><w:p/><w:p><w:pPr/><w:r><w:rPr><w:rFonts w:ascii="Times New Roman" w:hAnsi="Times New Roman" w:eastAsia="Times New Roman" w:cs="Times New Roman"/><w:sz w:val="28"/><w:szCs w:val="28"/></w:rPr><w:t xml:space="preserve">code-number: TlVTt1</w:t></w:r></w:p><w:p/><w:p/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2023-10-27T16:42:44+05:00</dcterms:created>
  <dcterms:modified xsi:type="dcterms:W3CDTF">2023-10-27T16:42:44+05:00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