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3079B" w14:textId="77777777" w:rsidR="000A68C4" w:rsidRDefault="00312F22">
      <w:pPr>
        <w:jc w:val="center"/>
      </w:pPr>
      <w:r>
        <w:rPr>
          <w:b/>
          <w:bCs/>
        </w:rPr>
        <w:t>ДОГОВОР ОКАЗАНИЯ УСЛУГ ПО ОРГАНИЗАЦИИ ВЫСТУПЛЕНИЯ АРТИСТА НА МЕРОПРИЯТИИ № {НОМЕР ДОКУМЕНТА}</w:t>
      </w:r>
    </w:p>
    <w:p w14:paraId="1D17A7EB" w14:textId="77777777" w:rsidR="000A68C4" w:rsidRDefault="00312F22">
      <w:r>
        <w:t>г. {ОСНОВНОЙ ГОРОД} {ДАТА ДОГОВОРА}</w:t>
      </w:r>
    </w:p>
    <w:p w14:paraId="2F919759" w14:textId="77777777" w:rsidR="000A68C4" w:rsidRDefault="00312F22">
      <w:r>
        <w:t xml:space="preserve"> </w:t>
      </w:r>
    </w:p>
    <w:p w14:paraId="7F67F4EA" w14:textId="77777777" w:rsidR="000A68C4" w:rsidRDefault="00312F22">
      <w:r>
        <w:t>{НАИМЕНОВАНИЕ КЛИЕНТА} именуемое(-</w:t>
      </w:r>
      <w:proofErr w:type="spellStart"/>
      <w:r>
        <w:t>ый</w:t>
      </w:r>
      <w:proofErr w:type="spellEnd"/>
      <w:r>
        <w:t>, -</w:t>
      </w:r>
      <w:proofErr w:type="spellStart"/>
      <w:r>
        <w:t>ая</w:t>
      </w:r>
      <w:proofErr w:type="spellEnd"/>
      <w:r>
        <w:t xml:space="preserve">) в дальнейшем «Заказчик» в лице {ФИО КЛИЕНТА}, с одной стороны, и {ФИО АРТИСТА} именуемый в дальнейшем «Исполнитель» в лице {СТАТУС АРТИСТА}, действующего на основании {ОСНОВАНИЕ АРТИСТА}, с другой стороны, вместе </w:t>
      </w:r>
      <w:r>
        <w:t>именуемые «Стороны», а индивидуально – «Сторона», заключили настоящий договор (далее – Договор), о нижеследующем:</w:t>
      </w:r>
    </w:p>
    <w:p w14:paraId="522BAF11" w14:textId="77777777" w:rsidR="000A68C4" w:rsidRDefault="00312F22">
      <w:r>
        <w:t xml:space="preserve"> </w:t>
      </w:r>
    </w:p>
    <w:p w14:paraId="70E7F4F7" w14:textId="77777777" w:rsidR="000A68C4" w:rsidRDefault="00312F22">
      <w:r>
        <w:rPr>
          <w:b/>
          <w:bCs/>
        </w:rPr>
        <w:t>1. ПРЕДМЕТ ДОГОВОРА</w:t>
      </w:r>
    </w:p>
    <w:p w14:paraId="0DADA71D" w14:textId="6EBF13EA" w:rsidR="000A68C4" w:rsidRDefault="00312F22">
      <w:r>
        <w:t xml:space="preserve">1.1. Исполнитель обязуется организовать выступление </w:t>
      </w:r>
      <w:r>
        <w:t>{ДАТА}, а Заказчик обязуется принять и оплати</w:t>
      </w:r>
      <w:r>
        <w:t>ть оказанные Исполнителем услуги.</w:t>
      </w:r>
    </w:p>
    <w:p w14:paraId="59F0AEEB" w14:textId="77777777" w:rsidR="000A68C4" w:rsidRDefault="00312F22">
      <w:r>
        <w:t>1.2. Организуемое Исполнителем выступление имеет включает в себя:</w:t>
      </w:r>
    </w:p>
    <w:p w14:paraId="01734DBC" w14:textId="77777777" w:rsidR="000A68C4" w:rsidRDefault="00312F22">
      <w:r>
        <w:t>{СПИСОК УСЛУГ}</w:t>
      </w:r>
    </w:p>
    <w:p w14:paraId="3F79C90A" w14:textId="77777777" w:rsidR="000A68C4" w:rsidRDefault="00312F22">
      <w:r>
        <w:t xml:space="preserve"> </w:t>
      </w:r>
    </w:p>
    <w:p w14:paraId="3E2250C3" w14:textId="77777777" w:rsidR="000A68C4" w:rsidRDefault="00312F22">
      <w:r>
        <w:rPr>
          <w:b/>
          <w:bCs/>
        </w:rPr>
        <w:t>2. ПРАВА И ОБЯЗАННОСТИ СТОРОН</w:t>
      </w:r>
    </w:p>
    <w:p w14:paraId="45811CC2" w14:textId="77777777" w:rsidR="000A68C4" w:rsidRDefault="00312F22">
      <w:r>
        <w:t>2.1. Исполнитель обязан:</w:t>
      </w:r>
    </w:p>
    <w:p w14:paraId="0539291A" w14:textId="77777777" w:rsidR="000A68C4" w:rsidRDefault="00312F22">
      <w:r>
        <w:t>2.1.1. Разработать программу и смету мероприятия и согласовать ее с Заказчиком.</w:t>
      </w:r>
    </w:p>
    <w:p w14:paraId="7CEA9020" w14:textId="77777777" w:rsidR="000A68C4" w:rsidRDefault="00312F22">
      <w:r>
        <w:t>2.1.</w:t>
      </w:r>
      <w:r>
        <w:t>2. Согласовать с Заказчиком список лиц, приглашенных для участия в мероприятии.</w:t>
      </w:r>
    </w:p>
    <w:p w14:paraId="4DA818FB" w14:textId="77777777" w:rsidR="000A68C4" w:rsidRDefault="00312F22">
      <w:r>
        <w:t>2.1.3. Заключить договоры с приглашенными для участия в мероприятии третьими лицами.</w:t>
      </w:r>
    </w:p>
    <w:p w14:paraId="44D32AAD" w14:textId="77777777" w:rsidR="000A68C4" w:rsidRDefault="00312F22">
      <w:r>
        <w:t>2.1.4. Организовать надлежащее техническое обеспечение мероприятия.</w:t>
      </w:r>
    </w:p>
    <w:p w14:paraId="74191259" w14:textId="77777777" w:rsidR="000A68C4" w:rsidRDefault="00312F22">
      <w:r>
        <w:t>2.1.5. Обеспечить соблю</w:t>
      </w:r>
      <w:r>
        <w:t>дение утвержденной программы мероприятия всеми участниками, обеспечить порядок на мероприятии.</w:t>
      </w:r>
    </w:p>
    <w:p w14:paraId="00E1E8EE" w14:textId="77777777" w:rsidR="000A68C4" w:rsidRDefault="00312F22">
      <w:r>
        <w:t>2.1.6. По окончании мероприятия представить Заказчику для подписания Акт об оказании услуг (Приложение N 1 к настоящему Договору).</w:t>
      </w:r>
    </w:p>
    <w:p w14:paraId="75B1AB07" w14:textId="77777777" w:rsidR="000A68C4" w:rsidRDefault="00312F22">
      <w:r>
        <w:t>2.2. Исполнитель вправе:</w:t>
      </w:r>
    </w:p>
    <w:p w14:paraId="3BFB3111" w14:textId="77777777" w:rsidR="000A68C4" w:rsidRDefault="00312F22">
      <w:r>
        <w:t>2.2.1</w:t>
      </w:r>
      <w:r>
        <w:t>. Получать от Заказчика любую информацию, необходимую для выполнения своих обязательств по настоящему Договору.</w:t>
      </w:r>
    </w:p>
    <w:p w14:paraId="2E96326B" w14:textId="77777777" w:rsidR="000A68C4" w:rsidRDefault="00312F22">
      <w:r>
        <w:t>2.2.2. Самостоятельно определять порядок оказания услуг по настоящему Договору.</w:t>
      </w:r>
    </w:p>
    <w:p w14:paraId="5318F329" w14:textId="77777777" w:rsidR="000A68C4" w:rsidRDefault="00312F22">
      <w:r>
        <w:t>2.2.3. Отказаться от исполнения обязательств по настоящему Догов</w:t>
      </w:r>
      <w:r>
        <w:t>ору при условии полного возмещения Заказчику убытков, причиненных таким отказом.</w:t>
      </w:r>
    </w:p>
    <w:p w14:paraId="7F353FE3" w14:textId="77777777" w:rsidR="000A68C4" w:rsidRDefault="00312F22">
      <w:r>
        <w:t>2.3. Заказчик обязан:</w:t>
      </w:r>
    </w:p>
    <w:p w14:paraId="38E0D90F" w14:textId="77777777" w:rsidR="000A68C4" w:rsidRDefault="00312F22">
      <w:r>
        <w:t>2.3.1. Предоставить для подготовки мероприятия необходимую информацию, а именно: место проведения, точную дату и время проведения выступления, контакты в</w:t>
      </w:r>
      <w:r>
        <w:t>едущих (если имеется), техническую возможность для подключения микрофона, а также запуск аудио файлов с флешки Исполнителя.</w:t>
      </w:r>
    </w:p>
    <w:p w14:paraId="24F3D603" w14:textId="77777777" w:rsidR="000A68C4" w:rsidRDefault="00312F22">
      <w:r>
        <w:t>2.3.2. Оплатить услуги Исполнителя в порядке и сроки, которые установлены настоящим Договором.</w:t>
      </w:r>
    </w:p>
    <w:p w14:paraId="39660875" w14:textId="77777777" w:rsidR="000A68C4" w:rsidRDefault="00312F22">
      <w:r>
        <w:t>2.3.3. В течение 7 дней с даты получе</w:t>
      </w:r>
      <w:r>
        <w:t>ния от Заказчика Акта об оказании услуг подписать его либо представить мотивированный отказ от подписания Акта. При оказании услуг с недостатками Заказчик указывает это в Акте. В случае если Акт не будет подписан либо Заказчиком не будет представлен мотиви</w:t>
      </w:r>
      <w:r>
        <w:t>рованный отказ от его подписания в течение срока, указанного в настоящем пункте, услуги считаются принятыми Заказчиком без замечаний на следующий день после истечения срока, установленного настоящим пунктом.</w:t>
      </w:r>
    </w:p>
    <w:p w14:paraId="1A5F4267" w14:textId="77777777" w:rsidR="000A68C4" w:rsidRDefault="00312F22">
      <w:r>
        <w:t>2.4. Заказчик вправе:</w:t>
      </w:r>
    </w:p>
    <w:p w14:paraId="53833159" w14:textId="77777777" w:rsidR="000A68C4" w:rsidRDefault="00312F22">
      <w:r>
        <w:t>2.4.1. Осуществлять контро</w:t>
      </w:r>
      <w:r>
        <w:t>ль за ходом оказания услуг, не вмешиваясь при этом в деятельность Исполнителя.</w:t>
      </w:r>
    </w:p>
    <w:p w14:paraId="6B090B8E" w14:textId="77777777" w:rsidR="000A68C4" w:rsidRDefault="00312F22">
      <w:r>
        <w:t>2.4.2. Получать от Исполнителя разъяснения, связанные с оказанием услуг, в течение 3 рабочих дней с момента предъявления соответствующего требования.</w:t>
      </w:r>
    </w:p>
    <w:p w14:paraId="550D39D3" w14:textId="77777777" w:rsidR="000A68C4" w:rsidRDefault="00312F22">
      <w:r>
        <w:t>2.4.3. Отказаться от исполнения настоящего Договора при условии оплаты Исполнителю фактически оказанных им</w:t>
      </w:r>
      <w:r>
        <w:t xml:space="preserve"> Заказчику услуг на момент такого отказа.</w:t>
      </w:r>
    </w:p>
    <w:p w14:paraId="77703B93" w14:textId="77777777" w:rsidR="000A68C4" w:rsidRDefault="00312F22">
      <w:r>
        <w:t>2.4.4. В случае если услуги оказаны с недостатками, потребовать:</w:t>
      </w:r>
    </w:p>
    <w:p w14:paraId="27AA7422" w14:textId="77777777" w:rsidR="000A68C4" w:rsidRDefault="00312F22">
      <w:r>
        <w:t>- безвозмездного устранения недостатков,</w:t>
      </w:r>
    </w:p>
    <w:p w14:paraId="51360E66" w14:textId="77777777" w:rsidR="000A68C4" w:rsidRDefault="00312F22">
      <w:r>
        <w:t>- соразмерного уменьшения стоимости услуг.</w:t>
      </w:r>
    </w:p>
    <w:p w14:paraId="21D334ED" w14:textId="77777777" w:rsidR="000A68C4" w:rsidRDefault="00312F22">
      <w:r>
        <w:t xml:space="preserve"> </w:t>
      </w:r>
    </w:p>
    <w:p w14:paraId="3EA221B8" w14:textId="77777777" w:rsidR="000A68C4" w:rsidRDefault="00312F22">
      <w:r>
        <w:rPr>
          <w:b/>
          <w:bCs/>
        </w:rPr>
        <w:t>3. СТОИМОСТЬ УСЛУГ И ПОРЯДОК РАСЧЕТОВ</w:t>
      </w:r>
    </w:p>
    <w:p w14:paraId="6CF45D78" w14:textId="77777777" w:rsidR="000A68C4" w:rsidRDefault="00312F22">
      <w:r>
        <w:t>3.1. Стоимость услуг Испо</w:t>
      </w:r>
      <w:r>
        <w:t>лнителя по настоящему Договору составляет {ДОГОВОРНАЯ СУММА} рублей, без НДС.</w:t>
      </w:r>
    </w:p>
    <w:p w14:paraId="75B2A553" w14:textId="77777777" w:rsidR="000A68C4" w:rsidRDefault="00312F22">
      <w:r>
        <w:lastRenderedPageBreak/>
        <w:t>3.2. Оплата услуг Исполнителя осуществляется путем перечисления денежных средств единовременно Заказчиком на банковский счет Исполнителя в течение 7 банковских дней после подписа</w:t>
      </w:r>
      <w:r>
        <w:t>ния настоящего договора.</w:t>
      </w:r>
    </w:p>
    <w:p w14:paraId="617D4E2C" w14:textId="77777777" w:rsidR="000A68C4" w:rsidRDefault="00312F22">
      <w:r>
        <w:t>3.3. Оплата услуг Исполнителя осуществляется путем перечисления денежных средств на банковский счет Исполнителя, указанный в настоящем Договоре, или же путем внесения наличных денежных средств в кассу Исполнителя.</w:t>
      </w:r>
    </w:p>
    <w:p w14:paraId="1F2CD2EA" w14:textId="77777777" w:rsidR="000A68C4" w:rsidRDefault="00312F22">
      <w:r>
        <w:t xml:space="preserve"> </w:t>
      </w:r>
    </w:p>
    <w:p w14:paraId="15A42830" w14:textId="77777777" w:rsidR="000A68C4" w:rsidRDefault="00312F22">
      <w:r>
        <w:rPr>
          <w:b/>
          <w:bCs/>
        </w:rPr>
        <w:t>4. ОТВЕТСТВЕННО</w:t>
      </w:r>
      <w:r>
        <w:rPr>
          <w:b/>
          <w:bCs/>
        </w:rPr>
        <w:t>СТЬ СТОРОН И ФОРС-МАЖОРНЫЕ ОБСТОЯТЕЛЬСТВА</w:t>
      </w:r>
    </w:p>
    <w:p w14:paraId="55A6705C" w14:textId="77777777" w:rsidR="000A68C4" w:rsidRDefault="00312F22">
      <w:r>
        <w:t>4.1. За неисполнение или ненадлежащее исполнение обязательств по настоящему Договору Стороны несут ответственность, предусмотренную действующим законодательством Российской Федерации.</w:t>
      </w:r>
    </w:p>
    <w:p w14:paraId="6D3158BA" w14:textId="77777777" w:rsidR="000A68C4" w:rsidRDefault="00312F22">
      <w:r>
        <w:t>4.2. В случае нарушения сроков</w:t>
      </w:r>
      <w:r>
        <w:t xml:space="preserve"> оказания услуг Заказчик вправе потребовать уплаты пеней в размере 10% от стоимости услуг за каждый час просрочки.</w:t>
      </w:r>
    </w:p>
    <w:p w14:paraId="1925D993" w14:textId="77777777" w:rsidR="000A68C4" w:rsidRDefault="00312F22">
      <w:r>
        <w:t xml:space="preserve">4.3. В случае несвоевременной оплаты Заказчиком услуг Исполнителя Исполнитель вправе потребовать уплаты пеней в размере 10% от не уплаченной </w:t>
      </w:r>
      <w:r>
        <w:t>в срок суммы за каждый день просрочки.</w:t>
      </w:r>
    </w:p>
    <w:p w14:paraId="5C189592" w14:textId="77777777" w:rsidR="000A68C4" w:rsidRDefault="00312F22">
      <w:r>
        <w:t>4.4. Уплата пеней не освобождает Стороны от исполнения своих обязательств по настоящему Договору.</w:t>
      </w:r>
    </w:p>
    <w:p w14:paraId="362EF295" w14:textId="77777777" w:rsidR="000A68C4" w:rsidRDefault="00312F22">
      <w:r>
        <w:t>4.5. Стороны освобождаются от ответственности за частичное или полное неисполнение обязательств по настоящему Договору,</w:t>
      </w:r>
      <w:r>
        <w:t xml:space="preserve"> если это неисполнение явилось следствием обстоятельств непреодолимой силы, возникших после заключения настоящего Договора в результате обстоятельств чрезвычайного характера, которые Стороны не могли предвидеть или предотвратить.</w:t>
      </w:r>
    </w:p>
    <w:p w14:paraId="421D1139" w14:textId="77777777" w:rsidR="000A68C4" w:rsidRDefault="00312F22">
      <w:r>
        <w:t>4.6. При наступлении обсто</w:t>
      </w:r>
      <w:r>
        <w:t>ятельств, указанных в п. 4.5 настоящего Договора, каждая Сторона должна без промедления известить о них в письменном виде другую Сторону.</w:t>
      </w:r>
    </w:p>
    <w:p w14:paraId="702AA267" w14:textId="77777777" w:rsidR="000A68C4" w:rsidRDefault="00312F22">
      <w:r>
        <w:t>4.7. Извещение должно содержать данные о характере обстоятельств, а также официальные документы, удостоверяющие наличи</w:t>
      </w:r>
      <w:r>
        <w:t>е этих обстоятельств и по возможности дающие оценку их влияния на возможность исполнения Стороной своих обязательств по настоящему Договору.</w:t>
      </w:r>
    </w:p>
    <w:p w14:paraId="2EA53C6F" w14:textId="77777777" w:rsidR="000A68C4" w:rsidRDefault="00312F22">
      <w:r>
        <w:t>4.8. В случае наступления обстоятельств, предусмотренных в п. 4.5 настоящего Договора, срок выполнения Стороной обя</w:t>
      </w:r>
      <w:r>
        <w:t>зательств по настоящему Договору отодвигается соразмерно времени, в течение которого действуют эти обстоятельства и их последствия.</w:t>
      </w:r>
    </w:p>
    <w:p w14:paraId="140C4146" w14:textId="77777777" w:rsidR="000A68C4" w:rsidRDefault="00312F22">
      <w:r>
        <w:t>4.9. Если наступившие обстоятельства, перечисленные в п. 4.5 настоящего Договора, и их последствия продолжают действовать бо</w:t>
      </w:r>
      <w:r>
        <w:t>лее 7 дней, Стороны проводят дополнительные переговоры для выявления приемлемых альтернативных способов исполнения настоящего Договора.</w:t>
      </w:r>
    </w:p>
    <w:p w14:paraId="3530D0D4" w14:textId="77777777" w:rsidR="000A68C4" w:rsidRDefault="00312F22">
      <w:r>
        <w:t xml:space="preserve"> </w:t>
      </w:r>
    </w:p>
    <w:p w14:paraId="2CC829E9" w14:textId="77777777" w:rsidR="000A68C4" w:rsidRDefault="00312F22">
      <w:r>
        <w:rPr>
          <w:b/>
          <w:bCs/>
        </w:rPr>
        <w:t>5. РАЗРЕШЕНИЕ СПОРОВ</w:t>
      </w:r>
    </w:p>
    <w:p w14:paraId="15FCA1C5" w14:textId="77777777" w:rsidR="000A68C4" w:rsidRDefault="00312F22">
      <w:r>
        <w:t>5.1. Все споры и разногласия, которые могут возникнуть при исполнении условий настоящего Договора, Стороны будут стремиться разрешать путем переговоров.</w:t>
      </w:r>
    </w:p>
    <w:p w14:paraId="17D6B90B" w14:textId="77777777" w:rsidR="000A68C4" w:rsidRDefault="00312F22">
      <w:r>
        <w:t>5.2. Споры, не урегулированные путем переговоров, разрешаются в судебном порядке, установленном действу</w:t>
      </w:r>
      <w:r>
        <w:t>ющим законодательством Российской Федерации.</w:t>
      </w:r>
    </w:p>
    <w:p w14:paraId="2385907F" w14:textId="77777777" w:rsidR="000A68C4" w:rsidRDefault="00312F22">
      <w:r>
        <w:t xml:space="preserve"> </w:t>
      </w:r>
    </w:p>
    <w:p w14:paraId="56052623" w14:textId="77777777" w:rsidR="000A68C4" w:rsidRDefault="00312F22">
      <w:r>
        <w:rPr>
          <w:b/>
          <w:bCs/>
        </w:rPr>
        <w:t>6. СРОК ДЕЙСТВИЯ ДОГОВОРА. ПОРЯДОК ИЗМЕНЕНИЯ И РАСТОРЖЕНИЯ ДОГОВОРА</w:t>
      </w:r>
    </w:p>
    <w:p w14:paraId="1E94E9EE" w14:textId="77777777" w:rsidR="000A68C4" w:rsidRDefault="00312F22">
      <w:r>
        <w:t>6.1. Настоящий Договор вступает в силу с момента подписания его обеими Сторонами и действует до момента исполнения Сторонами всех взятых на с</w:t>
      </w:r>
      <w:r>
        <w:t>ебя обязательств.</w:t>
      </w:r>
    </w:p>
    <w:p w14:paraId="51DF0170" w14:textId="77777777" w:rsidR="000A68C4" w:rsidRDefault="00312F22">
      <w:r>
        <w:t>6.2. Условия настоящего Договора могут быть изменены по взаимному согласию Сторон путем подписания письменного соглашения.</w:t>
      </w:r>
    </w:p>
    <w:p w14:paraId="73470571" w14:textId="77777777" w:rsidR="000A68C4" w:rsidRDefault="00312F22">
      <w:r>
        <w:t>6.3. Настоящий Договор может быть расторгнут по соглашению Сторон либо по иным основаниям, установленным настоящим Договором и действующим законодательством Российской Федерации.</w:t>
      </w:r>
    </w:p>
    <w:p w14:paraId="06A8C580" w14:textId="77777777" w:rsidR="000A68C4" w:rsidRDefault="00312F22">
      <w:r>
        <w:t xml:space="preserve"> </w:t>
      </w:r>
    </w:p>
    <w:p w14:paraId="13AD864F" w14:textId="77777777" w:rsidR="000A68C4" w:rsidRDefault="00312F22">
      <w:r>
        <w:rPr>
          <w:b/>
          <w:bCs/>
        </w:rPr>
        <w:t>7. КОНФИДЕНЦИАЛЬНОСТЬ</w:t>
      </w:r>
    </w:p>
    <w:p w14:paraId="03065121" w14:textId="77777777" w:rsidR="000A68C4" w:rsidRDefault="00312F22">
      <w:r>
        <w:t>7.1. Любая информация, которая передается Сторонами д</w:t>
      </w:r>
      <w:r>
        <w:t xml:space="preserve">руг другу в период действия настоящего Договора и разглашение которой может нанести убытки любой из Сторон, является конфиденциальной и не подлежит разглашению третьим лицам, за исключением случаев, предусмотренных действующим законодательством Российской </w:t>
      </w:r>
      <w:r>
        <w:t>Федерации.</w:t>
      </w:r>
    </w:p>
    <w:p w14:paraId="24631CF5" w14:textId="77777777" w:rsidR="000A68C4" w:rsidRDefault="00312F22">
      <w:r>
        <w:t xml:space="preserve"> </w:t>
      </w:r>
    </w:p>
    <w:p w14:paraId="095A9ECD" w14:textId="77777777" w:rsidR="000A68C4" w:rsidRDefault="00312F22">
      <w:r>
        <w:rPr>
          <w:b/>
          <w:bCs/>
        </w:rPr>
        <w:t>8. ЗАКЛЮЧИТЕЛЬНЫЕ ПОЛОЖЕНИЯ</w:t>
      </w:r>
    </w:p>
    <w:p w14:paraId="748AE700" w14:textId="77777777" w:rsidR="000A68C4" w:rsidRDefault="00312F22">
      <w:r>
        <w:t>8.1. Стороны обязуются письменно извещать друг друга о смене реквизитов, адресов и иных существенных изменениях.</w:t>
      </w:r>
    </w:p>
    <w:p w14:paraId="0FCCE49D" w14:textId="77777777" w:rsidR="000A68C4" w:rsidRDefault="00312F22">
      <w:r>
        <w:t>8.2. Настоящий Договор составлен в двух экземплярах, имеющих равную юридическую силу, по одному для ка</w:t>
      </w:r>
      <w:r>
        <w:t>ждой из Сторон.</w:t>
      </w:r>
    </w:p>
    <w:p w14:paraId="426B0705" w14:textId="77777777" w:rsidR="000A68C4" w:rsidRDefault="00312F22">
      <w:r>
        <w:t>8.3. Ни одна из Сторон не вправе передавать свои права и обязанности по настоящему Договору третьим лицам без письменного согласия другой Стороны.</w:t>
      </w:r>
    </w:p>
    <w:p w14:paraId="1EF91632" w14:textId="77777777" w:rsidR="000A68C4" w:rsidRDefault="00312F22">
      <w:r>
        <w:t>8.4. Во всем остальном, что не урегулировано настоящим Договором, Стороны руководствуются дей</w:t>
      </w:r>
      <w:r>
        <w:t>ствующим законодательством Российской Федерации.</w:t>
      </w:r>
    </w:p>
    <w:p w14:paraId="54D54BA9" w14:textId="77777777" w:rsidR="000A68C4" w:rsidRDefault="00312F22">
      <w:r>
        <w:lastRenderedPageBreak/>
        <w:t>8.5. Приложения:</w:t>
      </w:r>
    </w:p>
    <w:p w14:paraId="15C487E3" w14:textId="77777777" w:rsidR="000A68C4" w:rsidRDefault="00312F22">
      <w:r>
        <w:t>8.5.1. Акт об оказании услуг (Приложение N 1).</w:t>
      </w:r>
    </w:p>
    <w:p w14:paraId="2F9DBBC0" w14:textId="77777777" w:rsidR="000A68C4" w:rsidRDefault="00312F22">
      <w:r>
        <w:t xml:space="preserve"> </w:t>
      </w:r>
    </w:p>
    <w:p w14:paraId="513875A3" w14:textId="77777777" w:rsidR="000A68C4" w:rsidRDefault="00312F22">
      <w:r>
        <w:rPr>
          <w:b/>
          <w:bCs/>
        </w:rPr>
        <w:t>9. АДРЕСА И РЕКВИЗИТЫ СТОРОН</w:t>
      </w:r>
    </w:p>
    <w:p w14:paraId="7E05D397" w14:textId="5CAE714C" w:rsidR="000A68C4" w:rsidRDefault="00312F22">
      <w:r>
        <w:t>{РЕКВИЗИТЫ СТОРОН}</w:t>
      </w:r>
    </w:p>
    <w:p w14:paraId="2B3D5D2F" w14:textId="6C2C8F1E" w:rsidR="00312F22" w:rsidRDefault="00312F22"/>
    <w:p w14:paraId="047B50D6" w14:textId="4A926F27" w:rsidR="00312F22" w:rsidRPr="00312F22" w:rsidRDefault="00312F22">
      <w:pPr>
        <w:rPr>
          <w:lang w:val="en-US"/>
        </w:rPr>
      </w:pPr>
      <w:r>
        <w:rPr>
          <w:lang w:val="en-US"/>
        </w:rPr>
        <w:t>{</w:t>
      </w:r>
      <w:r>
        <w:t>ПОДПИСИ СТОРОН</w:t>
      </w:r>
      <w:r>
        <w:rPr>
          <w:lang w:val="en-US"/>
        </w:rPr>
        <w:t>}</w:t>
      </w:r>
    </w:p>
    <w:sectPr w:rsidR="00312F22" w:rsidRPr="00312F2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583692"/>
    <w:multiLevelType w:val="hybridMultilevel"/>
    <w:tmpl w:val="865E2410"/>
    <w:lvl w:ilvl="0" w:tplc="C8F4F6B8">
      <w:start w:val="1"/>
      <w:numFmt w:val="bullet"/>
      <w:lvlText w:val="●"/>
      <w:lvlJc w:val="left"/>
      <w:pPr>
        <w:ind w:left="720" w:hanging="360"/>
      </w:pPr>
    </w:lvl>
    <w:lvl w:ilvl="1" w:tplc="A2C26604">
      <w:start w:val="1"/>
      <w:numFmt w:val="bullet"/>
      <w:lvlText w:val="○"/>
      <w:lvlJc w:val="left"/>
      <w:pPr>
        <w:ind w:left="1440" w:hanging="360"/>
      </w:pPr>
    </w:lvl>
    <w:lvl w:ilvl="2" w:tplc="35985876">
      <w:start w:val="1"/>
      <w:numFmt w:val="bullet"/>
      <w:lvlText w:val="■"/>
      <w:lvlJc w:val="left"/>
      <w:pPr>
        <w:ind w:left="2160" w:hanging="360"/>
      </w:pPr>
    </w:lvl>
    <w:lvl w:ilvl="3" w:tplc="22AA5F5E">
      <w:start w:val="1"/>
      <w:numFmt w:val="bullet"/>
      <w:lvlText w:val="●"/>
      <w:lvlJc w:val="left"/>
      <w:pPr>
        <w:ind w:left="2880" w:hanging="360"/>
      </w:pPr>
    </w:lvl>
    <w:lvl w:ilvl="4" w:tplc="18E6AD8E">
      <w:start w:val="1"/>
      <w:numFmt w:val="bullet"/>
      <w:lvlText w:val="○"/>
      <w:lvlJc w:val="left"/>
      <w:pPr>
        <w:ind w:left="3600" w:hanging="360"/>
      </w:pPr>
    </w:lvl>
    <w:lvl w:ilvl="5" w:tplc="D63AFE12">
      <w:start w:val="1"/>
      <w:numFmt w:val="bullet"/>
      <w:lvlText w:val="■"/>
      <w:lvlJc w:val="left"/>
      <w:pPr>
        <w:ind w:left="4320" w:hanging="360"/>
      </w:pPr>
    </w:lvl>
    <w:lvl w:ilvl="6" w:tplc="84229602">
      <w:start w:val="1"/>
      <w:numFmt w:val="bullet"/>
      <w:lvlText w:val="●"/>
      <w:lvlJc w:val="left"/>
      <w:pPr>
        <w:ind w:left="5040" w:hanging="360"/>
      </w:pPr>
    </w:lvl>
    <w:lvl w:ilvl="7" w:tplc="5A56F7CA">
      <w:start w:val="1"/>
      <w:numFmt w:val="bullet"/>
      <w:lvlText w:val="●"/>
      <w:lvlJc w:val="left"/>
      <w:pPr>
        <w:ind w:left="5760" w:hanging="360"/>
      </w:pPr>
    </w:lvl>
    <w:lvl w:ilvl="8" w:tplc="83F00B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8C4"/>
    <w:rsid w:val="000A68C4"/>
    <w:rsid w:val="0031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EA907"/>
  <w15:docId w15:val="{BCC57D2D-DACE-45B7-ADF7-F4B4D69E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1131</Words>
  <Characters>6449</Characters>
  <Application>Microsoft Office Word</Application>
  <DocSecurity>0</DocSecurity>
  <Lines>53</Lines>
  <Paragraphs>15</Paragraphs>
  <ScaleCrop>false</ScaleCrop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Aleksei Belinskiy</cp:lastModifiedBy>
  <cp:revision>2</cp:revision>
  <dcterms:created xsi:type="dcterms:W3CDTF">2026-02-17T17:54:00Z</dcterms:created>
  <dcterms:modified xsi:type="dcterms:W3CDTF">2026-02-17T17:54:00Z</dcterms:modified>
</cp:coreProperties>
</file>