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Объявления Авито — Алексей Белинский</w:t>
      </w:r>
    </w:p>
    <w:p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Готовые тексты для публикации. Скопируйте каждый в отдельное объявление.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Объявление 1 — Свадьба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ЗАГОЛОВОК:</w:t>
      </w:r>
    </w:p>
    <w:p>
      <w:r>
        <w:rPr>
          <w:rFonts w:ascii="Arial" w:cs="Arial" w:eastAsia="Arial" w:hAnsi="Arial"/>
          <w:color w:val="1B6CA8"/>
          <w:sz w:val="22"/>
          <w:szCs w:val="22"/>
        </w:rPr>
        <w:t xml:space="preserve">Иллюзионист на свадьбу — Кубок Мерлина, 20 лет опыта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КАТЕГОРИЯ: Праздники и мероприятия → Организация и проведение мероприятий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ЦЕНА: от 20 000 ₽ за услугу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r>
        <w:rPr>
          <w:rFonts w:ascii="Arial" w:cs="Arial" w:eastAsia="Arial" w:hAnsi="Arial"/>
          <w:sz w:val="22"/>
          <w:szCs w:val="22"/>
        </w:rPr>
        <w:t xml:space="preserve">🪄 Сделайте свадьбу незабываемой с профессиональным иллюзионистом Алексеем Белинским!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Пока гости ждут молодожёнов — иллюзионист превратит это время в настоящее шоу прямо за столами, среди гостей, без сцены и оборудования.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✨ Почему выбирают Алексея: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Обладатель Кубка Мерлина — высшей международной награды в иллюзионном искусстве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Двукратный чемпион России по микромагии Micromagic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Участник шоу "Все, кроме обычного" на ТНТ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Опыт более 20 лет, выступления в России и за рубежом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🎩 Что входит в свадебную программу: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Микромагия и карточное шоу прямо за столами гостей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Уникальный номер "Полёт зрителя"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Интерактив с кольцами и украшениями молодожёнов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Адаптация программы под тематику свадьбы и пожелания пары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💌 "Это по-настоящему волшебно!" — Ольга Серябкина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Работаем с любым форматом — от камерной церемонии до зала на 2000 гостей. Возможен выезд в другой город.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Позвоните или напишите — Алексей лично обсудит детали и составит программу для вашего особого дня!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Объявление 2 — Корпоратив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ЗАГОЛОВОК:</w:t>
      </w:r>
    </w:p>
    <w:p>
      <w:r>
        <w:rPr>
          <w:rFonts w:ascii="Arial" w:cs="Arial" w:eastAsia="Arial" w:hAnsi="Arial"/>
          <w:color w:val="1B6CA8"/>
          <w:sz w:val="22"/>
          <w:szCs w:val="22"/>
        </w:rPr>
        <w:t xml:space="preserve">Фокусник-иллюзионист на корпоратив — от 1 до 2000 гостей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КАТЕГОРИЯ: Праздники и мероприятия → Организация и проведение мероприятий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ЦЕНА: от 20 000 ₽ за услугу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r>
        <w:rPr>
          <w:rFonts w:ascii="Arial" w:cs="Arial" w:eastAsia="Arial" w:hAnsi="Arial"/>
          <w:sz w:val="22"/>
          <w:szCs w:val="22"/>
        </w:rPr>
        <w:t xml:space="preserve">🎩 Иллюзионист Алексей Белинский — эффектное украшение любого корпоратива!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Нужно удивить коллег, клиентов или партнёров? Иллюзионный шоумен работает с любой аудиторией и форматом: от камерного бизнес-ужина до масштабного праздника компании.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🏆 Регалии: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Обладатель Кубка Мерлина — высшей международной награды в иллюзионном искусстве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2× чемпион России по микромагии Micromagic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Участник шоу "Все, кроме обычного" на ТНТ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20+ лет опыта, выступления в России и за рубежом (English-speaking available)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🎯 Форматы для корпоратива: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Фуршетная микромагия — обходит гостей, удивляет прямо в руках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Сценическое шоу — для зала любого размера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Экстремальная магия — wow-эффект, который обсуждают месяцами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Мастер-класс по карточным трюкам — командообразование через магию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sz w:val="22"/>
          <w:szCs w:val="22"/>
        </w:rPr>
        <w:t xml:space="preserve">"Да ладно! Вы поняли как он это сделал?" — Азамат Мусагалиев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Программа от 1 до 2000 гостей. Выезд в другой город. Возможна предварительная личная встреча.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Звоните — Алексей лично подберёт программу под ваш формат и бюджет!</w:t>
      </w:r>
    </w:p>
    <w:p>
      <w:r>
        <w:t xml:space="preserve"/>
      </w:r>
    </w:p>
    <w:p>
      <w:pPr>
        <w:pStyle w:val="Heading1"/>
        <w:pageBreakBefore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Объявление 3 — Детский праздник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ЗАГОЛОВОК:</w:t>
      </w:r>
    </w:p>
    <w:p>
      <w:r>
        <w:rPr>
          <w:rFonts w:ascii="Arial" w:cs="Arial" w:eastAsia="Arial" w:hAnsi="Arial"/>
          <w:color w:val="1B6CA8"/>
          <w:sz w:val="22"/>
          <w:szCs w:val="22"/>
        </w:rPr>
        <w:t xml:space="preserve">Фокусник на детский праздник — интерактив + мастер-класс</w:t>
      </w:r>
    </w:p>
    <w:p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КАТЕГОРИЯ: Праздники и мероприятия → Организация и проведение мероприятий</w:t>
      </w:r>
    </w:p>
    <w:p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ЦЕНА: от 10 000 ₽ за услугу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ОПИСАНИЕ:</w:t>
      </w:r>
    </w:p>
    <w:p>
      <w:r>
        <w:rPr>
          <w:rFonts w:ascii="Arial" w:cs="Arial" w:eastAsia="Arial" w:hAnsi="Arial"/>
          <w:sz w:val="22"/>
          <w:szCs w:val="22"/>
        </w:rPr>
        <w:t xml:space="preserve">🎪 Детский праздник с иллюзионистом — это не просто фокусы, это настоящее приключение для каждого ребёнка!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Алексей Белинский проводит программы специально для детей: с интерактивом, мастер-классами и участием каждого ребёнка в магических номерах.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✨ Почему дети и родители выбирают Алексея: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Более 20 лет опыта выступлений для детской аудитории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Обладатель Кубка Мерлина и двукратный чемпион России по микромагии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Участник шоу "Все, кроме обычного" на ТНТ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Программа адаптируется под возраст: от 4 до 14 лет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🎩 Программа для детей включает: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Интерактивные фокусы с участием каждого ребёнка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Мастер-класс по карточным трюкам — дети уйдут с "секретным" фокусом!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Весёлые иллюзии с предметами из зала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Именинник — главный участник шоу! Специальные номера для героя праздника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Выезд на дом, в кафе, в школу или детский центр. Возможен выезд в другой город.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Позвоните или напишите — Алексей лично подберёт программу под возраст и интересы детей!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2026-04-11T13:47:50.907Z</dcterms:created>
  <dcterms:modified xsi:type="dcterms:W3CDTF">2026-04-11T13:47:50.908Z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