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E91" w:rsidRDefault="001448B5">
      <w:pPr>
        <w:rPr>
          <w:b/>
          <w:sz w:val="24"/>
          <w:szCs w:val="24"/>
        </w:rPr>
      </w:pPr>
      <w:r>
        <w:rPr>
          <w:b/>
          <w:sz w:val="24"/>
          <w:szCs w:val="24"/>
        </w:rPr>
        <w:t>150160032 Jenni Singleton</w:t>
      </w:r>
    </w:p>
    <w:p w:rsidR="001448B5" w:rsidRDefault="001448B5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COM1008 Responsive Web Design Development and Testing</w:t>
      </w:r>
    </w:p>
    <w:p w:rsidR="001448B5" w:rsidRPr="001448B5" w:rsidRDefault="001448B5">
      <w:pPr>
        <w:rPr>
          <w:b/>
          <w:sz w:val="24"/>
          <w:szCs w:val="24"/>
        </w:rPr>
      </w:pPr>
      <w:bookmarkStart w:id="0" w:name="_GoBack"/>
      <w:bookmarkEnd w:id="0"/>
    </w:p>
    <w:sectPr w:rsidR="001448B5" w:rsidRPr="00144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B5"/>
    <w:rsid w:val="001448B5"/>
    <w:rsid w:val="00673D5D"/>
    <w:rsid w:val="008E436F"/>
    <w:rsid w:val="00B0492A"/>
    <w:rsid w:val="00C2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5831"/>
  <w15:chartTrackingRefBased/>
  <w15:docId w15:val="{0598193D-5CC9-49AC-9F49-96364E57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 Singleton</dc:creator>
  <cp:keywords/>
  <dc:description/>
  <cp:lastModifiedBy>Jenni Singleton</cp:lastModifiedBy>
  <cp:revision>1</cp:revision>
  <dcterms:created xsi:type="dcterms:W3CDTF">2016-12-14T13:28:00Z</dcterms:created>
  <dcterms:modified xsi:type="dcterms:W3CDTF">2016-12-14T13:39:00Z</dcterms:modified>
</cp:coreProperties>
</file>