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HillClimbingReset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LocalSearch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"""Algoritmo de ascension de colinas con reinicio aleatorio."""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OptProblem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"""Resuelve un problema de optimizacion con ascension de colinas.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Argumentos: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==========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problem: OptProblem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un problema de optimizacion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Inicio del reloj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Crear el nodo inicial con permutacion inicial aleatoria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.init,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obj_val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.init))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Determinar las acciones que se pueden aplicar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 las diferencias en valor objetivo que resultan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val_diff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Buscar las acciones que generan el mayor incremento de valor objetivo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max_acts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())]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Elegir una accion aleatoria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max_acts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Retornar si estamos en un optimo local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.random_reset()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Reiniciar con permutacion inicial aleatoria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Sino, moverse a un nodo con el estado sucesor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