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eading=h.9c3usecq64bw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Biên Bản Họp Nhóm Lần 1 – Báo Cáo Cuối Kỳ Môn Kiểm Thử Phần Mềm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Thời gian họp:</w:t>
      </w:r>
      <w:r w:rsidDel="00000000" w:rsidR="00000000" w:rsidRPr="00000000">
        <w:rPr>
          <w:rtl w:val="0"/>
        </w:rPr>
        <w:t xml:space="preserve"> Ngày 30 tháng 10 năm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Hình thức họp:</w:t>
      </w:r>
      <w:r w:rsidDel="00000000" w:rsidR="00000000" w:rsidRPr="00000000">
        <w:rPr>
          <w:rtl w:val="0"/>
        </w:rPr>
        <w:t xml:space="preserve"> Trực Tiếp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Thành viên tham dự: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Trần Thị Như Quỳnh – Trưởng nhóm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Lê Phúc Hậu – Thành viên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1a8zv66absl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Mục Đích Cuộc Họp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Lập kế hoạch thực hiện báo cáo cuối kỳ môn Kiểm Thử Phần Mềm.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Phân công vai trò và nhiệm vụ cho từng thành viên.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Lập bảng mô tả chức năng cho dự án.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psbl04xu57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Nội Dung Thảo Luận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9nrhmgcwreq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Lập kế hoạch báo cáo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Trưởng nhóm trình bày quy định về báo cáo cuối kỳ theo tài liệu hướng dẫn.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Dự án: Web bán hàng Sweet-Sip bán bánh ngọt và nước Online trên mạng trong khu vực gần.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49yac4zc8tr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Phân tích </w:t>
      </w:r>
    </w:p>
    <w:p w:rsidR="00000000" w:rsidDel="00000000" w:rsidP="00000000" w:rsidRDefault="00000000" w:rsidRPr="00000000" w14:paraId="0000000E">
      <w:pPr>
        <w:spacing w:before="0" w:lineRule="auto"/>
        <w:ind w:left="720" w:hanging="360"/>
        <w:rPr/>
      </w:pPr>
      <w:bookmarkStart w:colFirst="0" w:colLast="0" w:name="_heading=h.kb4qqps1lcg3" w:id="5"/>
      <w:bookmarkEnd w:id="5"/>
      <w:r w:rsidDel="00000000" w:rsidR="00000000" w:rsidRPr="00000000">
        <w:rPr>
          <w:rtl w:val="0"/>
        </w:rPr>
        <w:t xml:space="preserve">Các chức năng chính bao gồm: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bookmarkStart w:colFirst="0" w:colLast="0" w:name="_heading=h.kb4qqps1lcg3" w:id="5"/>
      <w:bookmarkEnd w:id="5"/>
      <w:r w:rsidDel="00000000" w:rsidR="00000000" w:rsidRPr="00000000">
        <w:rPr>
          <w:rtl w:val="0"/>
        </w:rPr>
        <w:t xml:space="preserve">Đăng nhập, đăng ký, đăng xuất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bookmarkStart w:colFirst="0" w:colLast="0" w:name="_heading=h.kb4qqps1lcg3" w:id="5"/>
      <w:bookmarkEnd w:id="5"/>
      <w:r w:rsidDel="00000000" w:rsidR="00000000" w:rsidRPr="00000000">
        <w:rPr>
          <w:rtl w:val="0"/>
        </w:rPr>
        <w:t xml:space="preserve">Tìm kiếm sản phẩm, xem giỏ hàng, đặt hàng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/>
      </w:pPr>
      <w:bookmarkStart w:colFirst="0" w:colLast="0" w:name="_heading=h.kb4qqps1lcg3" w:id="5"/>
      <w:bookmarkEnd w:id="5"/>
      <w:r w:rsidDel="00000000" w:rsidR="00000000" w:rsidRPr="00000000">
        <w:rPr>
          <w:rtl w:val="0"/>
        </w:rPr>
        <w:t xml:space="preserve">Quản lý hàng tồn kho, quản lý đơn hàng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bookmarkStart w:colFirst="0" w:colLast="0" w:name="_heading=h.kb4qqps1lcg3" w:id="5"/>
      <w:bookmarkEnd w:id="5"/>
      <w:r w:rsidDel="00000000" w:rsidR="00000000" w:rsidRPr="00000000">
        <w:rPr>
          <w:rtl w:val="0"/>
        </w:rPr>
        <w:t xml:space="preserve">Xem phản hồi của người dùng, quản lý tài khoản người dùng, phân tích doanh thu.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bookmarkStart w:colFirst="0" w:colLast="0" w:name="_heading=h.6cwo365vrjws" w:id="6"/>
      <w:bookmarkEnd w:id="6"/>
      <w:r w:rsidDel="00000000" w:rsidR="00000000" w:rsidRPr="00000000">
        <w:rPr>
          <w:rtl w:val="0"/>
        </w:rPr>
        <w:t xml:space="preserve">Yêu cầu phi chức năng: Giao diện đơn giản, phản hồi nhanh chóng.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Phân công công việc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Trưởng nhóm: Trần Thị Như Quỳnh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Viết biên bản họp: Trần Thị Như Quỳnh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Lập Test Plan: Trần Thị Như Quỳnh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Viết Test Case: Trần Thị Như Quỳnh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Thực thi kiểm thử: Lê Phúc Hậu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Lập Test Report: Trần Thị Như Quỳnh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Chuẩn bị thuyết trình: Lê Phúc Hậu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e3pn5ye0ex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Lập kế hoạch tiến độ</w:t>
      </w:r>
    </w:p>
    <w:p w:rsidR="00000000" w:rsidDel="00000000" w:rsidP="00000000" w:rsidRDefault="00000000" w:rsidRPr="00000000" w14:paraId="0000001D">
      <w:p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Tuần 1: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Viết Test Plan (1 ngày)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Viết Test Case (3 ngày)</w:t>
      </w:r>
    </w:p>
    <w:p w:rsidR="00000000" w:rsidDel="00000000" w:rsidP="00000000" w:rsidRDefault="00000000" w:rsidRPr="00000000" w14:paraId="00000020">
      <w:p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Tuần 2: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Kiểm tra và duyệt Test Plan, Test Case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Thực hiện kiểm thử (3 ngày)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Viết Test Report (2 ngày)</w:t>
      </w:r>
    </w:p>
    <w:p w:rsidR="00000000" w:rsidDel="00000000" w:rsidP="00000000" w:rsidRDefault="00000000" w:rsidRPr="00000000" w14:paraId="00000024">
      <w:p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Tuần 3: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Hoàn thiện báo cáo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Chuẩn bị thuyết trình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0" w:before="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eading=h.m1s8bkpien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Công cụ sử dụng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Google Docs/Sheets: Soạn thảo, theo dõi tiến độ, quản lý nhiệm vụ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Canva/PowerPoint: Thiết kế slide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eading=h.3qrrb9kiqiw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6.Kết Quả Cuộc Họp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Đã thống nhất kế hoạch 3 tuần.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Phân công vai trò rõ ràng, công bằng.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Lưu biên bản họp vào phụ lục báo cáo.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GjlDO+ajaHf6V6I47DSrDhHww==">CgMxLjAyDmguOWMzdXNlY3E2NGJ3Mg5oLjFhOHp2NjZhYnNscTIOaC5wcHNibDA0eHU1NzQyDmguOW5yaG1nY3dyZXEyMg5oLjQ5eWFjNHpjOHRycDIOaC5rYjRxcXBzMWxjZzMyDmgua2I0cXFwczFsY2czMg5oLmtiNHFxcHMxbGNnMzIOaC5rYjRxcXBzMWxjZzMyDmgua2I0cXFwczFsY2czMg5oLjZjd28zNjV2cmp3czIOaC5xZTNwbjV5ZTBleGkyDWgubTFzOGJrcGllbmEyDmguM3FycmI5a2lxaXc2OAByITFsWVJNZDB0U095dUFxUjREYVJWdmZycUo1QVVVY2U2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2025-11-13T15:31:00Z</dcterms:created>
  <dc:creator>Admin</dc:creator>
</cp:coreProperties>
</file>