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eading=h.vryks3pf66hd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Biên Bản Họp Nhóm Lần 2 – Báo Cáo Cuối Kỳ Môn Kiểm Thử Phần Mềm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Thời gian họp:</w:t>
      </w:r>
      <w:r w:rsidDel="00000000" w:rsidR="00000000" w:rsidRPr="00000000">
        <w:rPr>
          <w:rtl w:val="0"/>
        </w:rPr>
        <w:t xml:space="preserve"> Ngày 5 tháng 11 năm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Hình thức họp:</w:t>
      </w:r>
      <w:r w:rsidDel="00000000" w:rsidR="00000000" w:rsidRPr="00000000">
        <w:rPr>
          <w:rtl w:val="0"/>
        </w:rPr>
        <w:t xml:space="preserve"> Online ngày 5 tháng 11 năm 2025 vào lúc 3:00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Thành viên tham dự: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Trần Thị Như Quỳnh – Trưởng nhóm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Lê Phúc Hậu – Thành viên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ezhi4297ce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Mục Đích Cuộc Họp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Kiểm tra chất lượng Test Plan.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Đánh giá tiến độ hoàn thành các Test Case.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Hướng dẫn quy trình kiểm thử mẫu và cách viết báo cáo.</w:t>
      </w:r>
    </w:p>
    <w:p w:rsidR="00000000" w:rsidDel="00000000" w:rsidP="00000000" w:rsidRDefault="00000000" w:rsidRPr="00000000" w14:paraId="00000009">
      <w:pPr>
        <w:pStyle w:val="Heading4"/>
        <w:spacing w:after="0" w:before="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Nội Dung Thảo Luận</w:t>
      </w:r>
    </w:p>
    <w:p w:rsidR="00000000" w:rsidDel="00000000" w:rsidP="00000000" w:rsidRDefault="00000000" w:rsidRPr="00000000" w14:paraId="0000000A">
      <w:pPr>
        <w:pStyle w:val="Heading4"/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Kiểm tra Test Plan</w:t>
      </w:r>
    </w:p>
    <w:p w:rsidR="00000000" w:rsidDel="00000000" w:rsidP="00000000" w:rsidRDefault="00000000" w:rsidRPr="00000000" w14:paraId="0000000B">
      <w:pPr>
        <w:pStyle w:val="Heading4"/>
        <w:numPr>
          <w:ilvl w:val="1"/>
          <w:numId w:val="2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Trình bày cấu trúc và nội dung cần thiết.</w:t>
      </w:r>
    </w:p>
    <w:p w:rsidR="00000000" w:rsidDel="00000000" w:rsidP="00000000" w:rsidRDefault="00000000" w:rsidRPr="00000000" w14:paraId="0000000C">
      <w:pPr>
        <w:pStyle w:val="Heading4"/>
        <w:numPr>
          <w:ilvl w:val="1"/>
          <w:numId w:val="2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Thảo luận tiêu chí chất lượng.</w:t>
      </w:r>
    </w:p>
    <w:p w:rsidR="00000000" w:rsidDel="00000000" w:rsidP="00000000" w:rsidRDefault="00000000" w:rsidRPr="00000000" w14:paraId="0000000D">
      <w:pPr>
        <w:pStyle w:val="Heading4"/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Đánh giá Test Case</w:t>
      </w:r>
    </w:p>
    <w:p w:rsidR="00000000" w:rsidDel="00000000" w:rsidP="00000000" w:rsidRDefault="00000000" w:rsidRPr="00000000" w14:paraId="0000000E">
      <w:pPr>
        <w:pStyle w:val="Heading4"/>
        <w:numPr>
          <w:ilvl w:val="1"/>
          <w:numId w:val="2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Báo cáo số lượng Test Case đã hoàn thành.</w:t>
      </w:r>
    </w:p>
    <w:p w:rsidR="00000000" w:rsidDel="00000000" w:rsidP="00000000" w:rsidRDefault="00000000" w:rsidRPr="00000000" w14:paraId="0000000F">
      <w:pPr>
        <w:pStyle w:val="Heading4"/>
        <w:numPr>
          <w:ilvl w:val="1"/>
          <w:numId w:val="2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Phân tích nguyên nhân các Test Case chưa hoàn thành.</w:t>
      </w:r>
    </w:p>
    <w:p w:rsidR="00000000" w:rsidDel="00000000" w:rsidP="00000000" w:rsidRDefault="00000000" w:rsidRPr="00000000" w14:paraId="00000010">
      <w:pPr>
        <w:pStyle w:val="Heading4"/>
        <w:numPr>
          <w:ilvl w:val="0"/>
          <w:numId w:val="2"/>
        </w:numPr>
        <w:spacing w:after="0" w:before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Hướng dẫn kiểm thử và viết báo cáo</w:t>
      </w:r>
    </w:p>
    <w:p w:rsidR="00000000" w:rsidDel="00000000" w:rsidP="00000000" w:rsidRDefault="00000000" w:rsidRPr="00000000" w14:paraId="00000011">
      <w:pPr>
        <w:pStyle w:val="Heading4"/>
        <w:numPr>
          <w:ilvl w:val="1"/>
          <w:numId w:val="2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Trình bày quy trình kiểm thử mẫu.</w:t>
      </w:r>
    </w:p>
    <w:p w:rsidR="00000000" w:rsidDel="00000000" w:rsidP="00000000" w:rsidRDefault="00000000" w:rsidRPr="00000000" w14:paraId="00000012">
      <w:pPr>
        <w:pStyle w:val="Heading4"/>
        <w:numPr>
          <w:ilvl w:val="1"/>
          <w:numId w:val="2"/>
        </w:numPr>
        <w:spacing w:after="0" w:before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Thảo luận cấu trúc báo cáo kiểm thử.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Phân công công việc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Đánh giá Test Case, kiểm tra Test Plan: Lê Phúc Hậu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Viết Tese repost: Trần Thị Như Quỳnh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Kiểm thử và viết báo cáo:Trần Thị Như Quỳnh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bvsdcu5ivva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Công cụ sử dụng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Google Docs/Sheets: Soạn thảo, theo dõi tiến độ, quản lý nhiệm vụ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Canva/PowerPoint: Thiết kế slide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cgyceawdtjy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Kết Quả Cuộc Họp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Đã kiểm tra và duyệt Test Lan, Tese Case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Tiến hành đi vào bước kiểm thử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kkHjQg61pxdJ0MldZWHF0UeAKw==">CgMxLjAyDmgudnJ5a3MzcGY2NmhkMg5oLmtlemhpNDI5N2NleDIOaC5vYnZzZGN1NWl2dmEyDmgubmNneWNlYXdkdGp5OAByITFKTllaajNxNG1aMWVqNVliWmRpOWhEZnJ2NDg2Q3oyRg==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2025-11-13T15:42:00Z</dcterms:created>
  <dc:creator>Admin</dc:creator>
</cp:coreProperties>
</file>