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1B6D3" w14:textId="6F509C68" w:rsidR="00CB230D" w:rsidRPr="00FD48D6" w:rsidRDefault="0050167E" w:rsidP="0050167E">
      <w:pPr>
        <w:pStyle w:val="Nzev"/>
        <w:jc w:val="center"/>
      </w:pPr>
      <w:r w:rsidRPr="00FD48D6">
        <w:t>Karel Čapek, Bílá nemoc</w:t>
      </w:r>
    </w:p>
    <w:p w14:paraId="2DEDF95F" w14:textId="704E1305" w:rsidR="0050167E" w:rsidRPr="00FD48D6" w:rsidRDefault="0050167E" w:rsidP="0050167E">
      <w:pPr>
        <w:pStyle w:val="Nadpis1"/>
        <w:numPr>
          <w:ilvl w:val="0"/>
          <w:numId w:val="2"/>
        </w:numPr>
        <w:tabs>
          <w:tab w:val="left" w:pos="142"/>
        </w:tabs>
        <w:ind w:left="142" w:firstLine="0"/>
      </w:pPr>
      <w:r w:rsidRPr="00FD48D6">
        <w:t>Část</w:t>
      </w:r>
    </w:p>
    <w:p w14:paraId="70B94DA5" w14:textId="7E3C9E8C" w:rsidR="0050167E" w:rsidRPr="00FD48D6" w:rsidRDefault="0050167E" w:rsidP="0050167E">
      <w:pPr>
        <w:pStyle w:val="Podnadpis"/>
      </w:pPr>
      <w:r w:rsidRPr="00FD48D6">
        <w:t>Téma a motiv</w:t>
      </w:r>
    </w:p>
    <w:p w14:paraId="769B6B40" w14:textId="34AC5E18" w:rsidR="0050167E" w:rsidRPr="00FD48D6" w:rsidRDefault="0050167E" w:rsidP="0050167E">
      <w:pPr>
        <w:pStyle w:val="Odstavecseseznamem"/>
        <w:numPr>
          <w:ilvl w:val="0"/>
          <w:numId w:val="3"/>
        </w:numPr>
      </w:pPr>
      <w:r w:rsidRPr="00FD48D6">
        <w:t>Téma</w:t>
      </w:r>
    </w:p>
    <w:p w14:paraId="36727F0A" w14:textId="4A58BF05" w:rsidR="0050167E" w:rsidRPr="00FD48D6" w:rsidRDefault="0050167E" w:rsidP="0050167E">
      <w:pPr>
        <w:pStyle w:val="Odstavecseseznamem"/>
        <w:numPr>
          <w:ilvl w:val="1"/>
          <w:numId w:val="3"/>
        </w:numPr>
      </w:pPr>
      <w:r w:rsidRPr="00FD48D6">
        <w:t>Varuje před nástupem nacismu v Německu</w:t>
      </w:r>
    </w:p>
    <w:p w14:paraId="41056119" w14:textId="204E7101" w:rsidR="0050167E" w:rsidRPr="00FD48D6" w:rsidRDefault="0050167E" w:rsidP="0050167E">
      <w:pPr>
        <w:pStyle w:val="Odstavecseseznamem"/>
        <w:numPr>
          <w:ilvl w:val="0"/>
          <w:numId w:val="3"/>
        </w:numPr>
      </w:pPr>
      <w:r w:rsidRPr="00FD48D6">
        <w:t>Motiv</w:t>
      </w:r>
    </w:p>
    <w:p w14:paraId="7C51F200" w14:textId="01F4437F" w:rsidR="0050167E" w:rsidRPr="00FD48D6" w:rsidRDefault="0050167E" w:rsidP="0050167E">
      <w:pPr>
        <w:pStyle w:val="Odstavecseseznamem"/>
        <w:numPr>
          <w:ilvl w:val="1"/>
          <w:numId w:val="3"/>
        </w:numPr>
      </w:pPr>
      <w:r w:rsidRPr="00FD48D6">
        <w:t>Úpadek společnosti</w:t>
      </w:r>
    </w:p>
    <w:p w14:paraId="12CE0847" w14:textId="1C96F033" w:rsidR="0050167E" w:rsidRPr="00FD48D6" w:rsidRDefault="0050167E" w:rsidP="0050167E">
      <w:pPr>
        <w:pStyle w:val="Odstavecseseznamem"/>
        <w:numPr>
          <w:ilvl w:val="1"/>
          <w:numId w:val="3"/>
        </w:numPr>
      </w:pPr>
      <w:r w:rsidRPr="00FD48D6">
        <w:t>Nesmyslnost válek</w:t>
      </w:r>
    </w:p>
    <w:p w14:paraId="65899317" w14:textId="2D24FCB2" w:rsidR="0050167E" w:rsidRPr="00FD48D6" w:rsidRDefault="0050167E" w:rsidP="0050167E">
      <w:pPr>
        <w:pStyle w:val="Odstavecseseznamem"/>
        <w:numPr>
          <w:ilvl w:val="1"/>
          <w:numId w:val="3"/>
        </w:numPr>
      </w:pPr>
      <w:r w:rsidRPr="00FD48D6">
        <w:t>Bezmocnost jedince (Galén X diktátor)</w:t>
      </w:r>
    </w:p>
    <w:p w14:paraId="7EFF01F1" w14:textId="55DFC332" w:rsidR="0050167E" w:rsidRPr="00FD48D6" w:rsidRDefault="0050167E" w:rsidP="0050167E">
      <w:pPr>
        <w:pStyle w:val="Podnadpis"/>
      </w:pPr>
      <w:r w:rsidRPr="00FD48D6">
        <w:t>Časoprostor</w:t>
      </w:r>
    </w:p>
    <w:p w14:paraId="045040B1" w14:textId="2DE76171" w:rsidR="0050167E" w:rsidRPr="00FD48D6" w:rsidRDefault="0050167E" w:rsidP="0050167E">
      <w:pPr>
        <w:pStyle w:val="Odstavecseseznamem"/>
        <w:numPr>
          <w:ilvl w:val="0"/>
          <w:numId w:val="4"/>
        </w:numPr>
      </w:pPr>
      <w:r w:rsidRPr="00FD48D6">
        <w:t>Fiktivní čas v neznámé zemi</w:t>
      </w:r>
    </w:p>
    <w:p w14:paraId="2091F7E1" w14:textId="6CF1F0E2" w:rsidR="0050167E" w:rsidRPr="00FD48D6" w:rsidRDefault="0050167E" w:rsidP="0050167E">
      <w:pPr>
        <w:pStyle w:val="Odstavecseseznamem"/>
        <w:numPr>
          <w:ilvl w:val="0"/>
          <w:numId w:val="4"/>
        </w:numPr>
      </w:pPr>
      <w:r w:rsidRPr="00FD48D6">
        <w:t>Nejspíše jde o 20. století na fiktivním místě v Evropě</w:t>
      </w:r>
    </w:p>
    <w:p w14:paraId="3F73386C" w14:textId="1137E588" w:rsidR="0050167E" w:rsidRPr="00FD48D6" w:rsidRDefault="0050167E" w:rsidP="0050167E">
      <w:pPr>
        <w:pStyle w:val="Odstavecseseznamem"/>
        <w:numPr>
          <w:ilvl w:val="0"/>
          <w:numId w:val="4"/>
        </w:numPr>
      </w:pPr>
      <w:r w:rsidRPr="00FD48D6">
        <w:t>Narážky na Německo a 2. světovou válku</w:t>
      </w:r>
    </w:p>
    <w:p w14:paraId="6E4C983F" w14:textId="619D6D38" w:rsidR="003F03BE" w:rsidRPr="00FD48D6" w:rsidRDefault="003F03BE" w:rsidP="003F03BE">
      <w:pPr>
        <w:pStyle w:val="Podnadpis"/>
      </w:pPr>
      <w:r w:rsidRPr="00FD48D6">
        <w:t>Literární druh</w:t>
      </w:r>
      <w:r w:rsidR="00CB1168" w:rsidRPr="00FD48D6">
        <w:t>,</w:t>
      </w:r>
      <w:r w:rsidR="0086632D" w:rsidRPr="00FD48D6">
        <w:t xml:space="preserve"> žánr</w:t>
      </w:r>
      <w:r w:rsidR="00CB1168" w:rsidRPr="00FD48D6">
        <w:t xml:space="preserve"> a forma</w:t>
      </w:r>
    </w:p>
    <w:p w14:paraId="581B8C2F" w14:textId="0C53A92C" w:rsidR="003F03BE" w:rsidRPr="00FD48D6" w:rsidRDefault="00CB1168" w:rsidP="00CB1168">
      <w:pPr>
        <w:pStyle w:val="Odstavecseseznamem"/>
        <w:numPr>
          <w:ilvl w:val="0"/>
          <w:numId w:val="5"/>
        </w:numPr>
      </w:pPr>
      <w:r w:rsidRPr="00FD48D6">
        <w:t>Druh – Drama</w:t>
      </w:r>
      <w:r w:rsidR="003F03BE" w:rsidRPr="00FD48D6">
        <w:t xml:space="preserve"> s prvky tragédie</w:t>
      </w:r>
    </w:p>
    <w:p w14:paraId="7E73A217" w14:textId="3EB1DDAA" w:rsidR="00CB1168" w:rsidRPr="00FD48D6" w:rsidRDefault="00CB1168" w:rsidP="00CB1168">
      <w:pPr>
        <w:pStyle w:val="Odstavecseseznamem"/>
        <w:numPr>
          <w:ilvl w:val="0"/>
          <w:numId w:val="5"/>
        </w:numPr>
      </w:pPr>
      <w:r w:rsidRPr="00FD48D6">
        <w:t>Žánr – Tragédie</w:t>
      </w:r>
    </w:p>
    <w:p w14:paraId="48918C43" w14:textId="4A4EA68F" w:rsidR="00CB1168" w:rsidRPr="00FD48D6" w:rsidRDefault="00FD48D6" w:rsidP="00CB1168">
      <w:pPr>
        <w:pStyle w:val="Odstavecseseznamem"/>
        <w:numPr>
          <w:ilvl w:val="0"/>
          <w:numId w:val="5"/>
        </w:numPr>
      </w:pPr>
      <w:r w:rsidRPr="00FD48D6">
        <w:t>Forma – Próza</w:t>
      </w:r>
    </w:p>
    <w:p w14:paraId="798F5DE4" w14:textId="41524D17" w:rsidR="0086632D" w:rsidRDefault="0086632D" w:rsidP="0086632D">
      <w:pPr>
        <w:pStyle w:val="Nadpis1"/>
        <w:numPr>
          <w:ilvl w:val="0"/>
          <w:numId w:val="2"/>
        </w:numPr>
        <w:tabs>
          <w:tab w:val="left" w:pos="142"/>
        </w:tabs>
        <w:ind w:left="142" w:firstLine="0"/>
      </w:pPr>
      <w:r w:rsidRPr="00FD48D6">
        <w:t>Část</w:t>
      </w:r>
    </w:p>
    <w:p w14:paraId="5938726C" w14:textId="77777777" w:rsidR="00BC6771" w:rsidRPr="00FD48D6" w:rsidRDefault="00BC6771" w:rsidP="00BC6771">
      <w:pPr>
        <w:pStyle w:val="Podnadpis"/>
      </w:pPr>
      <w:r w:rsidRPr="00FD48D6">
        <w:t>Kompoziční stavba</w:t>
      </w:r>
    </w:p>
    <w:p w14:paraId="0D643B02" w14:textId="35B874CB" w:rsidR="00BC6771" w:rsidRDefault="00BC6771" w:rsidP="00BC6771">
      <w:pPr>
        <w:pStyle w:val="Odstavecseseznamem"/>
        <w:numPr>
          <w:ilvl w:val="0"/>
          <w:numId w:val="5"/>
        </w:numPr>
      </w:pPr>
      <w:r w:rsidRPr="00FD48D6">
        <w:t>Hra o 3 dějství ve 14 obrazech</w:t>
      </w:r>
    </w:p>
    <w:p w14:paraId="00656A7D" w14:textId="26E3DE09" w:rsidR="00A22FB6" w:rsidRDefault="00A22FB6" w:rsidP="00BC6771">
      <w:pPr>
        <w:pStyle w:val="Odstavecseseznamem"/>
        <w:numPr>
          <w:ilvl w:val="0"/>
          <w:numId w:val="5"/>
        </w:numPr>
      </w:pPr>
      <w:r>
        <w:t>Vykonstruovaná zápletka</w:t>
      </w:r>
    </w:p>
    <w:p w14:paraId="0EC9BDFD" w14:textId="750A37D5" w:rsidR="00A22FB6" w:rsidRPr="00BC6771" w:rsidRDefault="00A22FB6" w:rsidP="00BC6771">
      <w:pPr>
        <w:pStyle w:val="Odstavecseseznamem"/>
        <w:numPr>
          <w:ilvl w:val="0"/>
          <w:numId w:val="5"/>
        </w:numPr>
      </w:pPr>
      <w:r>
        <w:t>Tragický konec</w:t>
      </w:r>
    </w:p>
    <w:p w14:paraId="1FA59325" w14:textId="28DDFFE7" w:rsidR="0086632D" w:rsidRPr="00FD48D6" w:rsidRDefault="00FD48D6" w:rsidP="0086632D">
      <w:pPr>
        <w:pStyle w:val="Podnadpis"/>
      </w:pPr>
      <w:r w:rsidRPr="00FD48D6">
        <w:t>Postavy</w:t>
      </w:r>
    </w:p>
    <w:p w14:paraId="67AF156F" w14:textId="6BF3DCE0" w:rsidR="00FD48D6" w:rsidRPr="00FD48D6" w:rsidRDefault="00FD48D6" w:rsidP="00FD48D6">
      <w:pPr>
        <w:pStyle w:val="Odstavecseseznamem"/>
        <w:numPr>
          <w:ilvl w:val="0"/>
          <w:numId w:val="7"/>
        </w:numPr>
        <w:rPr>
          <w:b/>
          <w:bCs/>
        </w:rPr>
      </w:pPr>
      <w:r w:rsidRPr="00FD48D6">
        <w:rPr>
          <w:b/>
          <w:bCs/>
        </w:rPr>
        <w:t>Doktor Galén</w:t>
      </w:r>
    </w:p>
    <w:p w14:paraId="0AC6013A" w14:textId="758C0B2E" w:rsidR="00FD48D6" w:rsidRPr="00FD48D6" w:rsidRDefault="00FD48D6" w:rsidP="00FD48D6">
      <w:pPr>
        <w:pStyle w:val="Odstavecseseznamem"/>
        <w:numPr>
          <w:ilvl w:val="1"/>
          <w:numId w:val="7"/>
        </w:numPr>
      </w:pPr>
      <w:r w:rsidRPr="00FD48D6">
        <w:rPr>
          <w:rFonts w:ascii="Arial" w:hAnsi="Arial" w:cs="Arial"/>
          <w:color w:val="000000"/>
          <w:sz w:val="21"/>
          <w:szCs w:val="21"/>
          <w:shd w:val="clear" w:color="auto" w:fill="FFFFFF"/>
        </w:rPr>
        <w:t>vynálezce</w:t>
      </w:r>
      <w:r w:rsidRPr="00FD48D6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léku proti bílé nemoci; vynuc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</w:t>
      </w:r>
      <w:r w:rsidRPr="00FD48D6">
        <w:rPr>
          <w:rFonts w:ascii="Arial" w:hAnsi="Arial" w:cs="Arial"/>
          <w:color w:val="000000"/>
          <w:sz w:val="21"/>
          <w:szCs w:val="21"/>
          <w:shd w:val="clear" w:color="auto" w:fill="FFFFFF"/>
        </w:rPr>
        <w:t>je si celosvětový mír; nehledí na osobní prospěch, brání zájmy chudších vrstev; neústupný, neprůbojný, nerozhodný</w:t>
      </w:r>
    </w:p>
    <w:p w14:paraId="06162B17" w14:textId="7715B5DA" w:rsidR="00FD48D6" w:rsidRDefault="00D15AB4" w:rsidP="00FD48D6">
      <w:pPr>
        <w:pStyle w:val="Odstavecseseznamem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D</w:t>
      </w:r>
      <w:r w:rsidR="00FD48D6" w:rsidRPr="00FD48D6">
        <w:rPr>
          <w:b/>
          <w:bCs/>
        </w:rPr>
        <w:t>r. Sigelius</w:t>
      </w:r>
    </w:p>
    <w:p w14:paraId="16EE53F9" w14:textId="4A900CAA" w:rsidR="00D15AB4" w:rsidRPr="00FD48D6" w:rsidRDefault="00D15AB4" w:rsidP="00D15AB4">
      <w:pPr>
        <w:pStyle w:val="Odstavecseseznamem"/>
        <w:numPr>
          <w:ilvl w:val="1"/>
          <w:numId w:val="7"/>
        </w:numPr>
        <w:rPr>
          <w:b/>
          <w:bCs/>
        </w:rPr>
      </w:pPr>
      <w:r>
        <w:t>Doktor, který nechá Galéna léčit ve své nemocnici</w:t>
      </w:r>
      <w:r w:rsidR="00E86B6A">
        <w:t>, složení léku mu ale není známo, panovačný, krutý, nekompromisní, snaží se najít lék</w:t>
      </w:r>
    </w:p>
    <w:p w14:paraId="6D3C9670" w14:textId="1E420234" w:rsidR="00FD48D6" w:rsidRDefault="00FD48D6" w:rsidP="00FD48D6">
      <w:pPr>
        <w:pStyle w:val="Odstavecseseznamem"/>
        <w:numPr>
          <w:ilvl w:val="0"/>
          <w:numId w:val="7"/>
        </w:numPr>
        <w:rPr>
          <w:b/>
          <w:bCs/>
        </w:rPr>
      </w:pPr>
      <w:r w:rsidRPr="00FD48D6">
        <w:rPr>
          <w:b/>
          <w:bCs/>
        </w:rPr>
        <w:t>Baron Krug</w:t>
      </w:r>
    </w:p>
    <w:p w14:paraId="655B44BA" w14:textId="0C4139FF" w:rsidR="007B2EE4" w:rsidRDefault="007B2EE4" w:rsidP="007B2EE4">
      <w:pPr>
        <w:pStyle w:val="Odstavecseseznamem"/>
        <w:numPr>
          <w:ilvl w:val="1"/>
          <w:numId w:val="7"/>
        </w:numPr>
        <w:rPr>
          <w:b/>
          <w:bCs/>
        </w:rPr>
      </w:pPr>
      <w:r>
        <w:t>Majitel zbrojařské továrny, který také onemocní bílou nemocí, chce, aby ho Galén vyléčil, ten však chce jako podmínku mír, Maršál nesouhlasí, baron se zastřelí, podobná povaha jako maršál</w:t>
      </w:r>
    </w:p>
    <w:p w14:paraId="103F74DE" w14:textId="3FCAB547" w:rsidR="00FD48D6" w:rsidRPr="00FD48D6" w:rsidRDefault="00FD48D6" w:rsidP="00FD48D6">
      <w:pPr>
        <w:pStyle w:val="Odstavecseseznamem"/>
        <w:numPr>
          <w:ilvl w:val="0"/>
          <w:numId w:val="7"/>
        </w:numPr>
        <w:rPr>
          <w:b/>
          <w:bCs/>
        </w:rPr>
      </w:pPr>
      <w:r w:rsidRPr="00FD48D6">
        <w:rPr>
          <w:b/>
          <w:bCs/>
        </w:rPr>
        <w:t>Maršál</w:t>
      </w:r>
    </w:p>
    <w:p w14:paraId="6576EBD4" w14:textId="5795A64A" w:rsidR="006846AA" w:rsidRDefault="00FD48D6" w:rsidP="00D15AB4">
      <w:pPr>
        <w:pStyle w:val="Odstavecseseznamem"/>
        <w:numPr>
          <w:ilvl w:val="1"/>
          <w:numId w:val="7"/>
        </w:numPr>
      </w:pPr>
      <w:r w:rsidRPr="00FD48D6">
        <w:t>Diktátor, odmítá neposlušnost, válka je povinností, ani smrt přítele není překážkou, zlomí ho až nákaza bílou nemocí</w:t>
      </w:r>
    </w:p>
    <w:p w14:paraId="2319526E" w14:textId="6F160AF2" w:rsidR="00AB1267" w:rsidRPr="00242F38" w:rsidRDefault="00AB1267" w:rsidP="00AB1267">
      <w:pPr>
        <w:pStyle w:val="Odstavecseseznamem"/>
        <w:numPr>
          <w:ilvl w:val="0"/>
          <w:numId w:val="7"/>
        </w:numPr>
        <w:rPr>
          <w:b/>
          <w:bCs/>
        </w:rPr>
      </w:pPr>
      <w:r w:rsidRPr="00242F38">
        <w:rPr>
          <w:b/>
          <w:bCs/>
        </w:rPr>
        <w:t>Otec, matka, dcera, syn</w:t>
      </w:r>
      <w:r w:rsidR="00242F38">
        <w:rPr>
          <w:b/>
          <w:bCs/>
        </w:rPr>
        <w:t>, Pavel</w:t>
      </w:r>
      <w:r w:rsidR="00C52412">
        <w:rPr>
          <w:b/>
          <w:bCs/>
        </w:rPr>
        <w:t>, dvor</w:t>
      </w:r>
      <w:r w:rsidR="00C52412">
        <w:rPr>
          <w:b/>
          <w:bCs/>
          <w:lang w:val="en-GB"/>
        </w:rPr>
        <w:t>ní rada</w:t>
      </w:r>
    </w:p>
    <w:p w14:paraId="2474B6B7" w14:textId="188073F7" w:rsidR="007B2EE4" w:rsidRPr="00AB1267" w:rsidRDefault="007B2EE4" w:rsidP="00AB1267">
      <w:pPr>
        <w:rPr>
          <w:b/>
          <w:bCs/>
        </w:rPr>
      </w:pPr>
    </w:p>
    <w:p w14:paraId="5A2C5443" w14:textId="12ED9151" w:rsidR="00346FE8" w:rsidRDefault="00AB1267" w:rsidP="00346FE8">
      <w:pPr>
        <w:pStyle w:val="Podnadpis"/>
      </w:pPr>
      <w:r>
        <w:br w:type="column"/>
      </w:r>
      <w:r w:rsidR="00346FE8">
        <w:lastRenderedPageBreak/>
        <w:t>Děj</w:t>
      </w:r>
    </w:p>
    <w:p w14:paraId="6428A264" w14:textId="5A298FB7" w:rsidR="00346FE8" w:rsidRPr="00017C0F" w:rsidRDefault="00346FE8" w:rsidP="00346FE8">
      <w:pPr>
        <w:pStyle w:val="Odstavecseseznamem"/>
        <w:numPr>
          <w:ilvl w:val="0"/>
          <w:numId w:val="8"/>
        </w:numPr>
        <w:rPr>
          <w:b/>
          <w:bCs/>
        </w:rPr>
      </w:pPr>
      <w:r w:rsidRPr="00017C0F">
        <w:rPr>
          <w:b/>
          <w:bCs/>
        </w:rPr>
        <w:t>1</w:t>
      </w:r>
      <w:r w:rsidR="00017C0F">
        <w:rPr>
          <w:b/>
          <w:bCs/>
        </w:rPr>
        <w:t>.</w:t>
      </w:r>
      <w:r w:rsidRPr="00017C0F">
        <w:rPr>
          <w:b/>
          <w:bCs/>
        </w:rPr>
        <w:t xml:space="preserve"> dějství</w:t>
      </w:r>
    </w:p>
    <w:p w14:paraId="00333F34" w14:textId="3FD5B939" w:rsidR="00346FE8" w:rsidRDefault="00346FE8" w:rsidP="00346FE8">
      <w:pPr>
        <w:pStyle w:val="Odstavecseseznamem"/>
        <w:numPr>
          <w:ilvl w:val="1"/>
          <w:numId w:val="8"/>
        </w:numPr>
      </w:pPr>
      <w:r>
        <w:t>Mezi lidmi propukla nemoc, která se projevuje bílými skvrnami po těle</w:t>
      </w:r>
    </w:p>
    <w:p w14:paraId="052F8FBC" w14:textId="2CF76DB3" w:rsidR="00346FE8" w:rsidRDefault="00346FE8" w:rsidP="00346FE8">
      <w:pPr>
        <w:pStyle w:val="Odstavecseseznamem"/>
        <w:numPr>
          <w:ilvl w:val="1"/>
          <w:numId w:val="8"/>
        </w:numPr>
      </w:pPr>
      <w:r>
        <w:t>Neexistuje na ní lék a nemoc je smrtelná</w:t>
      </w:r>
    </w:p>
    <w:p w14:paraId="2B3844F8" w14:textId="6CBE7227" w:rsidR="00017C0F" w:rsidRDefault="00017C0F" w:rsidP="00346FE8">
      <w:pPr>
        <w:pStyle w:val="Odstavecseseznamem"/>
        <w:numPr>
          <w:ilvl w:val="1"/>
          <w:numId w:val="8"/>
        </w:numPr>
      </w:pPr>
      <w:r>
        <w:t>Chudý lékař Galén přichází k Dr. Sigeliusi vyzkoušet jeho lék. On mu přidělí pokoj 13. kde může testovat</w:t>
      </w:r>
    </w:p>
    <w:p w14:paraId="612E39E7" w14:textId="28CCD025" w:rsidR="00017C0F" w:rsidRDefault="00017C0F" w:rsidP="00346FE8">
      <w:pPr>
        <w:pStyle w:val="Odstavecseseznamem"/>
        <w:numPr>
          <w:ilvl w:val="1"/>
          <w:numId w:val="8"/>
        </w:numPr>
      </w:pPr>
      <w:r>
        <w:t>Na tomto pokoji se lidé začnou uzdravovat a Sigelius vydává všechny úspěchy za své</w:t>
      </w:r>
    </w:p>
    <w:p w14:paraId="104DD138" w14:textId="54DC9A5F" w:rsidR="00017C0F" w:rsidRDefault="00017C0F" w:rsidP="00017C0F">
      <w:pPr>
        <w:pStyle w:val="Odstavecseseznamem"/>
        <w:numPr>
          <w:ilvl w:val="1"/>
          <w:numId w:val="8"/>
        </w:numPr>
      </w:pPr>
      <w:r>
        <w:t>Galén řekne, že lék prozradí pouze pokud bude mír a nebude se válčit</w:t>
      </w:r>
    </w:p>
    <w:p w14:paraId="7568A7E9" w14:textId="0B02C0D1" w:rsidR="00BC6771" w:rsidRDefault="00017C0F" w:rsidP="00BC6771">
      <w:pPr>
        <w:pStyle w:val="Odstavecseseznamem"/>
        <w:numPr>
          <w:ilvl w:val="0"/>
          <w:numId w:val="8"/>
        </w:numPr>
        <w:rPr>
          <w:b/>
          <w:bCs/>
        </w:rPr>
      </w:pPr>
      <w:r w:rsidRPr="00017C0F">
        <w:rPr>
          <w:b/>
          <w:bCs/>
        </w:rPr>
        <w:t>2. dějství</w:t>
      </w:r>
    </w:p>
    <w:p w14:paraId="03ABBAFE" w14:textId="5F8CFE2C" w:rsidR="00017C0F" w:rsidRPr="00017C0F" w:rsidRDefault="00017C0F" w:rsidP="00017C0F">
      <w:pPr>
        <w:pStyle w:val="Odstavecseseznamem"/>
        <w:numPr>
          <w:ilvl w:val="1"/>
          <w:numId w:val="8"/>
        </w:numPr>
        <w:rPr>
          <w:b/>
          <w:bCs/>
        </w:rPr>
      </w:pPr>
      <w:r>
        <w:t>Otec čte noviny o léku Dr. Galéna a odsuzuje ho za to, že nechce válku</w:t>
      </w:r>
    </w:p>
    <w:p w14:paraId="3EFFCF47" w14:textId="6B7D5BBA" w:rsidR="00017C0F" w:rsidRPr="00017C0F" w:rsidRDefault="00017C0F" w:rsidP="00017C0F">
      <w:pPr>
        <w:pStyle w:val="Odstavecseseznamem"/>
        <w:numPr>
          <w:ilvl w:val="1"/>
          <w:numId w:val="8"/>
        </w:numPr>
        <w:rPr>
          <w:b/>
          <w:bCs/>
        </w:rPr>
      </w:pPr>
      <w:r>
        <w:t>Matka stojí na straně Galéna. Poté Otec zjistí, že matka má bílou nemoc</w:t>
      </w:r>
    </w:p>
    <w:p w14:paraId="4334E3D5" w14:textId="2798FFA9" w:rsidR="00017C0F" w:rsidRPr="00327E71" w:rsidRDefault="00017C0F" w:rsidP="00017C0F">
      <w:pPr>
        <w:pStyle w:val="Odstavecseseznamem"/>
        <w:numPr>
          <w:ilvl w:val="1"/>
          <w:numId w:val="8"/>
        </w:numPr>
        <w:rPr>
          <w:b/>
          <w:bCs/>
        </w:rPr>
      </w:pPr>
      <w:r>
        <w:t xml:space="preserve">Dr. Galén je odmítne </w:t>
      </w:r>
      <w:r w:rsidR="00C31952">
        <w:t>léčit,</w:t>
      </w:r>
      <w:r>
        <w:t xml:space="preserve"> protože léčí pouze chudé</w:t>
      </w:r>
      <w:r w:rsidR="00327E71">
        <w:t>.</w:t>
      </w:r>
    </w:p>
    <w:p w14:paraId="7BEBE05F" w14:textId="363F700A" w:rsidR="00327E71" w:rsidRPr="00327E71" w:rsidRDefault="00327E71" w:rsidP="00017C0F">
      <w:pPr>
        <w:pStyle w:val="Odstavecseseznamem"/>
        <w:numPr>
          <w:ilvl w:val="1"/>
          <w:numId w:val="8"/>
        </w:numPr>
        <w:rPr>
          <w:b/>
          <w:bCs/>
        </w:rPr>
      </w:pPr>
      <w:r>
        <w:t>Krug, majitel zbrojovky, onemocní také a převleče se za chudáka</w:t>
      </w:r>
    </w:p>
    <w:p w14:paraId="3ABA0487" w14:textId="6D0B5B1A" w:rsidR="00327E71" w:rsidRPr="00327E71" w:rsidRDefault="00327E71" w:rsidP="00017C0F">
      <w:pPr>
        <w:pStyle w:val="Odstavecseseznamem"/>
        <w:numPr>
          <w:ilvl w:val="1"/>
          <w:numId w:val="8"/>
        </w:numPr>
        <w:rPr>
          <w:b/>
          <w:bCs/>
        </w:rPr>
      </w:pPr>
      <w:r>
        <w:t xml:space="preserve">Galén ho pozná a </w:t>
      </w:r>
      <w:r w:rsidR="00C31952">
        <w:t>chce,</w:t>
      </w:r>
      <w:r>
        <w:t xml:space="preserve"> aby baron zajistil mír u Maršála.</w:t>
      </w:r>
    </w:p>
    <w:p w14:paraId="6923FA6C" w14:textId="0E35D1C2" w:rsidR="00327E71" w:rsidRPr="00327E71" w:rsidRDefault="00327E71" w:rsidP="00017C0F">
      <w:pPr>
        <w:pStyle w:val="Odstavecseseznamem"/>
        <w:numPr>
          <w:ilvl w:val="1"/>
          <w:numId w:val="8"/>
        </w:numPr>
        <w:rPr>
          <w:b/>
          <w:bCs/>
        </w:rPr>
      </w:pPr>
      <w:r>
        <w:t xml:space="preserve">Jde za Maršálem, kterého </w:t>
      </w:r>
      <w:r w:rsidR="00C31952">
        <w:t>prosí,</w:t>
      </w:r>
      <w:r>
        <w:t xml:space="preserve"> aby uplatnil mír. Odmítne ho</w:t>
      </w:r>
    </w:p>
    <w:p w14:paraId="03480DC8" w14:textId="1AC9ECD6" w:rsidR="0018187F" w:rsidRPr="0018187F" w:rsidRDefault="00327E71" w:rsidP="0018187F">
      <w:pPr>
        <w:pStyle w:val="Odstavecseseznamem"/>
        <w:numPr>
          <w:ilvl w:val="1"/>
          <w:numId w:val="8"/>
        </w:numPr>
        <w:rPr>
          <w:b/>
          <w:bCs/>
        </w:rPr>
      </w:pPr>
      <w:r>
        <w:t>Baron se zastřelí</w:t>
      </w:r>
    </w:p>
    <w:p w14:paraId="4F8F972C" w14:textId="67E8FE10" w:rsidR="0018187F" w:rsidRDefault="0018187F" w:rsidP="0018187F">
      <w:pPr>
        <w:pStyle w:val="Odstavecseseznamem"/>
        <w:numPr>
          <w:ilvl w:val="0"/>
          <w:numId w:val="8"/>
        </w:numPr>
        <w:rPr>
          <w:b/>
          <w:bCs/>
        </w:rPr>
      </w:pPr>
      <w:r w:rsidRPr="0018187F">
        <w:rPr>
          <w:b/>
          <w:bCs/>
        </w:rPr>
        <w:t>3. dějství</w:t>
      </w:r>
    </w:p>
    <w:p w14:paraId="7067A81E" w14:textId="353EEE5E" w:rsidR="0018187F" w:rsidRPr="0018187F" w:rsidRDefault="0018187F" w:rsidP="0018187F">
      <w:pPr>
        <w:pStyle w:val="Odstavecseseznamem"/>
        <w:numPr>
          <w:ilvl w:val="1"/>
          <w:numId w:val="8"/>
        </w:numPr>
        <w:rPr>
          <w:b/>
          <w:bCs/>
        </w:rPr>
      </w:pPr>
      <w:r>
        <w:t>Ministři sdělí Maršálovi, že lidé jsou nespokojení s válkou a válce se chtějí vyhnout i další státy</w:t>
      </w:r>
    </w:p>
    <w:p w14:paraId="4A4B6756" w14:textId="4FD83F11" w:rsidR="0018187F" w:rsidRPr="0018187F" w:rsidRDefault="0018187F" w:rsidP="0018187F">
      <w:pPr>
        <w:pStyle w:val="Odstavecseseznamem"/>
        <w:numPr>
          <w:ilvl w:val="1"/>
          <w:numId w:val="8"/>
        </w:numPr>
        <w:rPr>
          <w:b/>
          <w:bCs/>
        </w:rPr>
      </w:pPr>
      <w:r>
        <w:t>Maršál poté má projev k lidem a zjistí, že má také bílou nemoc</w:t>
      </w:r>
    </w:p>
    <w:p w14:paraId="35F858E7" w14:textId="740FB331" w:rsidR="0018187F" w:rsidRPr="0018187F" w:rsidRDefault="0018187F" w:rsidP="0018187F">
      <w:pPr>
        <w:pStyle w:val="Odstavecseseznamem"/>
        <w:numPr>
          <w:ilvl w:val="1"/>
          <w:numId w:val="8"/>
        </w:numPr>
        <w:rPr>
          <w:b/>
          <w:bCs/>
        </w:rPr>
      </w:pPr>
      <w:r>
        <w:t>Dcera utěšuje Maršála, že sežene doktora, ale on chce vést válku</w:t>
      </w:r>
    </w:p>
    <w:p w14:paraId="195A4ADA" w14:textId="07A1445D" w:rsidR="0018187F" w:rsidRPr="0018187F" w:rsidRDefault="0018187F" w:rsidP="0018187F">
      <w:pPr>
        <w:pStyle w:val="Odstavecseseznamem"/>
        <w:numPr>
          <w:ilvl w:val="1"/>
          <w:numId w:val="8"/>
        </w:numPr>
        <w:rPr>
          <w:b/>
          <w:bCs/>
        </w:rPr>
      </w:pPr>
      <w:r>
        <w:t>Stát, který napadl se začal bránit a ostatní státy mu pomohli</w:t>
      </w:r>
    </w:p>
    <w:p w14:paraId="50C850F7" w14:textId="086387E9" w:rsidR="0018187F" w:rsidRPr="009558E1" w:rsidRDefault="0018187F" w:rsidP="0018187F">
      <w:pPr>
        <w:pStyle w:val="Odstavecseseznamem"/>
        <w:numPr>
          <w:ilvl w:val="1"/>
          <w:numId w:val="8"/>
        </w:numPr>
        <w:rPr>
          <w:b/>
          <w:bCs/>
        </w:rPr>
      </w:pPr>
      <w:r>
        <w:t>Maršálovi zbývá 6 týdnů života</w:t>
      </w:r>
    </w:p>
    <w:p w14:paraId="6D61B9FA" w14:textId="52083432" w:rsidR="009558E1" w:rsidRPr="009558E1" w:rsidRDefault="009558E1" w:rsidP="0018187F">
      <w:pPr>
        <w:pStyle w:val="Odstavecseseznamem"/>
        <w:numPr>
          <w:ilvl w:val="1"/>
          <w:numId w:val="8"/>
        </w:numPr>
        <w:rPr>
          <w:b/>
          <w:bCs/>
        </w:rPr>
      </w:pPr>
      <w:r>
        <w:t>Nejdříve Galéna odmítá ale poté mu zavolá a slíbí mu mír</w:t>
      </w:r>
    </w:p>
    <w:p w14:paraId="1FC73AA8" w14:textId="3EEC87F3" w:rsidR="009558E1" w:rsidRPr="00AB1267" w:rsidRDefault="009558E1" w:rsidP="0018187F">
      <w:pPr>
        <w:pStyle w:val="Odstavecseseznamem"/>
        <w:numPr>
          <w:ilvl w:val="1"/>
          <w:numId w:val="8"/>
        </w:numPr>
        <w:rPr>
          <w:b/>
          <w:bCs/>
        </w:rPr>
      </w:pPr>
      <w:r>
        <w:t>Když byl na cestě k Maršálovi lidé ušlapají Galéna v davu.</w:t>
      </w:r>
    </w:p>
    <w:p w14:paraId="0F585E05" w14:textId="7E66FF1D" w:rsidR="0002187B" w:rsidRDefault="0002187B" w:rsidP="0002187B">
      <w:pPr>
        <w:pStyle w:val="Nadpis2"/>
        <w:numPr>
          <w:ilvl w:val="0"/>
          <w:numId w:val="2"/>
        </w:numPr>
        <w:ind w:left="284" w:hanging="142"/>
      </w:pPr>
      <w:r>
        <w:t>Část</w:t>
      </w:r>
    </w:p>
    <w:p w14:paraId="13283F9C" w14:textId="6489A3A8" w:rsidR="00AB1267" w:rsidRDefault="00AB1267" w:rsidP="00AB1267">
      <w:pPr>
        <w:pStyle w:val="Podnadpis"/>
      </w:pPr>
      <w:r>
        <w:t>Jazyk</w:t>
      </w:r>
    </w:p>
    <w:p w14:paraId="042B66C4" w14:textId="70F1419A" w:rsidR="00AB1267" w:rsidRDefault="009F2836" w:rsidP="00AB1267">
      <w:pPr>
        <w:pStyle w:val="Odstavecseseznamem"/>
        <w:numPr>
          <w:ilvl w:val="0"/>
          <w:numId w:val="9"/>
        </w:numPr>
      </w:pPr>
      <w:r>
        <w:t xml:space="preserve">Srozumitelným </w:t>
      </w:r>
      <w:r w:rsidR="0041679C">
        <w:t>spisovným</w:t>
      </w:r>
      <w:r w:rsidR="0002187B">
        <w:t xml:space="preserve"> </w:t>
      </w:r>
      <w:r>
        <w:t>jazykem</w:t>
      </w:r>
    </w:p>
    <w:p w14:paraId="144EC66C" w14:textId="3AB18342" w:rsidR="0002187B" w:rsidRDefault="009F2836" w:rsidP="0002187B">
      <w:pPr>
        <w:pStyle w:val="Odstavecseseznamem"/>
        <w:numPr>
          <w:ilvl w:val="0"/>
          <w:numId w:val="9"/>
        </w:numPr>
      </w:pPr>
      <w:r>
        <w:t xml:space="preserve">Typický </w:t>
      </w:r>
      <w:r w:rsidR="000C2420">
        <w:t>Č</w:t>
      </w:r>
      <w:r>
        <w:t>apkův způsob</w:t>
      </w:r>
    </w:p>
    <w:p w14:paraId="470542AF" w14:textId="42E2A30C" w:rsidR="00B14217" w:rsidRDefault="00B14217" w:rsidP="0002187B">
      <w:pPr>
        <w:pStyle w:val="Odstavecseseznamem"/>
        <w:numPr>
          <w:ilvl w:val="0"/>
          <w:numId w:val="9"/>
        </w:numPr>
      </w:pPr>
      <w:r>
        <w:t>Jednoduché věty, přímá řeč</w:t>
      </w:r>
    </w:p>
    <w:p w14:paraId="489E72B9" w14:textId="7F36E40F" w:rsidR="0002187B" w:rsidRPr="00F3782F" w:rsidRDefault="00B14217" w:rsidP="00267F45">
      <w:pPr>
        <w:pStyle w:val="Odstavecseseznamem"/>
        <w:numPr>
          <w:ilvl w:val="0"/>
          <w:numId w:val="9"/>
        </w:numPr>
        <w:rPr>
          <w:b/>
          <w:bCs/>
        </w:rPr>
      </w:pPr>
      <w:r>
        <w:t>Hlavně dialogy a promluvy charakterizující postavy</w:t>
      </w:r>
    </w:p>
    <w:p w14:paraId="77D80AA8" w14:textId="462A0C35" w:rsidR="00F3782F" w:rsidRDefault="00F3782F" w:rsidP="00F3782F">
      <w:pPr>
        <w:rPr>
          <w:b/>
          <w:bCs/>
        </w:rPr>
      </w:pPr>
      <w:r w:rsidRPr="00F3782F">
        <w:rPr>
          <w:b/>
          <w:bCs/>
        </w:rPr>
        <w:t>Jazykové prostředky</w:t>
      </w:r>
    </w:p>
    <w:p w14:paraId="56232405" w14:textId="7D56E700" w:rsidR="00F3782F" w:rsidRPr="00F3782F" w:rsidRDefault="00F3782F" w:rsidP="00F3782F">
      <w:pPr>
        <w:pStyle w:val="Odstavecseseznamem"/>
        <w:numPr>
          <w:ilvl w:val="0"/>
          <w:numId w:val="12"/>
        </w:numPr>
        <w:rPr>
          <w:b/>
          <w:bCs/>
        </w:rPr>
      </w:pPr>
      <w:r>
        <w:t>Aposiopese</w:t>
      </w:r>
    </w:p>
    <w:p w14:paraId="680E0E5A" w14:textId="57E53216" w:rsidR="00914F89" w:rsidRDefault="00914F89" w:rsidP="00914F89">
      <w:pPr>
        <w:pStyle w:val="Nadpis3"/>
      </w:pPr>
      <w:r>
        <w:t>Literárněhistorický kontext</w:t>
      </w:r>
    </w:p>
    <w:p w14:paraId="0EBF5574" w14:textId="511D2568" w:rsidR="00914F89" w:rsidRDefault="00914F89" w:rsidP="00914F89">
      <w:pPr>
        <w:pStyle w:val="Podnadpis"/>
      </w:pPr>
      <w:r>
        <w:t>Autorova tvorba</w:t>
      </w:r>
    </w:p>
    <w:p w14:paraId="6630F047" w14:textId="3000B4BA" w:rsidR="00914F89" w:rsidRDefault="00914F89" w:rsidP="00914F89">
      <w:pPr>
        <w:pStyle w:val="Odstavecseseznamem"/>
        <w:numPr>
          <w:ilvl w:val="0"/>
          <w:numId w:val="11"/>
        </w:numPr>
      </w:pPr>
      <w:r>
        <w:t>Narodil se 1890 ve Svatoňovicích</w:t>
      </w:r>
    </w:p>
    <w:p w14:paraId="262208CE" w14:textId="3E6D346F" w:rsidR="00914F89" w:rsidRDefault="00914F89" w:rsidP="00914F89">
      <w:pPr>
        <w:pStyle w:val="Odstavecseseznamem"/>
        <w:numPr>
          <w:ilvl w:val="0"/>
          <w:numId w:val="11"/>
        </w:numPr>
      </w:pPr>
      <w:r>
        <w:t>Spisovatel, novinář, překladatel, dramatik, politik</w:t>
      </w:r>
    </w:p>
    <w:p w14:paraId="7E816DB9" w14:textId="07C17B7B" w:rsidR="00914F89" w:rsidRDefault="00914F89" w:rsidP="00914F89">
      <w:pPr>
        <w:pStyle w:val="Odstavecseseznamem"/>
        <w:numPr>
          <w:ilvl w:val="0"/>
          <w:numId w:val="11"/>
        </w:numPr>
      </w:pPr>
      <w:r>
        <w:t>Studoval filozofii a psal do Lidových novin s bratrem Josefem</w:t>
      </w:r>
    </w:p>
    <w:p w14:paraId="24AACF11" w14:textId="1871A123" w:rsidR="00F901F0" w:rsidRDefault="00F901F0" w:rsidP="00914F89">
      <w:pPr>
        <w:pStyle w:val="Odstavecseseznamem"/>
        <w:numPr>
          <w:ilvl w:val="0"/>
          <w:numId w:val="11"/>
        </w:numPr>
      </w:pPr>
      <w:r>
        <w:t>Předseda Československého svazu spisovatelů</w:t>
      </w:r>
    </w:p>
    <w:p w14:paraId="10B15F00" w14:textId="78A61017" w:rsidR="00D70EEF" w:rsidRDefault="00D70EEF" w:rsidP="00A22FB6">
      <w:pPr>
        <w:pStyle w:val="Odstavecseseznamem"/>
        <w:numPr>
          <w:ilvl w:val="0"/>
          <w:numId w:val="11"/>
        </w:numPr>
        <w:rPr>
          <w:b/>
          <w:bCs/>
        </w:rPr>
      </w:pPr>
      <w:r w:rsidRPr="00D70EEF">
        <w:rPr>
          <w:b/>
          <w:bCs/>
        </w:rPr>
        <w:t>Další dramata</w:t>
      </w:r>
    </w:p>
    <w:p w14:paraId="15C43692" w14:textId="408805B2" w:rsidR="00D70EEF" w:rsidRPr="00D70EEF" w:rsidRDefault="00D70EEF" w:rsidP="00D70EEF">
      <w:pPr>
        <w:pStyle w:val="Odstavecseseznamem"/>
        <w:numPr>
          <w:ilvl w:val="1"/>
          <w:numId w:val="11"/>
        </w:numPr>
        <w:rPr>
          <w:b/>
          <w:bCs/>
        </w:rPr>
      </w:pPr>
      <w:r>
        <w:t>R. U. R</w:t>
      </w:r>
    </w:p>
    <w:p w14:paraId="3D4F5A80" w14:textId="6E4670A1" w:rsidR="00D70EEF" w:rsidRPr="00D70EEF" w:rsidRDefault="00D70EEF" w:rsidP="00D70EEF">
      <w:pPr>
        <w:pStyle w:val="Odstavecseseznamem"/>
        <w:numPr>
          <w:ilvl w:val="1"/>
          <w:numId w:val="11"/>
        </w:numPr>
        <w:rPr>
          <w:b/>
          <w:bCs/>
        </w:rPr>
      </w:pPr>
      <w:r>
        <w:t>Ze života hmyzu</w:t>
      </w:r>
    </w:p>
    <w:p w14:paraId="1F5BC095" w14:textId="6EE1D852" w:rsidR="00D70EEF" w:rsidRPr="00D70EEF" w:rsidRDefault="00D70EEF" w:rsidP="00D70EEF">
      <w:pPr>
        <w:pStyle w:val="Odstavecseseznamem"/>
        <w:numPr>
          <w:ilvl w:val="1"/>
          <w:numId w:val="11"/>
        </w:numPr>
        <w:rPr>
          <w:b/>
          <w:bCs/>
        </w:rPr>
      </w:pPr>
      <w:r>
        <w:t>Matka</w:t>
      </w:r>
    </w:p>
    <w:p w14:paraId="6934B075" w14:textId="2DA95BD4" w:rsidR="00D70EEF" w:rsidRPr="00D70EEF" w:rsidRDefault="00D70EEF" w:rsidP="00D70EEF">
      <w:pPr>
        <w:pStyle w:val="Odstavecseseznamem"/>
        <w:numPr>
          <w:ilvl w:val="0"/>
          <w:numId w:val="11"/>
        </w:numPr>
        <w:rPr>
          <w:b/>
          <w:bCs/>
        </w:rPr>
      </w:pPr>
      <w:r w:rsidRPr="00D70EEF">
        <w:rPr>
          <w:b/>
          <w:bCs/>
        </w:rPr>
        <w:lastRenderedPageBreak/>
        <w:t>Další díla</w:t>
      </w:r>
    </w:p>
    <w:p w14:paraId="5534A264" w14:textId="3EFB8E0F" w:rsidR="00D70EEF" w:rsidRPr="00D70EEF" w:rsidRDefault="00D70EEF" w:rsidP="00D70EEF">
      <w:pPr>
        <w:pStyle w:val="Odstavecseseznamem"/>
        <w:numPr>
          <w:ilvl w:val="1"/>
          <w:numId w:val="11"/>
        </w:numPr>
        <w:rPr>
          <w:b/>
          <w:bCs/>
        </w:rPr>
      </w:pPr>
      <w:r>
        <w:t>Továrna na absolutno</w:t>
      </w:r>
    </w:p>
    <w:p w14:paraId="5385BCF6" w14:textId="62F7CEF6" w:rsidR="00D70EEF" w:rsidRPr="00D70EEF" w:rsidRDefault="00D70EEF" w:rsidP="00D70EEF">
      <w:pPr>
        <w:pStyle w:val="Odstavecseseznamem"/>
        <w:numPr>
          <w:ilvl w:val="1"/>
          <w:numId w:val="11"/>
        </w:numPr>
        <w:rPr>
          <w:b/>
          <w:bCs/>
        </w:rPr>
      </w:pPr>
      <w:r>
        <w:t>Krakatit</w:t>
      </w:r>
    </w:p>
    <w:p w14:paraId="1DFB5B72" w14:textId="2C27A92D" w:rsidR="00D70EEF" w:rsidRPr="00E97CF9" w:rsidRDefault="00D70EEF" w:rsidP="00D70EEF">
      <w:pPr>
        <w:pStyle w:val="Odstavecseseznamem"/>
        <w:numPr>
          <w:ilvl w:val="1"/>
          <w:numId w:val="11"/>
        </w:numPr>
        <w:rPr>
          <w:b/>
          <w:bCs/>
        </w:rPr>
      </w:pPr>
      <w:r>
        <w:t>Povídky z jedné a druhé kapsy</w:t>
      </w:r>
    </w:p>
    <w:p w14:paraId="0891FBD7" w14:textId="3FD43F75" w:rsidR="00E97CF9" w:rsidRDefault="00E97CF9" w:rsidP="00E97CF9">
      <w:pPr>
        <w:pStyle w:val="Podnadpis"/>
      </w:pPr>
      <w:r>
        <w:t>Autoři ve stejné době</w:t>
      </w:r>
    </w:p>
    <w:p w14:paraId="4C9350CE" w14:textId="2D5E814B" w:rsidR="00E97CF9" w:rsidRDefault="00E97CF9" w:rsidP="00E97CF9">
      <w:pPr>
        <w:pStyle w:val="Odstavecseseznamem"/>
        <w:numPr>
          <w:ilvl w:val="0"/>
          <w:numId w:val="13"/>
        </w:numPr>
      </w:pPr>
      <w:r>
        <w:t>Jaroslav Hašek</w:t>
      </w:r>
    </w:p>
    <w:p w14:paraId="1D92E361" w14:textId="7B1261BD" w:rsidR="00E97CF9" w:rsidRDefault="00E97CF9" w:rsidP="00E97CF9">
      <w:pPr>
        <w:pStyle w:val="Odstavecseseznamem"/>
        <w:numPr>
          <w:ilvl w:val="0"/>
          <w:numId w:val="13"/>
        </w:numPr>
      </w:pPr>
      <w:r>
        <w:t>Vladislav Vančura</w:t>
      </w:r>
    </w:p>
    <w:p w14:paraId="0B3C8035" w14:textId="6D94A51A" w:rsidR="00E97CF9" w:rsidRPr="00E97CF9" w:rsidRDefault="00E97CF9" w:rsidP="00E97CF9">
      <w:pPr>
        <w:pStyle w:val="Odstavecseseznamem"/>
        <w:numPr>
          <w:ilvl w:val="0"/>
          <w:numId w:val="13"/>
        </w:numPr>
      </w:pPr>
      <w:r>
        <w:t>Ivan Olbracht</w:t>
      </w:r>
    </w:p>
    <w:sectPr w:rsidR="00E97CF9" w:rsidRPr="00E97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881"/>
    <w:multiLevelType w:val="hybridMultilevel"/>
    <w:tmpl w:val="DEE698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EA18BC"/>
    <w:multiLevelType w:val="hybridMultilevel"/>
    <w:tmpl w:val="4330F9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12228A"/>
    <w:multiLevelType w:val="hybridMultilevel"/>
    <w:tmpl w:val="91A851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CE2B25"/>
    <w:multiLevelType w:val="hybridMultilevel"/>
    <w:tmpl w:val="C946FB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2964EB"/>
    <w:multiLevelType w:val="hybridMultilevel"/>
    <w:tmpl w:val="99EC6D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2D53048"/>
    <w:multiLevelType w:val="hybridMultilevel"/>
    <w:tmpl w:val="CA7699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8F0C65"/>
    <w:multiLevelType w:val="hybridMultilevel"/>
    <w:tmpl w:val="46BAE5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4081044"/>
    <w:multiLevelType w:val="hybridMultilevel"/>
    <w:tmpl w:val="838E3E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253789"/>
    <w:multiLevelType w:val="hybridMultilevel"/>
    <w:tmpl w:val="DBC471A0"/>
    <w:lvl w:ilvl="0" w:tplc="67F8ED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B7293"/>
    <w:multiLevelType w:val="hybridMultilevel"/>
    <w:tmpl w:val="B03EA712"/>
    <w:lvl w:ilvl="0" w:tplc="3C38A5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D1AFC"/>
    <w:multiLevelType w:val="hybridMultilevel"/>
    <w:tmpl w:val="B1B05D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A0D1A40"/>
    <w:multiLevelType w:val="hybridMultilevel"/>
    <w:tmpl w:val="9F447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7D6126"/>
    <w:multiLevelType w:val="hybridMultilevel"/>
    <w:tmpl w:val="99EEDA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10"/>
  </w:num>
  <w:num w:numId="11">
    <w:abstractNumId w:val="12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1C"/>
    <w:rsid w:val="00017C0F"/>
    <w:rsid w:val="0002187B"/>
    <w:rsid w:val="000C2420"/>
    <w:rsid w:val="0018187F"/>
    <w:rsid w:val="00242F38"/>
    <w:rsid w:val="00267F45"/>
    <w:rsid w:val="00327E71"/>
    <w:rsid w:val="00346FE8"/>
    <w:rsid w:val="003F03BE"/>
    <w:rsid w:val="0041679C"/>
    <w:rsid w:val="004F0D1C"/>
    <w:rsid w:val="0050167E"/>
    <w:rsid w:val="006846AA"/>
    <w:rsid w:val="007B2EE4"/>
    <w:rsid w:val="00834B0C"/>
    <w:rsid w:val="0086632D"/>
    <w:rsid w:val="00914F89"/>
    <w:rsid w:val="009558E1"/>
    <w:rsid w:val="009F2836"/>
    <w:rsid w:val="00A22FB6"/>
    <w:rsid w:val="00AB1267"/>
    <w:rsid w:val="00B14217"/>
    <w:rsid w:val="00BC6771"/>
    <w:rsid w:val="00C31952"/>
    <w:rsid w:val="00C52412"/>
    <w:rsid w:val="00CB1168"/>
    <w:rsid w:val="00CB230D"/>
    <w:rsid w:val="00D15AB4"/>
    <w:rsid w:val="00D70EEF"/>
    <w:rsid w:val="00DA4ED6"/>
    <w:rsid w:val="00E86B6A"/>
    <w:rsid w:val="00E97CF9"/>
    <w:rsid w:val="00F3782F"/>
    <w:rsid w:val="00F901F0"/>
    <w:rsid w:val="00FD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D401"/>
  <w15:chartTrackingRefBased/>
  <w15:docId w15:val="{9E6FCA4A-DE3D-461B-998D-56996EF8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01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21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14F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01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5016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01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0167E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50167E"/>
    <w:rPr>
      <w:rFonts w:eastAsiaTheme="minorEastAsia"/>
      <w:b/>
      <w:spacing w:val="15"/>
    </w:rPr>
  </w:style>
  <w:style w:type="paragraph" w:styleId="Odstavecseseznamem">
    <w:name w:val="List Paragraph"/>
    <w:basedOn w:val="Normln"/>
    <w:uiPriority w:val="34"/>
    <w:qFormat/>
    <w:rsid w:val="0050167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218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14F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435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Jiříček</dc:creator>
  <cp:keywords/>
  <dc:description/>
  <cp:lastModifiedBy>Milan Jiříček</cp:lastModifiedBy>
  <cp:revision>30</cp:revision>
  <dcterms:created xsi:type="dcterms:W3CDTF">2020-04-19T21:09:00Z</dcterms:created>
  <dcterms:modified xsi:type="dcterms:W3CDTF">2020-04-19T21:58:00Z</dcterms:modified>
</cp:coreProperties>
</file>