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022" w:rsidRDefault="00837406">
      <w:r>
        <w:t xml:space="preserve">Antická literatura </w:t>
      </w:r>
      <w:r>
        <w:br/>
      </w:r>
      <w:r w:rsidR="00A049E8" w:rsidRPr="00837406">
        <w:rPr>
          <w:color w:val="FF0000"/>
        </w:rPr>
        <w:t>Ře</w:t>
      </w:r>
      <w:r w:rsidR="00B62535" w:rsidRPr="00837406">
        <w:rPr>
          <w:color w:val="FF0000"/>
        </w:rPr>
        <w:t xml:space="preserve">cko </w:t>
      </w:r>
      <w:r w:rsidR="00B62535">
        <w:t>– H</w:t>
      </w:r>
      <w:r w:rsidR="000D4EFC">
        <w:t xml:space="preserve">omér – </w:t>
      </w:r>
      <w:proofErr w:type="spellStart"/>
      <w:r w:rsidR="000D4EFC">
        <w:t>Illias</w:t>
      </w:r>
      <w:proofErr w:type="spellEnd"/>
      <w:r w:rsidR="000D4EFC">
        <w:t xml:space="preserve"> a O</w:t>
      </w:r>
      <w:r w:rsidR="00850022">
        <w:t>dyssea</w:t>
      </w:r>
      <w:r w:rsidR="009D6932">
        <w:br/>
      </w:r>
      <w:r w:rsidR="000D4EFC">
        <w:t xml:space="preserve">Drama – </w:t>
      </w:r>
      <w:proofErr w:type="spellStart"/>
      <w:r w:rsidR="000D4EFC">
        <w:t>Aischylos</w:t>
      </w:r>
      <w:proofErr w:type="spellEnd"/>
      <w:r w:rsidR="000D4EFC">
        <w:t xml:space="preserve">, </w:t>
      </w:r>
      <w:proofErr w:type="spellStart"/>
      <w:r w:rsidR="000D4EFC">
        <w:t>Sofokles</w:t>
      </w:r>
      <w:proofErr w:type="spellEnd"/>
      <w:r w:rsidR="000D4EFC">
        <w:t xml:space="preserve">, </w:t>
      </w:r>
      <w:proofErr w:type="spellStart"/>
      <w:r w:rsidR="000D4EFC">
        <w:t>Euripides</w:t>
      </w:r>
      <w:proofErr w:type="spellEnd"/>
      <w:r w:rsidR="000D4EFC">
        <w:t xml:space="preserve"> (tragédie)</w:t>
      </w:r>
      <w:r w:rsidR="000D4EFC">
        <w:br/>
      </w:r>
      <w:r w:rsidR="009D6932">
        <w:t xml:space="preserve">                </w:t>
      </w:r>
      <w:proofErr w:type="spellStart"/>
      <w:r w:rsidR="000D4EFC">
        <w:t>Aristofanes</w:t>
      </w:r>
      <w:proofErr w:type="spellEnd"/>
      <w:r w:rsidR="000D4EFC">
        <w:t xml:space="preserve"> (komedie)</w:t>
      </w:r>
      <w:r w:rsidR="000D4EFC">
        <w:br/>
        <w:t>Řečníci - Platón, Aristoteles</w:t>
      </w:r>
      <w:r>
        <w:br/>
      </w:r>
      <w:r w:rsidR="00B62535" w:rsidRPr="00837406">
        <w:rPr>
          <w:color w:val="FF0000"/>
        </w:rPr>
        <w:t>Řím</w:t>
      </w:r>
      <w:r w:rsidR="00B62535">
        <w:t xml:space="preserve"> – Vergilius – Aeneis, </w:t>
      </w:r>
      <w:r w:rsidR="000D4EFC">
        <w:t>Zpěvy pastýřské, Zpěvy rolnické</w:t>
      </w:r>
      <w:r w:rsidR="000D4EFC">
        <w:br/>
      </w:r>
      <w:r w:rsidR="00B62535">
        <w:t>O</w:t>
      </w:r>
      <w:r w:rsidR="00850022">
        <w:t>vidius – Proměny, Umění milovat</w:t>
      </w:r>
      <w:r w:rsidR="009D6932">
        <w:br/>
        <w:t>ř</w:t>
      </w:r>
      <w:r w:rsidR="000D4EFC">
        <w:t xml:space="preserve">ečník  - Cicero, císař </w:t>
      </w:r>
      <w:proofErr w:type="spellStart"/>
      <w:r w:rsidR="000D4EFC">
        <w:t>Caesar</w:t>
      </w:r>
      <w:proofErr w:type="spellEnd"/>
      <w:r w:rsidR="00092F69">
        <w:t>, filozof - Seneca</w:t>
      </w:r>
      <w:r w:rsidR="009D6932">
        <w:br/>
      </w:r>
      <w:r w:rsidR="009D6932" w:rsidRPr="00DD0AFE">
        <w:rPr>
          <w:color w:val="FF0000"/>
        </w:rPr>
        <w:t>476</w:t>
      </w:r>
      <w:r w:rsidR="009D6932">
        <w:t xml:space="preserve"> -</w:t>
      </w:r>
      <w:r w:rsidR="000D4EFC">
        <w:t xml:space="preserve"> pád západořímské říše – konec </w:t>
      </w:r>
      <w:r w:rsidR="009D6932">
        <w:t xml:space="preserve">starověku </w:t>
      </w:r>
      <w:r w:rsidR="005F36F4">
        <w:t xml:space="preserve">+ začátek středověku </w:t>
      </w:r>
      <w:r w:rsidR="005F36F4">
        <w:br/>
      </w:r>
      <w:r w:rsidR="000D4EFC" w:rsidRPr="00DD0AFE">
        <w:rPr>
          <w:color w:val="FF0000"/>
        </w:rPr>
        <w:t xml:space="preserve">1492 </w:t>
      </w:r>
      <w:r w:rsidR="000D4EFC">
        <w:t xml:space="preserve"> - Dobytí ráje – objevení Ameriky</w:t>
      </w:r>
      <w:r w:rsidR="005F36F4">
        <w:t xml:space="preserve"> – konec středověku +</w:t>
      </w:r>
      <w:r w:rsidR="009D6932">
        <w:t xml:space="preserve"> začátek novověku</w:t>
      </w:r>
      <w:r>
        <w:br/>
      </w:r>
      <w:r>
        <w:br/>
        <w:t xml:space="preserve">Bible - </w:t>
      </w:r>
      <w:r w:rsidR="000D4EFC">
        <w:t xml:space="preserve">SZ – hebrejsky – 1. tisíciletí př. n. l. </w:t>
      </w:r>
      <w:r w:rsidR="000D4EFC">
        <w:br/>
        <w:t xml:space="preserve">NZ </w:t>
      </w:r>
      <w:r w:rsidR="009D6932">
        <w:t>–</w:t>
      </w:r>
      <w:r w:rsidR="000D4EFC">
        <w:t xml:space="preserve"> </w:t>
      </w:r>
      <w:r w:rsidR="009D6932">
        <w:t xml:space="preserve">křesťanská část bible, 1. 2. st. n. l. </w:t>
      </w:r>
      <w:r w:rsidR="000D4EFC">
        <w:t>řecky</w:t>
      </w:r>
      <w:r w:rsidR="00B62535">
        <w:t xml:space="preserve">       </w:t>
      </w:r>
      <w:r>
        <w:br/>
      </w:r>
      <w:r>
        <w:br/>
        <w:t>Národní hrdinské eposy</w:t>
      </w:r>
      <w:r w:rsidR="009D6932">
        <w:br/>
      </w:r>
      <w:r w:rsidR="00B62535">
        <w:t xml:space="preserve">A – </w:t>
      </w:r>
      <w:proofErr w:type="spellStart"/>
      <w:r w:rsidR="00B62535">
        <w:t>B</w:t>
      </w:r>
      <w:r w:rsidR="00850022">
        <w:t>eowulf</w:t>
      </w:r>
      <w:proofErr w:type="spellEnd"/>
      <w:r w:rsidR="009D6932">
        <w:br/>
      </w:r>
      <w:r w:rsidR="003524A6">
        <w:t>F</w:t>
      </w:r>
      <w:r w:rsidR="00850022">
        <w:t xml:space="preserve"> – </w:t>
      </w:r>
      <w:r w:rsidR="00B62535">
        <w:t xml:space="preserve">Píseň O </w:t>
      </w:r>
      <w:r w:rsidR="00850022">
        <w:t xml:space="preserve"> Rollandovi</w:t>
      </w:r>
      <w:r w:rsidR="009D6932">
        <w:br/>
      </w:r>
      <w:r w:rsidR="00850022">
        <w:t xml:space="preserve">N – Píseň o Nibelunzích </w:t>
      </w:r>
      <w:r w:rsidR="009D6932">
        <w:br/>
      </w:r>
      <w:proofErr w:type="spellStart"/>
      <w:r w:rsidR="003524A6">
        <w:t>Šp</w:t>
      </w:r>
      <w:proofErr w:type="spellEnd"/>
      <w:r w:rsidR="003524A6">
        <w:t xml:space="preserve"> – Píseň </w:t>
      </w:r>
      <w:r w:rsidR="00850022">
        <w:t xml:space="preserve">o </w:t>
      </w:r>
      <w:proofErr w:type="spellStart"/>
      <w:r w:rsidR="00850022">
        <w:t>Cidovi</w:t>
      </w:r>
      <w:proofErr w:type="spellEnd"/>
      <w:r w:rsidR="009D6932">
        <w:br/>
      </w:r>
      <w:r w:rsidR="00850022">
        <w:t>Rusko – Píseň o tažení Igorově</w:t>
      </w:r>
    </w:p>
    <w:p w:rsidR="00AD361B" w:rsidRDefault="00850022">
      <w:r w:rsidRPr="00DD0AFE">
        <w:rPr>
          <w:color w:val="FF0000"/>
        </w:rPr>
        <w:t xml:space="preserve">863 </w:t>
      </w:r>
      <w:r>
        <w:t>– K</w:t>
      </w:r>
      <w:r w:rsidR="000D4EFC">
        <w:t>.</w:t>
      </w:r>
      <w:r>
        <w:t> a M</w:t>
      </w:r>
      <w:r w:rsidR="000D4EFC">
        <w:t>.</w:t>
      </w:r>
      <w:r>
        <w:t xml:space="preserve"> na VM</w:t>
      </w:r>
      <w:r w:rsidR="009D6932">
        <w:t xml:space="preserve"> – jazyk </w:t>
      </w:r>
      <w:proofErr w:type="spellStart"/>
      <w:r w:rsidR="009D6932">
        <w:t>stsl</w:t>
      </w:r>
      <w:proofErr w:type="spellEnd"/>
      <w:r w:rsidR="009D6932">
        <w:t>, písmo hlaholice</w:t>
      </w:r>
      <w:r w:rsidR="00DD0AFE">
        <w:t>, zjednodušená cyrilice</w:t>
      </w:r>
      <w:r w:rsidR="009D6932">
        <w:br/>
      </w:r>
      <w:r>
        <w:t xml:space="preserve">Památky – </w:t>
      </w:r>
      <w:proofErr w:type="spellStart"/>
      <w:r>
        <w:t>Proglas</w:t>
      </w:r>
      <w:proofErr w:type="spellEnd"/>
      <w:r>
        <w:t xml:space="preserve">, život K a M – moravsko-panonské legendy, </w:t>
      </w:r>
      <w:r w:rsidR="000D4EFC">
        <w:t xml:space="preserve"> Kyjevské listy, </w:t>
      </w:r>
      <w:r>
        <w:t xml:space="preserve">Zákon </w:t>
      </w:r>
      <w:proofErr w:type="spellStart"/>
      <w:r>
        <w:t>sudnyj</w:t>
      </w:r>
      <w:proofErr w:type="spellEnd"/>
      <w:r>
        <w:t xml:space="preserve"> </w:t>
      </w:r>
      <w:proofErr w:type="spellStart"/>
      <w:r>
        <w:t>ljudem</w:t>
      </w:r>
      <w:proofErr w:type="spellEnd"/>
      <w:r>
        <w:t xml:space="preserve">, </w:t>
      </w:r>
      <w:proofErr w:type="spellStart"/>
      <w:r>
        <w:t>Nomokánon</w:t>
      </w:r>
      <w:proofErr w:type="spellEnd"/>
      <w:r>
        <w:t xml:space="preserve">, </w:t>
      </w:r>
      <w:proofErr w:type="spellStart"/>
      <w:r>
        <w:t>Paterik</w:t>
      </w:r>
      <w:proofErr w:type="spellEnd"/>
      <w:r w:rsidR="009D6932">
        <w:br/>
      </w:r>
      <w:r w:rsidRPr="00DD0AFE">
        <w:rPr>
          <w:color w:val="FF0000"/>
        </w:rPr>
        <w:t>1032 – 1097</w:t>
      </w:r>
      <w:r>
        <w:t xml:space="preserve"> – opat Prokop a </w:t>
      </w:r>
      <w:r w:rsidR="00DD0AFE">
        <w:t>Sázavský klášter</w:t>
      </w:r>
      <w:r w:rsidR="009D6932">
        <w:br/>
        <w:t xml:space="preserve">1. č. duchovní píseň – Hospodine, pomiluj </w:t>
      </w:r>
      <w:proofErr w:type="spellStart"/>
      <w:r w:rsidR="009D6932">
        <w:t>ny</w:t>
      </w:r>
      <w:proofErr w:type="spellEnd"/>
      <w:r w:rsidR="009D6932">
        <w:t xml:space="preserve"> – konec 10.</w:t>
      </w:r>
      <w:r w:rsidR="00DD0AFE">
        <w:t xml:space="preserve"> st. – funkce hymny, jednoduchá</w:t>
      </w:r>
      <w:r w:rsidR="009D6932">
        <w:t xml:space="preserve">, srozumitelná, jen 8 veršů, </w:t>
      </w:r>
      <w:proofErr w:type="spellStart"/>
      <w:r w:rsidR="009D6932">
        <w:t>stsl</w:t>
      </w:r>
      <w:proofErr w:type="spellEnd"/>
      <w:r w:rsidR="009D6932">
        <w:t>. původ</w:t>
      </w:r>
      <w:r w:rsidR="009D6932">
        <w:br/>
      </w:r>
      <w:r w:rsidR="000D4EFC">
        <w:t xml:space="preserve">10. – 11. </w:t>
      </w:r>
      <w:r w:rsidR="009D6932">
        <w:t>s</w:t>
      </w:r>
      <w:r w:rsidR="000D4EFC">
        <w:t>t</w:t>
      </w:r>
      <w:r w:rsidR="009D6932">
        <w:t xml:space="preserve">. </w:t>
      </w:r>
      <w:r w:rsidR="000D4EFC">
        <w:t xml:space="preserve">- boj </w:t>
      </w:r>
      <w:proofErr w:type="spellStart"/>
      <w:r w:rsidR="000D4EFC">
        <w:t>stsl</w:t>
      </w:r>
      <w:proofErr w:type="spellEnd"/>
      <w:r w:rsidR="000D4EFC">
        <w:t>. a lat.</w:t>
      </w:r>
      <w:r w:rsidR="009D6932">
        <w:t xml:space="preserve"> </w:t>
      </w:r>
      <w:r>
        <w:t xml:space="preserve">– 1. </w:t>
      </w:r>
      <w:r w:rsidR="00B62535">
        <w:t xml:space="preserve">a </w:t>
      </w:r>
      <w:r w:rsidR="009D6932">
        <w:t xml:space="preserve"> 2. </w:t>
      </w:r>
      <w:proofErr w:type="spellStart"/>
      <w:r w:rsidR="009D6932">
        <w:t>stsl</w:t>
      </w:r>
      <w:proofErr w:type="spellEnd"/>
      <w:r w:rsidR="009D6932">
        <w:t xml:space="preserve"> legenda</w:t>
      </w:r>
      <w:r>
        <w:t xml:space="preserve"> a Kristiánova v latině – o sv. Václavovi a jeho babičce Ludmile</w:t>
      </w:r>
      <w:r w:rsidR="009D6932">
        <w:br/>
      </w:r>
      <w:r w:rsidRPr="00DD0AFE">
        <w:rPr>
          <w:color w:val="FF0000"/>
        </w:rPr>
        <w:t>1125</w:t>
      </w:r>
      <w:r w:rsidR="00DD0AFE">
        <w:t xml:space="preserve"> </w:t>
      </w:r>
      <w:r>
        <w:t>– Kosmova kronika – vítězství latiny – psáno lat.</w:t>
      </w:r>
      <w:r w:rsidR="00837406">
        <w:br/>
      </w:r>
      <w:r w:rsidR="009D6932">
        <w:t>Přelom 12. a 13. st. - Svat</w:t>
      </w:r>
      <w:r w:rsidR="00837406">
        <w:t>ý Václave – 2. č. duchovní píseň</w:t>
      </w:r>
      <w:r w:rsidR="009D6932">
        <w:t xml:space="preserve"> – 3 sloky</w:t>
      </w:r>
      <w:r w:rsidR="00837406">
        <w:br/>
      </w:r>
      <w:r w:rsidR="009D6932">
        <w:t xml:space="preserve">Přelom 13. a 14. </w:t>
      </w:r>
      <w:r w:rsidR="005B1327">
        <w:t xml:space="preserve">st. </w:t>
      </w:r>
      <w:r w:rsidR="009D6932">
        <w:t>– vznik česky psané lit.</w:t>
      </w:r>
      <w:r w:rsidR="00092F69">
        <w:br/>
      </w:r>
      <w:r w:rsidR="00B62535" w:rsidRPr="00DD0AFE">
        <w:rPr>
          <w:color w:val="FF0000"/>
        </w:rPr>
        <w:t xml:space="preserve">1314 </w:t>
      </w:r>
      <w:r w:rsidR="00B62535">
        <w:t>– D</w:t>
      </w:r>
      <w:r>
        <w:t xml:space="preserve">alimilova </w:t>
      </w:r>
      <w:proofErr w:type="spellStart"/>
      <w:r>
        <w:t>kr</w:t>
      </w:r>
      <w:proofErr w:type="spellEnd"/>
      <w:r>
        <w:t>. česky, Alexandreida, Mastičkář</w:t>
      </w:r>
      <w:r w:rsidR="00DD0AFE">
        <w:br/>
      </w:r>
      <w:r w:rsidR="00B62535" w:rsidRPr="00DD0AFE">
        <w:rPr>
          <w:color w:val="FF0000"/>
        </w:rPr>
        <w:t xml:space="preserve">1348 </w:t>
      </w:r>
      <w:r w:rsidR="00B62535">
        <w:t xml:space="preserve">– </w:t>
      </w:r>
      <w:r w:rsidR="00DD0AFE">
        <w:t xml:space="preserve">UK, </w:t>
      </w:r>
      <w:r w:rsidR="00B62535">
        <w:t>Karel IV.</w:t>
      </w:r>
      <w:r w:rsidR="00DD0AFE">
        <w:t xml:space="preserve"> </w:t>
      </w:r>
      <w:r w:rsidR="00B62535">
        <w:t>– Vi</w:t>
      </w:r>
      <w:r>
        <w:t xml:space="preserve">ta </w:t>
      </w:r>
      <w:proofErr w:type="spellStart"/>
      <w:r>
        <w:t>Caroli</w:t>
      </w:r>
      <w:proofErr w:type="spellEnd"/>
      <w:r w:rsidR="00092F69">
        <w:br/>
      </w:r>
      <w:r>
        <w:t>Předchůdci J. Husa</w:t>
      </w:r>
      <w:r w:rsidR="009D6932">
        <w:t xml:space="preserve"> </w:t>
      </w:r>
      <w:r w:rsidR="00092F69">
        <w:t xml:space="preserve">– Jan </w:t>
      </w:r>
      <w:proofErr w:type="spellStart"/>
      <w:r w:rsidR="00092F69">
        <w:t>Milíč</w:t>
      </w:r>
      <w:proofErr w:type="spellEnd"/>
      <w:r w:rsidR="00092F69">
        <w:t xml:space="preserve"> z Kroměříže, Tomáš Štítný ze Štítného</w:t>
      </w:r>
      <w:r w:rsidR="00FC3A14">
        <w:br/>
      </w:r>
      <w:r w:rsidR="00DD0AFE">
        <w:rPr>
          <w:color w:val="FF0000"/>
        </w:rPr>
        <w:t>1391</w:t>
      </w:r>
      <w:r>
        <w:t xml:space="preserve"> – Betlémská kaple</w:t>
      </w:r>
      <w:r w:rsidR="00FC3A14">
        <w:br/>
        <w:t>Jan Hus – latinsky O církvi, O pravopise českém – spřežkový pravopis nahrazen diakritickým</w:t>
      </w:r>
      <w:r w:rsidR="00FC3A14">
        <w:br/>
        <w:t xml:space="preserve">česky – Postila, Výklad </w:t>
      </w:r>
      <w:proofErr w:type="spellStart"/>
      <w:r w:rsidR="00FC3A14">
        <w:t>Viery</w:t>
      </w:r>
      <w:proofErr w:type="spellEnd"/>
      <w:r w:rsidR="00FC3A14">
        <w:t>, Desatera a Páteře, Dcerka, Husovy listy, Knížky o svatokupectví</w:t>
      </w:r>
      <w:r w:rsidR="00FC3A14">
        <w:br/>
      </w:r>
      <w:r w:rsidRPr="00DD0AFE">
        <w:rPr>
          <w:color w:val="FF0000"/>
        </w:rPr>
        <w:t>1415</w:t>
      </w:r>
      <w:r>
        <w:t xml:space="preserve"> – upálení J.H.</w:t>
      </w:r>
      <w:r w:rsidR="00DD0AFE">
        <w:br/>
      </w:r>
      <w:r w:rsidR="00FC3A14">
        <w:t xml:space="preserve">Vrchol HRH – Jistebnický kancionál </w:t>
      </w:r>
      <w:r w:rsidR="00DD0AFE">
        <w:t>–</w:t>
      </w:r>
      <w:r w:rsidR="00FC3A14">
        <w:t xml:space="preserve"> chorály</w:t>
      </w:r>
      <w:r w:rsidR="00DD0AFE">
        <w:br/>
      </w:r>
      <w:r w:rsidR="00FC3A14" w:rsidRPr="00DD0AFE">
        <w:rPr>
          <w:color w:val="FF0000"/>
        </w:rPr>
        <w:t xml:space="preserve">1434 </w:t>
      </w:r>
      <w:r w:rsidR="00FC3A14">
        <w:t>– bitva u Lipan – porážka husitů</w:t>
      </w:r>
      <w:r w:rsidR="00DD0AFE">
        <w:br/>
      </w:r>
      <w:r w:rsidR="00FF67F8">
        <w:t xml:space="preserve">Do roku 1434 </w:t>
      </w:r>
      <w:r>
        <w:t>– vrchol HRH, pak doznívání</w:t>
      </w:r>
      <w:r w:rsidR="00FC3A14">
        <w:br/>
      </w:r>
      <w:r w:rsidRPr="00DD0AFE">
        <w:rPr>
          <w:color w:val="FF0000"/>
        </w:rPr>
        <w:t xml:space="preserve">1457 </w:t>
      </w:r>
      <w:r>
        <w:t>– založení Jedn</w:t>
      </w:r>
      <w:r w:rsidR="00B62535">
        <w:t xml:space="preserve">oty bratrské na zákl. učení P. </w:t>
      </w:r>
      <w:proofErr w:type="spellStart"/>
      <w:r w:rsidR="00B62535">
        <w:t>C</w:t>
      </w:r>
      <w:r>
        <w:t>helčického</w:t>
      </w:r>
      <w:proofErr w:type="spellEnd"/>
      <w:r w:rsidR="00FC3A14">
        <w:br/>
      </w:r>
      <w:r w:rsidRPr="00DD0AFE">
        <w:rPr>
          <w:color w:val="FF0000"/>
        </w:rPr>
        <w:t>1458</w:t>
      </w:r>
      <w:r>
        <w:t xml:space="preserve"> – husitský král Jiří z</w:t>
      </w:r>
      <w:r w:rsidR="00FC3A14">
        <w:t> </w:t>
      </w:r>
      <w:r>
        <w:t>Poděbrad</w:t>
      </w:r>
      <w:r w:rsidR="00FC3A14">
        <w:br/>
      </w:r>
      <w:r w:rsidRPr="00DD0AFE">
        <w:rPr>
          <w:color w:val="FF0000"/>
        </w:rPr>
        <w:t xml:space="preserve">1526 </w:t>
      </w:r>
      <w:r>
        <w:t>– nástup Habsburků a i u n</w:t>
      </w:r>
      <w:r w:rsidR="00092F69">
        <w:t xml:space="preserve">ás renesance a humanismus </w:t>
      </w:r>
      <w:r w:rsidR="00FC3A14">
        <w:br/>
      </w:r>
      <w:r w:rsidR="00092F69">
        <w:lastRenderedPageBreak/>
        <w:t xml:space="preserve">RENESANCE </w:t>
      </w:r>
      <w:r w:rsidR="00837406">
        <w:t xml:space="preserve">- </w:t>
      </w:r>
      <w:r w:rsidR="00F911FA">
        <w:t>v Evropě</w:t>
      </w:r>
      <w:r w:rsidR="00837406">
        <w:t xml:space="preserve"> od přelomu 13. a 14. st. nejprve v Itálii</w:t>
      </w:r>
      <w:r w:rsidR="00F911FA">
        <w:br/>
        <w:t xml:space="preserve">- znovuzrození antiky, návrat k antické kultuře jako vzoru, touha po pravdivém poznání člověka </w:t>
      </w:r>
      <w:r w:rsidR="00837406">
        <w:br/>
      </w:r>
      <w:r w:rsidR="00F911FA">
        <w:t xml:space="preserve">a pozemského života, víra ve všestranně rozvinutého člověka a jeho síly, mnohostrannost umělců, v popředí nauková literatura </w:t>
      </w:r>
      <w:r w:rsidR="00837406">
        <w:br/>
        <w:t xml:space="preserve">Itálie - </w:t>
      </w:r>
      <w:r>
        <w:t xml:space="preserve">od </w:t>
      </w:r>
      <w:r w:rsidR="00092F69">
        <w:t xml:space="preserve">přelomu </w:t>
      </w:r>
      <w:r>
        <w:t>13.</w:t>
      </w:r>
      <w:r w:rsidR="00FC3A14">
        <w:t xml:space="preserve"> a 14. st.</w:t>
      </w:r>
      <w:r>
        <w:t xml:space="preserve">– </w:t>
      </w:r>
      <w:proofErr w:type="spellStart"/>
      <w:r w:rsidR="00AB3BD4">
        <w:t>Giovanni</w:t>
      </w:r>
      <w:proofErr w:type="spellEnd"/>
      <w:r w:rsidR="00AB3BD4">
        <w:t xml:space="preserve"> </w:t>
      </w:r>
      <w:proofErr w:type="spellStart"/>
      <w:r>
        <w:t>Boccaccio</w:t>
      </w:r>
      <w:proofErr w:type="spellEnd"/>
      <w:r>
        <w:t xml:space="preserve"> - Dekameron, </w:t>
      </w:r>
      <w:r w:rsidR="00092F69">
        <w:br/>
      </w:r>
      <w:r w:rsidR="00AB3BD4">
        <w:t xml:space="preserve">Dante </w:t>
      </w:r>
      <w:proofErr w:type="spellStart"/>
      <w:r>
        <w:t>Alighieri</w:t>
      </w:r>
      <w:proofErr w:type="spellEnd"/>
      <w:r>
        <w:t xml:space="preserve"> – Božská komedie, </w:t>
      </w:r>
      <w:proofErr w:type="spellStart"/>
      <w:r>
        <w:t>Fr</w:t>
      </w:r>
      <w:r w:rsidR="00092F69">
        <w:t>ancesco</w:t>
      </w:r>
      <w:proofErr w:type="spellEnd"/>
      <w:r w:rsidR="00092F69">
        <w:t xml:space="preserve"> </w:t>
      </w:r>
      <w:proofErr w:type="spellStart"/>
      <w:r>
        <w:t>Petrarca</w:t>
      </w:r>
      <w:proofErr w:type="spellEnd"/>
      <w:r>
        <w:t xml:space="preserve"> – Sonety Lauře – přítel K. IV.</w:t>
      </w:r>
      <w:r w:rsidR="00DD0AFE">
        <w:br/>
      </w:r>
      <w:r w:rsidR="00837406">
        <w:t xml:space="preserve">Francie - </w:t>
      </w:r>
      <w:r w:rsidR="00DD0AFE">
        <w:t xml:space="preserve">15. – 16. st. </w:t>
      </w:r>
      <w:r w:rsidR="00092F69">
        <w:t>– Francois</w:t>
      </w:r>
      <w:r w:rsidR="00FC3A14">
        <w:t xml:space="preserve"> Villon – Malý a Velký testament a fr. villonská balada</w:t>
      </w:r>
      <w:r w:rsidR="00FC3A14">
        <w:br/>
        <w:t>Fr</w:t>
      </w:r>
      <w:r w:rsidR="00092F69">
        <w:t xml:space="preserve">ancois </w:t>
      </w:r>
      <w:proofErr w:type="spellStart"/>
      <w:r w:rsidR="00FC3A14">
        <w:t>Rabelais</w:t>
      </w:r>
      <w:proofErr w:type="spellEnd"/>
      <w:r w:rsidR="00FC3A14">
        <w:t xml:space="preserve"> – </w:t>
      </w:r>
      <w:proofErr w:type="spellStart"/>
      <w:r w:rsidR="00FC3A14">
        <w:t>Gargantua</w:t>
      </w:r>
      <w:proofErr w:type="spellEnd"/>
      <w:r w:rsidR="00FC3A14">
        <w:t xml:space="preserve"> a </w:t>
      </w:r>
      <w:proofErr w:type="spellStart"/>
      <w:r w:rsidR="00FC3A14">
        <w:t>Pantagruel</w:t>
      </w:r>
      <w:proofErr w:type="spellEnd"/>
      <w:r w:rsidR="00FC3A14">
        <w:br/>
      </w:r>
      <w:r w:rsidR="00837406">
        <w:t xml:space="preserve">Španělsko - </w:t>
      </w:r>
      <w:r w:rsidR="00FC3A14">
        <w:t xml:space="preserve">16. a 17. st.– </w:t>
      </w:r>
      <w:proofErr w:type="spellStart"/>
      <w:r w:rsidR="00FC3A14">
        <w:t>Lope</w:t>
      </w:r>
      <w:proofErr w:type="spellEnd"/>
      <w:r w:rsidR="00FC3A14">
        <w:t xml:space="preserve"> de </w:t>
      </w:r>
      <w:proofErr w:type="spellStart"/>
      <w:r w:rsidR="00FC3A14">
        <w:t>Vega</w:t>
      </w:r>
      <w:proofErr w:type="spellEnd"/>
      <w:r w:rsidR="00FC3A14">
        <w:t xml:space="preserve"> – Ovčí pramen</w:t>
      </w:r>
      <w:r w:rsidR="00FC3A14">
        <w:br/>
      </w:r>
      <w:proofErr w:type="spellStart"/>
      <w:r w:rsidR="00FC3A14">
        <w:t>Miguel</w:t>
      </w:r>
      <w:proofErr w:type="spellEnd"/>
      <w:r w:rsidR="00FC3A14">
        <w:t xml:space="preserve"> de </w:t>
      </w:r>
      <w:proofErr w:type="spellStart"/>
      <w:r w:rsidR="00FC3A14">
        <w:t>Cervantes</w:t>
      </w:r>
      <w:proofErr w:type="spellEnd"/>
      <w:r w:rsidR="00FC3A14">
        <w:t xml:space="preserve"> y </w:t>
      </w:r>
      <w:proofErr w:type="spellStart"/>
      <w:r w:rsidR="00FC3A14">
        <w:t>Saavedra</w:t>
      </w:r>
      <w:proofErr w:type="spellEnd"/>
      <w:r w:rsidR="00FC3A14">
        <w:t xml:space="preserve"> – </w:t>
      </w:r>
      <w:r w:rsidR="00092F69">
        <w:t xml:space="preserve">Důmyslný rytíř </w:t>
      </w:r>
      <w:r w:rsidR="00FC3A14">
        <w:t>Don Quijote</w:t>
      </w:r>
      <w:r w:rsidR="00092F69">
        <w:t xml:space="preserve"> de la </w:t>
      </w:r>
      <w:proofErr w:type="spellStart"/>
      <w:r w:rsidR="00092F69">
        <w:t>Mancha</w:t>
      </w:r>
      <w:proofErr w:type="spellEnd"/>
      <w:r w:rsidR="00DD0AFE">
        <w:br/>
      </w:r>
      <w:r w:rsidR="00837406">
        <w:t xml:space="preserve">Anglie </w:t>
      </w:r>
      <w:r w:rsidR="00AB3BD4">
        <w:t>14.</w:t>
      </w:r>
      <w:r w:rsidR="00837406">
        <w:t xml:space="preserve">st. </w:t>
      </w:r>
      <w:proofErr w:type="spellStart"/>
      <w:r w:rsidR="00837406">
        <w:t>Geoffrey</w:t>
      </w:r>
      <w:proofErr w:type="spellEnd"/>
      <w:r w:rsidR="00837406">
        <w:t xml:space="preserve"> </w:t>
      </w:r>
      <w:proofErr w:type="spellStart"/>
      <w:r w:rsidR="00837406">
        <w:t>Chaucer</w:t>
      </w:r>
      <w:proofErr w:type="spellEnd"/>
      <w:r w:rsidR="00837406">
        <w:t xml:space="preserve"> – Canterburské povídky </w:t>
      </w:r>
      <w:r w:rsidR="00837406">
        <w:br/>
        <w:t>přelom 16. a</w:t>
      </w:r>
      <w:r w:rsidR="00AB3BD4">
        <w:t xml:space="preserve"> 17. s</w:t>
      </w:r>
      <w:r w:rsidR="005B1327">
        <w:t xml:space="preserve">t. </w:t>
      </w:r>
      <w:r w:rsidR="00837406">
        <w:t xml:space="preserve">- </w:t>
      </w:r>
      <w:r w:rsidR="005B1327">
        <w:t>W. Shakespeare</w:t>
      </w:r>
      <w:r w:rsidR="00AB3BD4">
        <w:t xml:space="preserve"> </w:t>
      </w:r>
      <w:r w:rsidR="00837406">
        <w:t>–</w:t>
      </w:r>
      <w:r w:rsidR="00AB3BD4">
        <w:t xml:space="preserve"> </w:t>
      </w:r>
      <w:r w:rsidR="00837406">
        <w:t>(</w:t>
      </w:r>
      <w:r w:rsidR="00AB3BD4">
        <w:t xml:space="preserve">1564 </w:t>
      </w:r>
      <w:r w:rsidR="00DD0AFE">
        <w:t>–</w:t>
      </w:r>
      <w:r w:rsidR="00AB3BD4">
        <w:t xml:space="preserve"> 161</w:t>
      </w:r>
      <w:r w:rsidR="00837406">
        <w:t>6)</w:t>
      </w:r>
      <w:r w:rsidR="00DD0AFE">
        <w:t xml:space="preserve"> </w:t>
      </w:r>
      <w:r w:rsidR="00092F69">
        <w:t>–</w:t>
      </w:r>
      <w:r w:rsidR="00837406">
        <w:t xml:space="preserve"> viz </w:t>
      </w:r>
      <w:proofErr w:type="spellStart"/>
      <w:r w:rsidR="00837406">
        <w:t>prac</w:t>
      </w:r>
      <w:proofErr w:type="spellEnd"/>
      <w:r w:rsidR="00837406">
        <w:t xml:space="preserve">. </w:t>
      </w:r>
      <w:r w:rsidR="00092F69">
        <w:t>list k jednotlivým autorům a dílům</w:t>
      </w:r>
      <w:r w:rsidR="00F911FA">
        <w:t xml:space="preserve"> </w:t>
      </w:r>
      <w:r w:rsidR="00F911FA">
        <w:br/>
      </w:r>
      <w:r w:rsidR="00837406">
        <w:br/>
      </w:r>
      <w:r w:rsidR="00AD361B">
        <w:t>Renesance a h</w:t>
      </w:r>
      <w:r w:rsidR="005B1327">
        <w:t>umanismus u nás</w:t>
      </w:r>
      <w:r w:rsidR="00AD361B">
        <w:t xml:space="preserve"> - 70. l. 15. st. – 20. l. 17. </w:t>
      </w:r>
      <w:r w:rsidR="00AB3BD4">
        <w:t>s</w:t>
      </w:r>
      <w:r w:rsidR="00AD361B">
        <w:t>t.</w:t>
      </w:r>
      <w:r w:rsidR="00AB3BD4">
        <w:t xml:space="preserve"> - n</w:t>
      </w:r>
      <w:r w:rsidR="00AD361B">
        <w:t xml:space="preserve">aukový charakter </w:t>
      </w:r>
      <w:r w:rsidR="00AB3BD4">
        <w:br/>
      </w:r>
      <w:r w:rsidR="00AD361B">
        <w:t>– cestopisy – Kryštof Harant z </w:t>
      </w:r>
      <w:proofErr w:type="spellStart"/>
      <w:r w:rsidR="00AD361B">
        <w:t>Polžic</w:t>
      </w:r>
      <w:proofErr w:type="spellEnd"/>
      <w:r w:rsidR="00AD361B">
        <w:t xml:space="preserve"> a Bezdružic</w:t>
      </w:r>
      <w:r w:rsidR="00AB3BD4">
        <w:br/>
        <w:t xml:space="preserve">- </w:t>
      </w:r>
      <w:r w:rsidR="0062559C">
        <w:t>k</w:t>
      </w:r>
      <w:r w:rsidR="00AD361B">
        <w:t>roniky – Václav Hájek z</w:t>
      </w:r>
      <w:r w:rsidR="00AB3BD4">
        <w:t> </w:t>
      </w:r>
      <w:proofErr w:type="spellStart"/>
      <w:r w:rsidR="00AD361B">
        <w:t>Libočan</w:t>
      </w:r>
      <w:proofErr w:type="spellEnd"/>
      <w:r w:rsidR="00AB3BD4">
        <w:br/>
        <w:t xml:space="preserve">- </w:t>
      </w:r>
      <w:r w:rsidR="0062559C">
        <w:t>p</w:t>
      </w:r>
      <w:r w:rsidR="00AD361B">
        <w:t xml:space="preserve">éče o jazyk – Jan Blahoslav – překlad NZ a podnět k překladu celé bible, </w:t>
      </w:r>
      <w:r w:rsidR="00DD0AFE">
        <w:br/>
      </w:r>
      <w:r w:rsidR="00AD361B">
        <w:t>proto</w:t>
      </w:r>
      <w:r w:rsidR="00AD361B" w:rsidRPr="00DD0AFE">
        <w:rPr>
          <w:color w:val="FF0000"/>
        </w:rPr>
        <w:t xml:space="preserve"> Bible kralická 1579 - 1594 </w:t>
      </w:r>
      <w:r w:rsidR="00AD361B">
        <w:t xml:space="preserve">- kolektivní dílo českých bratří v Kralicích na Moravě </w:t>
      </w:r>
      <w:r w:rsidR="00AD361B">
        <w:br/>
      </w:r>
      <w:r w:rsidR="00AB3BD4">
        <w:t>o</w:t>
      </w:r>
      <w:r w:rsidR="00AD361B">
        <w:t xml:space="preserve">d 70. l. 16. </w:t>
      </w:r>
      <w:r w:rsidR="00AB3BD4">
        <w:t>s</w:t>
      </w:r>
      <w:r w:rsidR="00AD361B">
        <w:t xml:space="preserve">t. Zlatý věk českého písemnictví – doba veleslavínská – Daniel Adam z Veleslavína tiskař a vydavatel, zeť Jiřího </w:t>
      </w:r>
      <w:proofErr w:type="spellStart"/>
      <w:r w:rsidR="00AD361B">
        <w:t>Melantricha</w:t>
      </w:r>
      <w:proofErr w:type="spellEnd"/>
      <w:r w:rsidR="00AD361B">
        <w:t xml:space="preserve"> – nakladatele</w:t>
      </w:r>
    </w:p>
    <w:p w:rsidR="00E93798" w:rsidRDefault="00AD361B">
      <w:r>
        <w:t>17. st. BAROKO</w:t>
      </w:r>
      <w:r>
        <w:br/>
      </w:r>
      <w:r w:rsidRPr="00DD0AFE">
        <w:rPr>
          <w:color w:val="FF0000"/>
        </w:rPr>
        <w:t xml:space="preserve">1618 – 1648 </w:t>
      </w:r>
      <w:r w:rsidRPr="00DD0AFE">
        <w:rPr>
          <w:color w:val="000000" w:themeColor="text1"/>
        </w:rPr>
        <w:t>– 30letá válka</w:t>
      </w:r>
      <w:r>
        <w:br/>
        <w:t>nedůvěra v rozum, odvrat od přírody, pocity marnosti, pomíjivosti pozemského světa, roste autorita katolické církve, monumentalita, Bůh x člověk</w:t>
      </w:r>
      <w:r w:rsidR="00E93798">
        <w:br/>
        <w:t xml:space="preserve">emigrantská lit. - </w:t>
      </w:r>
      <w:r w:rsidR="00E93798" w:rsidRPr="00DD0AFE">
        <w:rPr>
          <w:color w:val="FF0000"/>
        </w:rPr>
        <w:t xml:space="preserve">Jan Amos Komenský </w:t>
      </w:r>
      <w:r w:rsidR="0062559C" w:rsidRPr="00DD0AFE">
        <w:rPr>
          <w:color w:val="FF0000"/>
        </w:rPr>
        <w:t>(1592 – 1670)</w:t>
      </w:r>
      <w:r w:rsidR="0062559C">
        <w:t xml:space="preserve"> </w:t>
      </w:r>
      <w:r w:rsidR="00E93798">
        <w:t>- díla filozofická</w:t>
      </w:r>
      <w:r w:rsidR="0062559C">
        <w:t xml:space="preserve"> – česky</w:t>
      </w:r>
      <w:r w:rsidR="00E93798">
        <w:t xml:space="preserve"> – Lab</w:t>
      </w:r>
      <w:r w:rsidR="0062559C">
        <w:t xml:space="preserve">yrint světa a ráj srdce, </w:t>
      </w:r>
      <w:r w:rsidR="00E93798">
        <w:t>Listové do nebe</w:t>
      </w:r>
      <w:r w:rsidR="00E93798">
        <w:br/>
        <w:t>pedagogické – latinsky – Velká didaktika, Svět v obrazech, Šk</w:t>
      </w:r>
      <w:r w:rsidR="0062559C">
        <w:t>ola hrou, Brána jazyků otevřená</w:t>
      </w:r>
      <w:r w:rsidR="00E93798">
        <w:br/>
        <w:t xml:space="preserve">domácí  lit. – Bedřich </w:t>
      </w:r>
      <w:proofErr w:type="spellStart"/>
      <w:r w:rsidR="00E93798">
        <w:t>Bridel</w:t>
      </w:r>
      <w:proofErr w:type="spellEnd"/>
      <w:r w:rsidR="00E93798">
        <w:t xml:space="preserve"> – Co Bůh? Člověk?, </w:t>
      </w:r>
      <w:r w:rsidR="00E93798">
        <w:br/>
        <w:t xml:space="preserve">Bohuslav </w:t>
      </w:r>
      <w:proofErr w:type="spellStart"/>
      <w:r w:rsidR="00E93798">
        <w:t>Balbín</w:t>
      </w:r>
      <w:proofErr w:type="spellEnd"/>
      <w:r w:rsidR="00E93798">
        <w:t xml:space="preserve"> – Rozprava na obranu jazyka slovanského</w:t>
      </w:r>
    </w:p>
    <w:p w:rsidR="00E93798" w:rsidRDefault="00E93798">
      <w:r>
        <w:t>K</w:t>
      </w:r>
      <w:r w:rsidR="0062559C">
        <w:t xml:space="preserve">LASICISMUS – 2. </w:t>
      </w:r>
      <w:proofErr w:type="spellStart"/>
      <w:r w:rsidR="0062559C">
        <w:t>pol</w:t>
      </w:r>
      <w:proofErr w:type="spellEnd"/>
      <w:r w:rsidR="0062559C">
        <w:t xml:space="preserve">. 17. st., </w:t>
      </w:r>
      <w:r>
        <w:t xml:space="preserve">18. st. – vzor opět antika, návrat k rozumu </w:t>
      </w:r>
      <w:r>
        <w:br/>
        <w:t xml:space="preserve">Francie – </w:t>
      </w:r>
      <w:proofErr w:type="spellStart"/>
      <w:r>
        <w:t>Moliére</w:t>
      </w:r>
      <w:proofErr w:type="spellEnd"/>
      <w:r>
        <w:t xml:space="preserve"> 1622-73 – Tartuff</w:t>
      </w:r>
      <w:r w:rsidR="00092F69">
        <w:t>e, Lakomec, Don Juan, Misantrop – viz PL k autorům a dílům</w:t>
      </w:r>
      <w:r>
        <w:t xml:space="preserve"> </w:t>
      </w:r>
      <w:r>
        <w:br/>
        <w:t xml:space="preserve">Jean de la </w:t>
      </w:r>
      <w:proofErr w:type="spellStart"/>
      <w:r>
        <w:t>Fontaine</w:t>
      </w:r>
      <w:proofErr w:type="spellEnd"/>
      <w:r w:rsidR="0062559C">
        <w:t xml:space="preserve"> 1621 – 1695 – </w:t>
      </w:r>
      <w:r>
        <w:t>Bajky</w:t>
      </w:r>
      <w:r w:rsidR="0062559C">
        <w:t xml:space="preserve"> (12 knih) </w:t>
      </w:r>
      <w:r w:rsidR="00636997">
        <w:tab/>
      </w:r>
    </w:p>
    <w:p w:rsidR="00AB3BD4" w:rsidRDefault="00E93798">
      <w:r>
        <w:t xml:space="preserve"> OSVÍCENSTVÍ – 18. st. –</w:t>
      </w:r>
      <w:r w:rsidR="0062559C">
        <w:t xml:space="preserve"> </w:t>
      </w:r>
      <w:r>
        <w:t xml:space="preserve">navazuje na renesanci, tradice racionalismu, kritika absolutismu, důvěra v osvícený rozum, svoboda myšlení a rovnost </w:t>
      </w:r>
      <w:r w:rsidR="00AB3BD4">
        <w:br/>
      </w:r>
      <w:r>
        <w:t xml:space="preserve">Francie – </w:t>
      </w:r>
      <w:r w:rsidR="00AB3BD4">
        <w:t xml:space="preserve">Francois </w:t>
      </w:r>
      <w:proofErr w:type="spellStart"/>
      <w:r>
        <w:t>Voltaire</w:t>
      </w:r>
      <w:proofErr w:type="spellEnd"/>
      <w:r>
        <w:t>, encyklopedisté a Denis Diderot</w:t>
      </w:r>
      <w:r w:rsidR="00AB3BD4">
        <w:br/>
      </w:r>
      <w:r>
        <w:t>Anglie</w:t>
      </w:r>
      <w:r w:rsidR="00AB3BD4">
        <w:t xml:space="preserve"> - </w:t>
      </w:r>
      <w:r w:rsidR="0062559C">
        <w:t xml:space="preserve">Daniel </w:t>
      </w:r>
      <w:proofErr w:type="spellStart"/>
      <w:r w:rsidR="0062559C">
        <w:t>Defoe</w:t>
      </w:r>
      <w:proofErr w:type="spellEnd"/>
      <w:r w:rsidR="0062559C">
        <w:t xml:space="preserve"> - </w:t>
      </w:r>
      <w:r w:rsidR="00AB3BD4">
        <w:t>16</w:t>
      </w:r>
      <w:r>
        <w:t xml:space="preserve">60 </w:t>
      </w:r>
      <w:r w:rsidR="00AB3BD4">
        <w:t>–</w:t>
      </w:r>
      <w:r>
        <w:t xml:space="preserve"> 1731</w:t>
      </w:r>
      <w:r w:rsidR="00AB3BD4">
        <w:t xml:space="preserve"> – Robinson </w:t>
      </w:r>
      <w:proofErr w:type="spellStart"/>
      <w:r w:rsidR="00AB3BD4">
        <w:t>Crusoe</w:t>
      </w:r>
      <w:proofErr w:type="spellEnd"/>
      <w:r w:rsidR="00AB3BD4">
        <w:br/>
      </w:r>
      <w:proofErr w:type="spellStart"/>
      <w:r w:rsidR="00AB3BD4">
        <w:t>Jonathan</w:t>
      </w:r>
      <w:proofErr w:type="spellEnd"/>
      <w:r w:rsidR="00AB3BD4">
        <w:t xml:space="preserve"> </w:t>
      </w:r>
      <w:proofErr w:type="spellStart"/>
      <w:r w:rsidR="00AB3BD4">
        <w:t>Swift</w:t>
      </w:r>
      <w:proofErr w:type="spellEnd"/>
      <w:r w:rsidR="00AB3BD4">
        <w:t xml:space="preserve"> – </w:t>
      </w:r>
      <w:proofErr w:type="spellStart"/>
      <w:r w:rsidR="00AB3BD4">
        <w:t>Gulliverovy</w:t>
      </w:r>
      <w:proofErr w:type="spellEnd"/>
      <w:r w:rsidR="00AB3BD4">
        <w:t xml:space="preserve"> cesty</w:t>
      </w:r>
    </w:p>
    <w:p w:rsidR="00BE76B7" w:rsidRDefault="00AB3BD4">
      <w:r>
        <w:t xml:space="preserve">PREROMANTISMUS </w:t>
      </w:r>
      <w:r>
        <w:rPr>
          <w:sz w:val="24"/>
        </w:rPr>
        <w:t>(</w:t>
      </w:r>
      <w:r>
        <w:t xml:space="preserve">SENTIMENTALISMUS) od </w:t>
      </w:r>
      <w:proofErr w:type="spellStart"/>
      <w:r>
        <w:t>pol</w:t>
      </w:r>
      <w:proofErr w:type="spellEnd"/>
      <w:r>
        <w:t>. 18. st.</w:t>
      </w:r>
      <w:r>
        <w:br/>
        <w:t xml:space="preserve">N – </w:t>
      </w:r>
      <w:proofErr w:type="spellStart"/>
      <w:r>
        <w:t>Sturm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Drang</w:t>
      </w:r>
      <w:proofErr w:type="spellEnd"/>
      <w:r>
        <w:t xml:space="preserve"> – J. G. </w:t>
      </w:r>
      <w:proofErr w:type="spellStart"/>
      <w:r>
        <w:t>Herder</w:t>
      </w:r>
      <w:proofErr w:type="spellEnd"/>
      <w:r>
        <w:t xml:space="preserve">, J. W. </w:t>
      </w:r>
      <w:proofErr w:type="spellStart"/>
      <w:r>
        <w:t>Goethe</w:t>
      </w:r>
      <w:proofErr w:type="spellEnd"/>
      <w:r>
        <w:t xml:space="preserve"> – Faust, Fr. Schiller – Óda na radost, Loupežníci</w:t>
      </w:r>
      <w:r w:rsidR="00BE76B7">
        <w:br/>
        <w:t>následně - ROMANTISMUS – 1. polovina 19. st. + REALISMUS – 2. polovina 19. st.</w:t>
      </w:r>
      <w:r>
        <w:br/>
      </w:r>
    </w:p>
    <w:p w:rsidR="0095183F" w:rsidRDefault="00AB3BD4" w:rsidP="00FF67F8">
      <w:r>
        <w:lastRenderedPageBreak/>
        <w:t>u nás</w:t>
      </w:r>
      <w:r w:rsidR="00FF67F8">
        <w:t xml:space="preserve"> – 70. l. 18. st. – 40. l. 19. st.</w:t>
      </w:r>
      <w:r w:rsidR="00BE76B7">
        <w:t xml:space="preserve"> - NÁRODNÍ OBROZENÍ</w:t>
      </w:r>
      <w:r w:rsidR="00DD0AFE">
        <w:br/>
      </w:r>
      <w:r w:rsidR="00022E9B" w:rsidRPr="00022E9B">
        <w:rPr>
          <w:color w:val="FF0000"/>
        </w:rPr>
        <w:t xml:space="preserve">1774 </w:t>
      </w:r>
      <w:r w:rsidR="00022E9B">
        <w:t xml:space="preserve">- </w:t>
      </w:r>
      <w:r w:rsidR="00B1587B">
        <w:t xml:space="preserve">Marie Terezie – </w:t>
      </w:r>
      <w:r w:rsidR="005F36F4">
        <w:t>zavedení povinné</w:t>
      </w:r>
      <w:r w:rsidR="00022E9B">
        <w:t xml:space="preserve"> školní docházky</w:t>
      </w:r>
      <w:r w:rsidR="00B1587B">
        <w:t xml:space="preserve"> </w:t>
      </w:r>
      <w:r w:rsidR="00B1587B">
        <w:br/>
      </w:r>
      <w:r w:rsidR="00022E9B" w:rsidRPr="00DD0AFE">
        <w:rPr>
          <w:color w:val="FF0000"/>
        </w:rPr>
        <w:t>1781</w:t>
      </w:r>
      <w:r w:rsidR="00022E9B">
        <w:t xml:space="preserve"> - </w:t>
      </w:r>
      <w:r w:rsidR="00B1587B">
        <w:t xml:space="preserve">Josef II. </w:t>
      </w:r>
      <w:r w:rsidR="00022E9B">
        <w:t xml:space="preserve">- </w:t>
      </w:r>
      <w:r w:rsidR="00B1587B">
        <w:t xml:space="preserve">Toleranční patent, Zrušení nevolnictví </w:t>
      </w:r>
      <w:r w:rsidR="00BC4678">
        <w:br/>
        <w:t>NO – 3 fáze, myšlenka slovanské vzájemnosti, národně osvobozenecký boj, počátky novodobého kultur</w:t>
      </w:r>
      <w:r w:rsidR="00837406">
        <w:t>ního života, probouzení národa</w:t>
      </w:r>
      <w:r w:rsidR="00837406">
        <w:br/>
      </w:r>
      <w:r w:rsidR="00DD0AFE" w:rsidRPr="00837406">
        <w:rPr>
          <w:color w:val="FF0000"/>
        </w:rPr>
        <w:t>1. fáze - o</w:t>
      </w:r>
      <w:r w:rsidR="00FF67F8" w:rsidRPr="00837406">
        <w:rPr>
          <w:color w:val="FF0000"/>
        </w:rPr>
        <w:t xml:space="preserve">branná </w:t>
      </w:r>
      <w:r w:rsidR="00DD0AFE" w:rsidRPr="00837406">
        <w:rPr>
          <w:color w:val="FF0000"/>
        </w:rPr>
        <w:t>–</w:t>
      </w:r>
      <w:r w:rsidR="00FF67F8" w:rsidRPr="00837406">
        <w:rPr>
          <w:color w:val="FF0000"/>
        </w:rPr>
        <w:t xml:space="preserve"> </w:t>
      </w:r>
      <w:r w:rsidR="00DD0AFE" w:rsidRPr="00837406">
        <w:rPr>
          <w:color w:val="FF0000"/>
        </w:rPr>
        <w:t xml:space="preserve">70. l. 18. st. </w:t>
      </w:r>
      <w:r w:rsidR="00837406">
        <w:rPr>
          <w:color w:val="FF0000"/>
        </w:rPr>
        <w:t xml:space="preserve">do </w:t>
      </w:r>
      <w:proofErr w:type="spellStart"/>
      <w:r w:rsidR="00837406">
        <w:rPr>
          <w:color w:val="FF0000"/>
        </w:rPr>
        <w:t>poč</w:t>
      </w:r>
      <w:proofErr w:type="spellEnd"/>
      <w:r w:rsidR="00837406">
        <w:rPr>
          <w:color w:val="FF0000"/>
        </w:rPr>
        <w:t xml:space="preserve">. 19. st. </w:t>
      </w:r>
      <w:r w:rsidR="00FF67F8" w:rsidRPr="00837406">
        <w:rPr>
          <w:color w:val="FF0000"/>
        </w:rPr>
        <w:br/>
      </w:r>
      <w:r w:rsidR="00FF67F8">
        <w:t>rozvoj jazy</w:t>
      </w:r>
      <w:r w:rsidR="00013108">
        <w:t>kovědy – Josef Dobrovský – Podro</w:t>
      </w:r>
      <w:r w:rsidR="00FF67F8">
        <w:t>bná mluvnice jazyka českého – německy,</w:t>
      </w:r>
      <w:r w:rsidR="00013108">
        <w:br/>
      </w:r>
      <w:r w:rsidR="00FF67F8">
        <w:t>N-Č slovník – 2 díly, Dějiny české řeči a literatury – německy</w:t>
      </w:r>
      <w:r w:rsidR="00FF67F8">
        <w:br/>
        <w:t xml:space="preserve">rozvoj básnictví – almanachy – </w:t>
      </w:r>
      <w:r w:rsidR="00BC4678">
        <w:t>A. J.</w:t>
      </w:r>
      <w:r w:rsidR="00FF67F8">
        <w:t xml:space="preserve"> </w:t>
      </w:r>
      <w:proofErr w:type="spellStart"/>
      <w:r w:rsidR="00FF67F8">
        <w:t>Puchmajer</w:t>
      </w:r>
      <w:proofErr w:type="spellEnd"/>
      <w:r w:rsidR="00FF67F8">
        <w:t xml:space="preserve">, bratři </w:t>
      </w:r>
      <w:proofErr w:type="spellStart"/>
      <w:r w:rsidR="00FF67F8">
        <w:t>Thámové</w:t>
      </w:r>
      <w:proofErr w:type="spellEnd"/>
      <w:r w:rsidR="00FF67F8">
        <w:br/>
        <w:t xml:space="preserve">rozvoj novočeského divadla – bratři </w:t>
      </w:r>
      <w:proofErr w:type="spellStart"/>
      <w:r w:rsidR="00FF67F8">
        <w:t>Thámové</w:t>
      </w:r>
      <w:proofErr w:type="spellEnd"/>
      <w:r w:rsidR="00FF67F8">
        <w:t xml:space="preserve">, Š. </w:t>
      </w:r>
      <w:proofErr w:type="spellStart"/>
      <w:r w:rsidR="00FF67F8">
        <w:t>Hněvkovský</w:t>
      </w:r>
      <w:proofErr w:type="spellEnd"/>
      <w:r w:rsidR="00FF67F8">
        <w:t xml:space="preserve">, </w:t>
      </w:r>
      <w:r w:rsidR="00BC4678">
        <w:t>pokračovatel - Václav</w:t>
      </w:r>
      <w:r w:rsidR="00FF67F8">
        <w:t xml:space="preserve"> Kliment </w:t>
      </w:r>
      <w:proofErr w:type="spellStart"/>
      <w:r w:rsidR="00FF67F8">
        <w:t>Klicpera</w:t>
      </w:r>
      <w:proofErr w:type="spellEnd"/>
      <w:r w:rsidR="00FF67F8">
        <w:t xml:space="preserve">, </w:t>
      </w:r>
      <w:r w:rsidR="00DD0AFE">
        <w:br/>
      </w:r>
      <w:r w:rsidR="00013108">
        <w:t xml:space="preserve">divadlo V Kotcích – od 1738, </w:t>
      </w:r>
      <w:r w:rsidR="00FF67F8">
        <w:t>divadlo Bouda</w:t>
      </w:r>
      <w:r w:rsidR="00013108">
        <w:t xml:space="preserve">- 1786-89, </w:t>
      </w:r>
      <w:r w:rsidR="00FF67F8">
        <w:t>Stavovské divadlo</w:t>
      </w:r>
      <w:r w:rsidR="00013108">
        <w:t xml:space="preserve"> – česky jen výjimečně</w:t>
      </w:r>
      <w:r w:rsidR="00FF67F8">
        <w:br/>
        <w:t>rozvoj novinářství – V. M. Kramerius – Česká expedice</w:t>
      </w:r>
      <w:r w:rsidR="00EC1D99">
        <w:br/>
      </w:r>
      <w:r w:rsidR="00FF67F8" w:rsidRPr="00837406">
        <w:rPr>
          <w:color w:val="FF0000"/>
        </w:rPr>
        <w:t xml:space="preserve">2. fáze – útočná – </w:t>
      </w:r>
      <w:r w:rsidR="00837406">
        <w:rPr>
          <w:color w:val="FF0000"/>
        </w:rPr>
        <w:t xml:space="preserve">od </w:t>
      </w:r>
      <w:proofErr w:type="spellStart"/>
      <w:r w:rsidR="00837406">
        <w:rPr>
          <w:color w:val="FF0000"/>
        </w:rPr>
        <w:t>poč</w:t>
      </w:r>
      <w:proofErr w:type="spellEnd"/>
      <w:r w:rsidR="00837406">
        <w:rPr>
          <w:color w:val="FF0000"/>
        </w:rPr>
        <w:t xml:space="preserve">. 19. st. do konce 20. l. 19. st. – </w:t>
      </w:r>
      <w:r w:rsidR="00837406" w:rsidRPr="00837406">
        <w:t xml:space="preserve">většinou už </w:t>
      </w:r>
      <w:r w:rsidR="00FF67F8" w:rsidRPr="00837406">
        <w:t>česky</w:t>
      </w:r>
      <w:r w:rsidR="00837406" w:rsidRPr="00837406">
        <w:t xml:space="preserve"> psaná</w:t>
      </w:r>
      <w:r w:rsidR="00DD0AFE" w:rsidRPr="00837406">
        <w:br/>
      </w:r>
      <w:r w:rsidR="00DD0AFE">
        <w:t>v</w:t>
      </w:r>
      <w:r w:rsidR="00FF67F8">
        <w:t xml:space="preserve">ědecká lit. – </w:t>
      </w:r>
      <w:r w:rsidR="00FF67F8">
        <w:br/>
        <w:t xml:space="preserve">J. </w:t>
      </w:r>
      <w:proofErr w:type="spellStart"/>
      <w:r w:rsidR="00FF67F8">
        <w:t>Jungmann</w:t>
      </w:r>
      <w:proofErr w:type="spellEnd"/>
      <w:r w:rsidR="00FF67F8">
        <w:t xml:space="preserve"> – Č-N slovník – 5 dílů</w:t>
      </w:r>
      <w:r w:rsidR="00BC4678">
        <w:t xml:space="preserve"> (120 000 slov)</w:t>
      </w:r>
      <w:r w:rsidR="00FF67F8">
        <w:t>, Sloves</w:t>
      </w:r>
      <w:r w:rsidR="00BC4678">
        <w:t>nost (č</w:t>
      </w:r>
      <w:r w:rsidR="00FF67F8">
        <w:t>ítanka</w:t>
      </w:r>
      <w:r w:rsidR="00BC4678">
        <w:t xml:space="preserve"> pro gymnázia) + </w:t>
      </w:r>
      <w:r w:rsidR="00FF67F8">
        <w:t>Historie literatury české</w:t>
      </w:r>
      <w:r w:rsidR="00BC4678">
        <w:t xml:space="preserve"> (přehledné dějiny české lit.)</w:t>
      </w:r>
      <w:r w:rsidR="00FF67F8">
        <w:br/>
        <w:t xml:space="preserve">F. Palacký – Dějiny národu českého v Čechách a </w:t>
      </w:r>
      <w:r w:rsidR="00BC4678">
        <w:t>v</w:t>
      </w:r>
      <w:r w:rsidR="00FF67F8">
        <w:t xml:space="preserve"> Moravě</w:t>
      </w:r>
      <w:r w:rsidR="00FF67F8">
        <w:br/>
        <w:t>P. J. Šafařík – Slovanské starožitnosti</w:t>
      </w:r>
      <w:r w:rsidR="00BC4678">
        <w:t xml:space="preserve"> (nejstarší dějiny Slovanů)</w:t>
      </w:r>
      <w:r w:rsidR="00FF67F8">
        <w:br/>
        <w:t xml:space="preserve">umělecká lit. – </w:t>
      </w:r>
      <w:r w:rsidR="00DD0AFE">
        <w:br/>
        <w:t xml:space="preserve">F. L. </w:t>
      </w:r>
      <w:proofErr w:type="spellStart"/>
      <w:r w:rsidR="00DD0AFE">
        <w:t>Čelakovský</w:t>
      </w:r>
      <w:proofErr w:type="spellEnd"/>
      <w:r w:rsidR="00DD0AFE">
        <w:t xml:space="preserve"> – ohlasová</w:t>
      </w:r>
      <w:r w:rsidR="00FF67F8">
        <w:t xml:space="preserve"> </w:t>
      </w:r>
      <w:r w:rsidR="00DD0AFE">
        <w:t xml:space="preserve">poezie </w:t>
      </w:r>
      <w:r w:rsidR="00FF67F8">
        <w:t xml:space="preserve">– </w:t>
      </w:r>
      <w:r w:rsidR="00DD0AFE">
        <w:t xml:space="preserve">Ohlas </w:t>
      </w:r>
      <w:r w:rsidR="00FF67F8">
        <w:t>p</w:t>
      </w:r>
      <w:r w:rsidR="00DD0AFE">
        <w:t>ísní ruských – 1829 (napodobeniny ruských bylin)</w:t>
      </w:r>
      <w:r w:rsidR="00DD0AFE">
        <w:br/>
        <w:t xml:space="preserve">Ohlas </w:t>
      </w:r>
      <w:r w:rsidR="00FF67F8">
        <w:t>písní českých</w:t>
      </w:r>
      <w:r w:rsidR="00DD0AFE">
        <w:t xml:space="preserve"> -</w:t>
      </w:r>
      <w:r w:rsidR="00FF67F8">
        <w:t xml:space="preserve"> 1839</w:t>
      </w:r>
      <w:r w:rsidR="00FF67F8">
        <w:br/>
        <w:t xml:space="preserve">Jan </w:t>
      </w:r>
      <w:proofErr w:type="spellStart"/>
      <w:r w:rsidR="00FF67F8">
        <w:t>Kollár</w:t>
      </w:r>
      <w:proofErr w:type="spellEnd"/>
      <w:r w:rsidR="00FF67F8">
        <w:t xml:space="preserve"> - Slávy dcera – Mína </w:t>
      </w:r>
      <w:r w:rsidR="00BC4678">
        <w:t xml:space="preserve">jako dcera bohyně Slávy </w:t>
      </w:r>
      <w:r w:rsidR="00FF67F8">
        <w:t>a motiv putování po slovanské pravl</w:t>
      </w:r>
      <w:r w:rsidR="00B1587B">
        <w:t>a</w:t>
      </w:r>
      <w:r w:rsidR="00FF67F8">
        <w:t>sti</w:t>
      </w:r>
      <w:r w:rsidR="00BC4678">
        <w:br/>
        <w:t>Rukopisy – královédvorský</w:t>
      </w:r>
      <w:r w:rsidR="00EC1D99">
        <w:t xml:space="preserve"> - </w:t>
      </w:r>
      <w:r w:rsidR="00BC4678">
        <w:t>„nalezen“ r. 1817 jako památka z konce 13. st. (Václav Hanka)</w:t>
      </w:r>
      <w:r w:rsidR="00EC1D99">
        <w:br/>
        <w:t xml:space="preserve">                    zelenohorský – „nalezen“ r. 1818 jako památka z konce 10. st. (Josef Linda) </w:t>
      </w:r>
      <w:r w:rsidR="00FF67F8">
        <w:br/>
      </w:r>
      <w:r w:rsidR="00B1587B" w:rsidRPr="001F47F9">
        <w:rPr>
          <w:color w:val="FF0000"/>
        </w:rPr>
        <w:t>3. fáze – vrcholná – 30. – 50. l. 19. s</w:t>
      </w:r>
      <w:r w:rsidR="00DD0AFE" w:rsidRPr="001F47F9">
        <w:rPr>
          <w:color w:val="FF0000"/>
        </w:rPr>
        <w:t>t.</w:t>
      </w:r>
      <w:r w:rsidR="00DD0AFE">
        <w:t xml:space="preserve"> </w:t>
      </w:r>
      <w:r w:rsidR="00FF67F8">
        <w:br/>
        <w:t xml:space="preserve">- K. H. Mácha – </w:t>
      </w:r>
      <w:r w:rsidR="00AD7E1A">
        <w:t xml:space="preserve">Máj – </w:t>
      </w:r>
      <w:r w:rsidR="00AD7E1A" w:rsidRPr="005F36F4">
        <w:rPr>
          <w:color w:val="FF0000"/>
        </w:rPr>
        <w:t xml:space="preserve">1836 </w:t>
      </w:r>
      <w:r w:rsidR="00AD7E1A">
        <w:t>– 4 zpěvy, 2 intermezza – romantismus</w:t>
      </w:r>
      <w:r w:rsidR="00EC1D99">
        <w:t xml:space="preserve"> – viz PL!</w:t>
      </w:r>
      <w:r w:rsidR="00AD7E1A">
        <w:br/>
        <w:t>- J. K. Tyl – Strakonický dudák, Fidlovačka,</w:t>
      </w:r>
      <w:r w:rsidR="00DD0AFE">
        <w:t xml:space="preserve"> Dekret kutnohorský, Chudí lidé</w:t>
      </w:r>
      <w:r w:rsidR="00BE76B7">
        <w:t xml:space="preserve"> - vlastenectví</w:t>
      </w:r>
      <w:r w:rsidR="00DD0AFE">
        <w:br/>
        <w:t>- K. J. Erben – Kytice – 13 balad (</w:t>
      </w:r>
      <w:r w:rsidR="00DD0AFE" w:rsidRPr="005F36F4">
        <w:rPr>
          <w:color w:val="FF0000"/>
        </w:rPr>
        <w:t>1853</w:t>
      </w:r>
      <w:r w:rsidR="00DD0AFE">
        <w:t>), Sto prostonárodních písní a říkadel, Pohádky</w:t>
      </w:r>
      <w:r w:rsidR="00EC1D99">
        <w:t xml:space="preserve"> – viz PL!</w:t>
      </w:r>
      <w:r w:rsidR="00AD7E1A">
        <w:br/>
        <w:t>- B. N</w:t>
      </w:r>
      <w:r w:rsidR="00DD0AFE">
        <w:t>ěmcová – Babička (</w:t>
      </w:r>
      <w:r w:rsidR="00DD0AFE" w:rsidRPr="005F36F4">
        <w:rPr>
          <w:color w:val="FF0000"/>
        </w:rPr>
        <w:t>1855</w:t>
      </w:r>
      <w:r w:rsidR="00AD7E1A">
        <w:t xml:space="preserve">) realismus + prvky romantismu, Chudí lidé, Karla, Divá Bára, </w:t>
      </w:r>
      <w:r w:rsidR="00EC1D99">
        <w:t xml:space="preserve">Pohorská vesnice, V zámku a podzámčí, </w:t>
      </w:r>
      <w:r w:rsidR="00AD7E1A">
        <w:t>Pohádky a báchorky</w:t>
      </w:r>
      <w:r w:rsidR="00AD7E1A">
        <w:br/>
        <w:t>- K. H. Borovský – Král Lávra, Tyrolské elegie</w:t>
      </w:r>
      <w:r w:rsidR="00BE76B7">
        <w:t>, Kř</w:t>
      </w:r>
      <w:r w:rsidR="00D819EF">
        <w:t>est sv. Vladimíra, Obrazy z</w:t>
      </w:r>
      <w:r w:rsidR="00096C2A">
        <w:t xml:space="preserve"> Rus, </w:t>
      </w:r>
      <w:r w:rsidR="00BE76B7">
        <w:t>epigramy – Králi, Vlasti, Múzám, Církvi, Světu</w:t>
      </w:r>
      <w:r w:rsidR="00EC1D99">
        <w:t xml:space="preserve">  </w:t>
      </w:r>
      <w:r w:rsidR="00096C2A">
        <w:t xml:space="preserve">- počátky realismu - viz PL! </w:t>
      </w:r>
      <w:r w:rsidR="00096C2A">
        <w:br/>
      </w:r>
      <w:r w:rsidR="001F47F9">
        <w:rPr>
          <w:color w:val="FF0000"/>
        </w:rPr>
        <w:br/>
      </w:r>
      <w:r w:rsidR="00096C2A" w:rsidRPr="00096C2A">
        <w:rPr>
          <w:color w:val="FF0000"/>
        </w:rPr>
        <w:t xml:space="preserve">1848 </w:t>
      </w:r>
      <w:r w:rsidR="00096C2A">
        <w:t>– revoluční rok, porážka revoluce</w:t>
      </w:r>
      <w:r w:rsidR="00AD7E1A">
        <w:br/>
        <w:t xml:space="preserve">50. l. </w:t>
      </w:r>
      <w:proofErr w:type="spellStart"/>
      <w:r w:rsidR="00AD7E1A">
        <w:t>Bachův</w:t>
      </w:r>
      <w:proofErr w:type="spellEnd"/>
      <w:r w:rsidR="00AD7E1A">
        <w:t xml:space="preserve"> absoluti</w:t>
      </w:r>
      <w:r w:rsidR="00B1587B">
        <w:t>s</w:t>
      </w:r>
      <w:r w:rsidR="00AD7E1A">
        <w:t>mus – upevnění moci, cenzura, věznění, vyhnanství</w:t>
      </w:r>
      <w:r w:rsidR="005F36F4">
        <w:br/>
      </w:r>
      <w:r w:rsidR="00AD7E1A" w:rsidRPr="00DD0AFE">
        <w:rPr>
          <w:color w:val="FF0000"/>
        </w:rPr>
        <w:t>1858</w:t>
      </w:r>
      <w:r w:rsidR="00AD7E1A">
        <w:t xml:space="preserve"> – almanac</w:t>
      </w:r>
      <w:r w:rsidR="00DD0AFE">
        <w:t>h Máj – nová generace – Májovci</w:t>
      </w:r>
      <w:r w:rsidR="00AD7E1A">
        <w:t xml:space="preserve"> </w:t>
      </w:r>
      <w:r w:rsidR="005F36F4">
        <w:br/>
      </w:r>
      <w:r w:rsidR="00AD7E1A" w:rsidRPr="00DD0AFE">
        <w:rPr>
          <w:color w:val="FF0000"/>
        </w:rPr>
        <w:t>1860</w:t>
      </w:r>
      <w:r w:rsidR="00AD7E1A">
        <w:t xml:space="preserve"> – Říjnový diplom – uvolnění polit. situace</w:t>
      </w:r>
      <w:r w:rsidR="00DD0AFE">
        <w:br/>
      </w:r>
      <w:r w:rsidR="005F36F4" w:rsidRPr="005F36F4">
        <w:rPr>
          <w:color w:val="000000" w:themeColor="text1"/>
        </w:rPr>
        <w:t>nové básnické generace:</w:t>
      </w:r>
      <w:r w:rsidR="005F36F4">
        <w:rPr>
          <w:color w:val="FF0000"/>
        </w:rPr>
        <w:t xml:space="preserve"> </w:t>
      </w:r>
      <w:r w:rsidR="00AD7E1A" w:rsidRPr="005F36F4">
        <w:rPr>
          <w:color w:val="FF0000"/>
        </w:rPr>
        <w:t xml:space="preserve">Májovci </w:t>
      </w:r>
      <w:r w:rsidR="00AD7E1A">
        <w:t xml:space="preserve">– </w:t>
      </w:r>
      <w:r w:rsidR="00DD0AFE">
        <w:br/>
      </w:r>
      <w:r w:rsidR="00AD7E1A">
        <w:t>J. Neruda – Povídky malostra</w:t>
      </w:r>
      <w:r w:rsidR="00EC1D99">
        <w:t>nské (13) – obraz města v próze – viz PL!</w:t>
      </w:r>
      <w:r w:rsidR="00AD7E1A">
        <w:t xml:space="preserve"> </w:t>
      </w:r>
      <w:r w:rsidR="00AD7E1A">
        <w:br/>
      </w:r>
      <w:r w:rsidR="00B1587B">
        <w:t xml:space="preserve">poezie - </w:t>
      </w:r>
      <w:r w:rsidR="00AD7E1A">
        <w:t>Hřbitovní kvítí, Knihy veršů, Písně kosmické, Balady a romance, Prosté motivy, Zpěvy páteční</w:t>
      </w:r>
      <w:r w:rsidR="00EC1D99">
        <w:t xml:space="preserve"> </w:t>
      </w:r>
      <w:r w:rsidR="00AD7E1A">
        <w:br/>
        <w:t xml:space="preserve">A. </w:t>
      </w:r>
      <w:proofErr w:type="spellStart"/>
      <w:r w:rsidR="00AD7E1A">
        <w:t>Heyduk</w:t>
      </w:r>
      <w:proofErr w:type="spellEnd"/>
      <w:r w:rsidR="00AD7E1A">
        <w:t xml:space="preserve"> – lyrik májovců, J. Arbes – romanet</w:t>
      </w:r>
      <w:r w:rsidR="00096C2A">
        <w:t>a, K. Světlá – ještědské romány,</w:t>
      </w:r>
      <w:r w:rsidR="00AD7E1A">
        <w:t xml:space="preserve"> </w:t>
      </w:r>
      <w:r w:rsidR="00B1587B">
        <w:br/>
      </w:r>
      <w:r w:rsidR="00AD7E1A">
        <w:t>R. Mayer – V poledne, V. Šolc – Píseň o ruce mozolné</w:t>
      </w:r>
      <w:r w:rsidR="00AD7E1A">
        <w:br/>
        <w:t xml:space="preserve">V. Hálek – </w:t>
      </w:r>
      <w:proofErr w:type="spellStart"/>
      <w:r w:rsidR="00AD7E1A">
        <w:t>Muzikantská</w:t>
      </w:r>
      <w:proofErr w:type="spellEnd"/>
      <w:r w:rsidR="00AD7E1A">
        <w:t xml:space="preserve"> Liduška, Na statku a v chaloupce, Na </w:t>
      </w:r>
      <w:proofErr w:type="spellStart"/>
      <w:r w:rsidR="00AD7E1A">
        <w:t>vejminku</w:t>
      </w:r>
      <w:proofErr w:type="spellEnd"/>
      <w:r w:rsidR="00AD7E1A">
        <w:t xml:space="preserve"> – obraz venkova v próze, </w:t>
      </w:r>
      <w:r w:rsidR="00B1587B">
        <w:t xml:space="preserve">poezie - </w:t>
      </w:r>
      <w:r w:rsidR="00AD7E1A">
        <w:t>Večerní písně, V</w:t>
      </w:r>
      <w:r w:rsidR="005F36F4">
        <w:t> </w:t>
      </w:r>
      <w:r w:rsidR="00AD7E1A">
        <w:t>přírodě</w:t>
      </w:r>
      <w:r w:rsidR="005F36F4">
        <w:br/>
      </w:r>
      <w:r w:rsidR="001F47F9">
        <w:rPr>
          <w:color w:val="FF0000"/>
        </w:rPr>
        <w:br/>
      </w:r>
      <w:r w:rsidR="00AD7E1A" w:rsidRPr="005F36F4">
        <w:rPr>
          <w:color w:val="FF0000"/>
        </w:rPr>
        <w:lastRenderedPageBreak/>
        <w:t xml:space="preserve">Ruchovci </w:t>
      </w:r>
      <w:r w:rsidR="00AD7E1A">
        <w:t xml:space="preserve">– národní škola </w:t>
      </w:r>
      <w:r w:rsidR="00EC1D99">
        <w:t xml:space="preserve">- </w:t>
      </w:r>
      <w:r w:rsidR="00EC1D99" w:rsidRPr="005F36F4">
        <w:rPr>
          <w:color w:val="FF0000"/>
        </w:rPr>
        <w:t>1868</w:t>
      </w:r>
      <w:r w:rsidR="00EC1D99">
        <w:t xml:space="preserve"> – almanach Ruch </w:t>
      </w:r>
      <w:r w:rsidR="009478BF">
        <w:t xml:space="preserve">- při příležitosti položení základního kamene ND </w:t>
      </w:r>
      <w:r w:rsidR="009478BF">
        <w:br/>
      </w:r>
      <w:r w:rsidR="00AD7E1A">
        <w:t>E. Krásnohorská</w:t>
      </w:r>
      <w:r w:rsidR="00EC1D99">
        <w:t xml:space="preserve"> – libreta k operám B. Smetany</w:t>
      </w:r>
      <w:r w:rsidR="00AD7E1A">
        <w:t xml:space="preserve"> </w:t>
      </w:r>
      <w:r w:rsidR="00EC1D99">
        <w:br/>
      </w:r>
      <w:r w:rsidR="00AD7E1A">
        <w:t>S</w:t>
      </w:r>
      <w:r w:rsidR="00B1587B">
        <w:t xml:space="preserve">. Čech – </w:t>
      </w:r>
      <w:r w:rsidR="00EC1D99">
        <w:t>poezie historická a venkovská témata s vlasteneckou tematikou</w:t>
      </w:r>
      <w:r w:rsidR="009478BF">
        <w:t xml:space="preserve"> a satiry broučkiády (próza)</w:t>
      </w:r>
      <w:r w:rsidR="005F36F4">
        <w:br/>
      </w:r>
      <w:r w:rsidR="005F36F4" w:rsidRPr="005F36F4">
        <w:rPr>
          <w:color w:val="FF0000"/>
        </w:rPr>
        <w:t>Lumírovci</w:t>
      </w:r>
      <w:r w:rsidR="005F36F4">
        <w:t xml:space="preserve"> – dle časopisu Lumír –</w:t>
      </w:r>
      <w:r w:rsidR="00EC1D99">
        <w:rPr>
          <w:color w:val="FF0000"/>
        </w:rPr>
        <w:t xml:space="preserve"> </w:t>
      </w:r>
      <w:r w:rsidR="00096C2A" w:rsidRPr="00096C2A">
        <w:t>od r.</w:t>
      </w:r>
      <w:r w:rsidR="00096C2A">
        <w:rPr>
          <w:color w:val="FF0000"/>
        </w:rPr>
        <w:t xml:space="preserve"> </w:t>
      </w:r>
      <w:r w:rsidR="00EC1D99">
        <w:rPr>
          <w:color w:val="FF0000"/>
        </w:rPr>
        <w:t>1877</w:t>
      </w:r>
      <w:r w:rsidR="005F36F4">
        <w:rPr>
          <w:color w:val="FF0000"/>
        </w:rPr>
        <w:t xml:space="preserve"> </w:t>
      </w:r>
      <w:r w:rsidR="00EC1D99">
        <w:t xml:space="preserve">ho rediguje </w:t>
      </w:r>
      <w:r w:rsidR="005F36F4">
        <w:t>J. V. Sládek (přešel od ruchovců)</w:t>
      </w:r>
      <w:r w:rsidR="00EC1D99">
        <w:t xml:space="preserve"> -</w:t>
      </w:r>
      <w:r w:rsidR="005F36F4">
        <w:t xml:space="preserve"> překlady Shakespeara</w:t>
      </w:r>
      <w:r w:rsidR="009478BF">
        <w:t xml:space="preserve"> (33 dramat)</w:t>
      </w:r>
      <w:r w:rsidR="005F36F4">
        <w:t xml:space="preserve">, tvorba pro děti, </w:t>
      </w:r>
      <w:r w:rsidR="009478BF">
        <w:t>Selské písně a České znělky</w:t>
      </w:r>
      <w:r w:rsidR="009478BF">
        <w:br/>
      </w:r>
      <w:r w:rsidR="005F36F4">
        <w:t xml:space="preserve">J. Vrchlický – Zlomky epopeje, Okna v bouři, Selské balady – sociální balady, </w:t>
      </w:r>
      <w:r w:rsidR="009478BF">
        <w:t>drama Noc na Karlštejně</w:t>
      </w:r>
      <w:r w:rsidR="005F36F4">
        <w:br/>
        <w:t>J. Zeyer – Radúz a Mahulena</w:t>
      </w:r>
      <w:r w:rsidR="00AD7E1A">
        <w:br/>
        <w:t xml:space="preserve">generace ND – </w:t>
      </w:r>
      <w:r w:rsidR="009478BF" w:rsidRPr="009478BF">
        <w:rPr>
          <w:color w:val="FF0000"/>
        </w:rPr>
        <w:t xml:space="preserve">1868 </w:t>
      </w:r>
      <w:r w:rsidR="009478BF">
        <w:t>– položení zákl. kamene, sbírky pod heslem Národ sobě,</w:t>
      </w:r>
      <w:r w:rsidR="009478BF" w:rsidRPr="009478BF">
        <w:rPr>
          <w:color w:val="FF0000"/>
        </w:rPr>
        <w:t xml:space="preserve"> 1881</w:t>
      </w:r>
      <w:r w:rsidR="009478BF">
        <w:t xml:space="preserve"> – slavnostní otevření ND, požár, znovu otevřeno </w:t>
      </w:r>
      <w:r w:rsidR="009478BF" w:rsidRPr="009478BF">
        <w:rPr>
          <w:color w:val="FF0000"/>
        </w:rPr>
        <w:t xml:space="preserve">1883 </w:t>
      </w:r>
      <w:r w:rsidR="009478BF">
        <w:t xml:space="preserve"> - vždy </w:t>
      </w:r>
      <w:r w:rsidR="0095183F">
        <w:t>Smetanovou Libuší</w:t>
      </w:r>
      <w:r w:rsidR="009478BF">
        <w:br/>
        <w:t>Josef Zítek – architekt, malíři - Mikoláš</w:t>
      </w:r>
      <w:r w:rsidR="00AD7E1A">
        <w:t xml:space="preserve"> Aleš, </w:t>
      </w:r>
      <w:r w:rsidR="009478BF">
        <w:t>František Ženíšek, Václav Brožík,</w:t>
      </w:r>
      <w:r w:rsidR="009478BF" w:rsidRPr="009478BF">
        <w:t xml:space="preserve"> </w:t>
      </w:r>
      <w:r w:rsidR="009478BF">
        <w:t xml:space="preserve">Vojtěch </w:t>
      </w:r>
      <w:proofErr w:type="spellStart"/>
      <w:r w:rsidR="009478BF">
        <w:t>Hynais</w:t>
      </w:r>
      <w:proofErr w:type="spellEnd"/>
      <w:r w:rsidR="009478BF">
        <w:t xml:space="preserve"> (opona),</w:t>
      </w:r>
      <w:r w:rsidR="00B1587B">
        <w:br/>
        <w:t>sochař</w:t>
      </w:r>
      <w:r w:rsidR="0076350F">
        <w:t xml:space="preserve"> - J. V. </w:t>
      </w:r>
      <w:proofErr w:type="spellStart"/>
      <w:r w:rsidR="0076350F">
        <w:t>Myslbek</w:t>
      </w:r>
      <w:proofErr w:type="spellEnd"/>
      <w:r w:rsidR="00B1587B">
        <w:t xml:space="preserve"> </w:t>
      </w:r>
      <w:r w:rsidR="00AD7E1A">
        <w:t>(</w:t>
      </w:r>
      <w:r w:rsidR="009478BF">
        <w:t xml:space="preserve">i socha </w:t>
      </w:r>
      <w:r w:rsidR="00AD7E1A">
        <w:t>Sv. Václav</w:t>
      </w:r>
      <w:r w:rsidR="0076350F">
        <w:t>a</w:t>
      </w:r>
      <w:r w:rsidR="009478BF">
        <w:t xml:space="preserve"> na </w:t>
      </w:r>
      <w:proofErr w:type="spellStart"/>
      <w:r w:rsidR="009478BF">
        <w:t>Václ</w:t>
      </w:r>
      <w:proofErr w:type="spellEnd"/>
      <w:r w:rsidR="009478BF">
        <w:t>. náměstí</w:t>
      </w:r>
      <w:r w:rsidR="00AD7E1A">
        <w:t xml:space="preserve">), </w:t>
      </w:r>
      <w:r w:rsidR="009478BF">
        <w:t xml:space="preserve">skladatelé - </w:t>
      </w:r>
      <w:r w:rsidR="00AD7E1A">
        <w:t>B. Smetana</w:t>
      </w:r>
      <w:r w:rsidR="0076350F">
        <w:t>,</w:t>
      </w:r>
      <w:r w:rsidR="0095183F">
        <w:t xml:space="preserve"> </w:t>
      </w:r>
      <w:r w:rsidR="00AD7E1A">
        <w:t>A. Dvořák</w:t>
      </w:r>
    </w:p>
    <w:p w:rsidR="00746395" w:rsidRDefault="0095183F" w:rsidP="00FF67F8">
      <w:r>
        <w:t xml:space="preserve">ROMANTISMUS – 1. </w:t>
      </w:r>
      <w:proofErr w:type="spellStart"/>
      <w:r>
        <w:t>pol</w:t>
      </w:r>
      <w:proofErr w:type="spellEnd"/>
      <w:r>
        <w:t>. 19. st.</w:t>
      </w:r>
      <w:r w:rsidR="00096C2A">
        <w:t xml:space="preserve"> (v době mezi dvěma revolucemi - </w:t>
      </w:r>
      <w:r w:rsidR="00096C2A" w:rsidRPr="00096C2A">
        <w:rPr>
          <w:color w:val="FF0000"/>
        </w:rPr>
        <w:t xml:space="preserve">1789 </w:t>
      </w:r>
      <w:r w:rsidR="00096C2A">
        <w:t xml:space="preserve">ve Francii a </w:t>
      </w:r>
      <w:r w:rsidR="00096C2A" w:rsidRPr="00096C2A">
        <w:rPr>
          <w:color w:val="FF0000"/>
        </w:rPr>
        <w:t>1848</w:t>
      </w:r>
      <w:r w:rsidR="00096C2A">
        <w:t xml:space="preserve"> v Evropě)</w:t>
      </w:r>
      <w:r>
        <w:br/>
        <w:t xml:space="preserve">důraz na cit a fantazii, protiklad snu a skutečnosti, pocity osamění, </w:t>
      </w:r>
      <w:proofErr w:type="spellStart"/>
      <w:r>
        <w:t>světabol</w:t>
      </w:r>
      <w:proofErr w:type="spellEnd"/>
      <w:r>
        <w:t>, obdiv k minulosti, únik do vlastního nitra, subjektivní vztah ke skutečnosti, hrdina výjimečný (vyvrženec společnosti, loupežník, vrah, kat, cikán), splývá s autorem, není schopen a nechce se přizpůsobit společnosti, nešťastná láska, obliba poezie, hudebnost a zvukomalebnost jazyka</w:t>
      </w:r>
      <w:r>
        <w:br/>
        <w:t>A</w:t>
      </w:r>
      <w:r w:rsidR="00253AB0">
        <w:t xml:space="preserve">nglie - </w:t>
      </w:r>
      <w:proofErr w:type="spellStart"/>
      <w:r>
        <w:t>George</w:t>
      </w:r>
      <w:proofErr w:type="spellEnd"/>
      <w:r>
        <w:t xml:space="preserve"> </w:t>
      </w:r>
      <w:proofErr w:type="spellStart"/>
      <w:r>
        <w:t>Gordon</w:t>
      </w:r>
      <w:proofErr w:type="spellEnd"/>
      <w:r>
        <w:t xml:space="preserve"> </w:t>
      </w:r>
      <w:proofErr w:type="spellStart"/>
      <w:r>
        <w:t>Byron</w:t>
      </w:r>
      <w:proofErr w:type="spellEnd"/>
      <w:r>
        <w:t xml:space="preserve"> – </w:t>
      </w:r>
      <w:proofErr w:type="spellStart"/>
      <w:r>
        <w:t>Childe</w:t>
      </w:r>
      <w:proofErr w:type="spellEnd"/>
      <w:r>
        <w:t xml:space="preserve"> </w:t>
      </w:r>
      <w:proofErr w:type="spellStart"/>
      <w:r>
        <w:t>Haroldova</w:t>
      </w:r>
      <w:proofErr w:type="spellEnd"/>
      <w:r>
        <w:t xml:space="preserve"> pouť - byronismus – spor hrdiny se světem, osamocený boj za svobodu proti tyranům, </w:t>
      </w:r>
      <w:proofErr w:type="spellStart"/>
      <w:r>
        <w:t>světabol</w:t>
      </w:r>
      <w:proofErr w:type="spellEnd"/>
      <w:r>
        <w:t xml:space="preserve">, </w:t>
      </w:r>
      <w:r w:rsidR="00253AB0">
        <w:br/>
        <w:t xml:space="preserve">- </w:t>
      </w:r>
      <w:proofErr w:type="spellStart"/>
      <w:r>
        <w:t>Percy</w:t>
      </w:r>
      <w:proofErr w:type="spellEnd"/>
      <w:r>
        <w:t xml:space="preserve"> </w:t>
      </w:r>
      <w:proofErr w:type="spellStart"/>
      <w:r>
        <w:t>Bysshe</w:t>
      </w:r>
      <w:proofErr w:type="spellEnd"/>
      <w:r>
        <w:t xml:space="preserve"> </w:t>
      </w:r>
      <w:proofErr w:type="spellStart"/>
      <w:r>
        <w:t>Shelley</w:t>
      </w:r>
      <w:proofErr w:type="spellEnd"/>
      <w:r>
        <w:t xml:space="preserve"> – Odpoutaný Prométheus – titanismus </w:t>
      </w:r>
      <w:r w:rsidR="00253AB0">
        <w:t>–</w:t>
      </w:r>
      <w:r>
        <w:t xml:space="preserve"> </w:t>
      </w:r>
      <w:r w:rsidR="00253AB0">
        <w:t xml:space="preserve">vzdor proti osudu a moci, kontrast lidskosti a božské tyranie, </w:t>
      </w:r>
      <w:r w:rsidR="00253AB0">
        <w:br/>
        <w:t xml:space="preserve">- prozaik Walter </w:t>
      </w:r>
      <w:proofErr w:type="spellStart"/>
      <w:r w:rsidR="00253AB0">
        <w:t>Scott</w:t>
      </w:r>
      <w:proofErr w:type="spellEnd"/>
      <w:r w:rsidR="00253AB0">
        <w:t xml:space="preserve"> – </w:t>
      </w:r>
      <w:proofErr w:type="spellStart"/>
      <w:r w:rsidR="00253AB0">
        <w:t>Ivanhoe</w:t>
      </w:r>
      <w:proofErr w:type="spellEnd"/>
      <w:r w:rsidR="00253AB0">
        <w:t xml:space="preserve"> – historický </w:t>
      </w:r>
      <w:r w:rsidR="0076350F">
        <w:t>román</w:t>
      </w:r>
      <w:r w:rsidR="00253AB0">
        <w:br/>
        <w:t xml:space="preserve">Francie  - </w:t>
      </w:r>
      <w:proofErr w:type="spellStart"/>
      <w:r w:rsidR="00253AB0">
        <w:t>Victor</w:t>
      </w:r>
      <w:proofErr w:type="spellEnd"/>
      <w:r w:rsidR="00253AB0">
        <w:t xml:space="preserve"> Hugo – Legenda věků, Chrám Matky boží v Paříži, Bídníci, </w:t>
      </w:r>
      <w:r w:rsidR="00253AB0">
        <w:br/>
        <w:t>- Stendhal (řazen i do realismu) – Červený a černý, Kartouza parmská</w:t>
      </w:r>
      <w:r w:rsidR="00253AB0">
        <w:br/>
        <w:t xml:space="preserve">USA – Edgar Allan </w:t>
      </w:r>
      <w:proofErr w:type="spellStart"/>
      <w:r w:rsidR="00253AB0">
        <w:t>Poe</w:t>
      </w:r>
      <w:proofErr w:type="spellEnd"/>
      <w:r w:rsidR="00253AB0">
        <w:t xml:space="preserve"> – Povídky</w:t>
      </w:r>
      <w:r w:rsidR="00114BF1">
        <w:t xml:space="preserve"> (počátky hororu a detektivní prózy)</w:t>
      </w:r>
      <w:r w:rsidR="00253AB0">
        <w:t xml:space="preserve">, </w:t>
      </w:r>
      <w:r w:rsidR="00114BF1">
        <w:t xml:space="preserve">báseň </w:t>
      </w:r>
      <w:r w:rsidR="00253AB0">
        <w:t>Havran</w:t>
      </w:r>
      <w:r w:rsidR="00242A35">
        <w:t xml:space="preserve"> – viz PL</w:t>
      </w:r>
      <w:r w:rsidR="00114BF1">
        <w:br/>
      </w:r>
      <w:r w:rsidR="00253AB0">
        <w:t xml:space="preserve">Rusko – </w:t>
      </w:r>
      <w:proofErr w:type="spellStart"/>
      <w:r w:rsidR="00253AB0">
        <w:t>Michail</w:t>
      </w:r>
      <w:proofErr w:type="spellEnd"/>
      <w:r w:rsidR="00253AB0">
        <w:t xml:space="preserve"> </w:t>
      </w:r>
      <w:proofErr w:type="spellStart"/>
      <w:r w:rsidR="00253AB0">
        <w:t>Jurjevič</w:t>
      </w:r>
      <w:proofErr w:type="spellEnd"/>
      <w:r w:rsidR="00253AB0">
        <w:t xml:space="preserve"> </w:t>
      </w:r>
      <w:proofErr w:type="spellStart"/>
      <w:r w:rsidR="00253AB0">
        <w:t>Lermontov</w:t>
      </w:r>
      <w:proofErr w:type="spellEnd"/>
      <w:r w:rsidR="00253AB0">
        <w:t xml:space="preserve"> – poema Démon, báseň Smrt básníka – pocta </w:t>
      </w:r>
      <w:proofErr w:type="spellStart"/>
      <w:r w:rsidR="00253AB0">
        <w:t>Puškinovi</w:t>
      </w:r>
      <w:proofErr w:type="spellEnd"/>
      <w:r w:rsidR="00253AB0">
        <w:t xml:space="preserve">, </w:t>
      </w:r>
      <w:r w:rsidR="00253AB0">
        <w:br/>
        <w:t>Hrdina naší doby – psychologický román a postava „zbytečného člověka“</w:t>
      </w:r>
      <w:r w:rsidR="00253AB0">
        <w:br/>
        <w:t xml:space="preserve">Alexandr </w:t>
      </w:r>
      <w:proofErr w:type="spellStart"/>
      <w:r w:rsidR="00253AB0">
        <w:t>Sergejevič</w:t>
      </w:r>
      <w:proofErr w:type="spellEnd"/>
      <w:r w:rsidR="00253AB0">
        <w:t xml:space="preserve"> </w:t>
      </w:r>
      <w:proofErr w:type="spellStart"/>
      <w:r w:rsidR="00253AB0">
        <w:t>Puškin</w:t>
      </w:r>
      <w:proofErr w:type="spellEnd"/>
      <w:r w:rsidR="00253AB0">
        <w:t xml:space="preserve"> – Evžen </w:t>
      </w:r>
      <w:proofErr w:type="spellStart"/>
      <w:r w:rsidR="00253AB0">
        <w:t>Oněgin</w:t>
      </w:r>
      <w:proofErr w:type="spellEnd"/>
      <w:r w:rsidR="00253AB0">
        <w:t xml:space="preserve"> – román ve verších</w:t>
      </w:r>
      <w:r w:rsidR="00242A35">
        <w:t xml:space="preserve">, </w:t>
      </w:r>
      <w:r w:rsidR="00114BF1">
        <w:t>postava „zbytečného člověka“</w:t>
      </w:r>
      <w:r w:rsidR="00242A35">
        <w:t xml:space="preserve"> - viz PL</w:t>
      </w:r>
      <w:r w:rsidR="00114BF1">
        <w:t xml:space="preserve">, povídky Kapitánská dcerka, Piková dáma, drama Boris </w:t>
      </w:r>
      <w:proofErr w:type="spellStart"/>
      <w:r w:rsidR="00114BF1">
        <w:t>Godunov</w:t>
      </w:r>
      <w:proofErr w:type="spellEnd"/>
      <w:r w:rsidR="00253AB0">
        <w:br/>
        <w:t xml:space="preserve">Polsko - Adam </w:t>
      </w:r>
      <w:proofErr w:type="spellStart"/>
      <w:r w:rsidR="00253AB0">
        <w:t>Mickiewicz</w:t>
      </w:r>
      <w:proofErr w:type="spellEnd"/>
      <w:r w:rsidR="00253AB0">
        <w:t xml:space="preserve"> – epos Pan Tadeáš</w:t>
      </w:r>
      <w:r w:rsidR="00114BF1">
        <w:br/>
      </w:r>
      <w:r w:rsidR="0076350F">
        <w:t xml:space="preserve">v </w:t>
      </w:r>
      <w:r w:rsidR="00114BF1">
        <w:t>Čechách – K. H. Mácha - nejvýznamnější představitel romantismu – viz PL</w:t>
      </w:r>
      <w:r w:rsidR="00114BF1">
        <w:br/>
        <w:t xml:space="preserve"> </w:t>
      </w:r>
      <w:r w:rsidR="00114BF1">
        <w:br/>
        <w:t xml:space="preserve">REALISMUS – 2. </w:t>
      </w:r>
      <w:proofErr w:type="spellStart"/>
      <w:r w:rsidR="00114BF1">
        <w:t>pol</w:t>
      </w:r>
      <w:proofErr w:type="spellEnd"/>
      <w:r w:rsidR="00114BF1">
        <w:t>. 19. st.</w:t>
      </w:r>
      <w:r w:rsidR="00114BF1">
        <w:br/>
        <w:t xml:space="preserve">pravdivý obraz skutečnosti (bez idealizace), přesné až vědecké studium života společnosti a nitra člověka, typizace (na jednotlivci je zobrazeno to, co je typické pro všechny), hrdina se vyvíjí, objektivní přístup ke skutečnosti – autor stojí nad příběhem </w:t>
      </w:r>
      <w:r w:rsidR="00096C2A">
        <w:t>(</w:t>
      </w:r>
      <w:r w:rsidR="00F911FA">
        <w:t>pouze vypráví</w:t>
      </w:r>
      <w:r w:rsidR="00096C2A">
        <w:t>)</w:t>
      </w:r>
      <w:r w:rsidR="00114BF1">
        <w:t xml:space="preserve">, kritika nedostatků ve společnosti (proto kritický realismus), často užívaný román – analýza skutečnosti, nové výrazové prostředky – hovorový jazyk, městská mluva, argot, nářečí – pro </w:t>
      </w:r>
      <w:r w:rsidR="0076350F">
        <w:t>přesné zobrazení</w:t>
      </w:r>
      <w:r w:rsidR="00114BF1">
        <w:t xml:space="preserve"> prostředí a postav</w:t>
      </w:r>
      <w:r w:rsidR="00746395">
        <w:br/>
        <w:t xml:space="preserve">krajní směr realismu – NATURALISMUS – </w:t>
      </w:r>
      <w:r w:rsidR="00746395">
        <w:br/>
        <w:t xml:space="preserve">aplikuje teorii dědičnosti a determinace prostředím na literaturu, člověk je zobrazen jako výsledek vlivu prostředí a dědičnosti – Emile </w:t>
      </w:r>
      <w:proofErr w:type="spellStart"/>
      <w:r w:rsidR="00746395">
        <w:t>Zola</w:t>
      </w:r>
      <w:proofErr w:type="spellEnd"/>
      <w:r w:rsidR="00D819EF">
        <w:br/>
      </w:r>
      <w:r w:rsidR="0076350F">
        <w:t xml:space="preserve">Realismus - </w:t>
      </w:r>
      <w:r w:rsidR="00746395">
        <w:t xml:space="preserve">Francie – </w:t>
      </w:r>
      <w:proofErr w:type="spellStart"/>
      <w:r w:rsidR="00746395">
        <w:t>Honoré</w:t>
      </w:r>
      <w:proofErr w:type="spellEnd"/>
      <w:r w:rsidR="00746395">
        <w:t xml:space="preserve"> de Balzac – cyklus Lidská komedie (okolo 100 románů) - základní osu tvoří romány Otec </w:t>
      </w:r>
      <w:proofErr w:type="spellStart"/>
      <w:r w:rsidR="00746395">
        <w:t>Goriot</w:t>
      </w:r>
      <w:proofErr w:type="spellEnd"/>
      <w:r w:rsidR="00746395">
        <w:t>, Ztracené iluze, Lesk a bída kurtizán</w:t>
      </w:r>
      <w:r w:rsidR="00746395">
        <w:br/>
        <w:t xml:space="preserve">Gustav Flaubert – Paní </w:t>
      </w:r>
      <w:proofErr w:type="spellStart"/>
      <w:r w:rsidR="00746395">
        <w:t>Bovaryová</w:t>
      </w:r>
      <w:proofErr w:type="spellEnd"/>
      <w:r w:rsidR="00746395">
        <w:t xml:space="preserve"> – ztráta iluzí, psychologický román</w:t>
      </w:r>
      <w:r w:rsidR="00746395">
        <w:br/>
      </w:r>
      <w:proofErr w:type="spellStart"/>
      <w:r w:rsidR="00746395">
        <w:t>Guy</w:t>
      </w:r>
      <w:proofErr w:type="spellEnd"/>
      <w:r w:rsidR="00746395">
        <w:t xml:space="preserve"> de </w:t>
      </w:r>
      <w:proofErr w:type="spellStart"/>
      <w:r w:rsidR="00746395">
        <w:t>Maupa</w:t>
      </w:r>
      <w:r w:rsidR="0076350F">
        <w:t>s</w:t>
      </w:r>
      <w:r w:rsidR="00746395">
        <w:t>sant</w:t>
      </w:r>
      <w:proofErr w:type="spellEnd"/>
      <w:r w:rsidR="00746395">
        <w:t xml:space="preserve"> – Kulička, Miláček (povídky, kritika prohnilé společnosti)</w:t>
      </w:r>
      <w:r w:rsidR="00746395">
        <w:br/>
      </w:r>
      <w:r w:rsidR="00746395">
        <w:lastRenderedPageBreak/>
        <w:t xml:space="preserve">Emile </w:t>
      </w:r>
      <w:proofErr w:type="spellStart"/>
      <w:r w:rsidR="00746395">
        <w:t>Zola</w:t>
      </w:r>
      <w:proofErr w:type="spellEnd"/>
      <w:r w:rsidR="00746395">
        <w:t xml:space="preserve"> – představitel naturalismu, Tereza </w:t>
      </w:r>
      <w:proofErr w:type="spellStart"/>
      <w:r w:rsidR="00746395">
        <w:t>Raquinová</w:t>
      </w:r>
      <w:proofErr w:type="spellEnd"/>
      <w:r w:rsidR="00746395">
        <w:t xml:space="preserve">, Terminal, Zabiják, </w:t>
      </w:r>
      <w:proofErr w:type="spellStart"/>
      <w:r w:rsidR="00746395">
        <w:t>Nana</w:t>
      </w:r>
      <w:proofErr w:type="spellEnd"/>
      <w:r w:rsidR="00746395">
        <w:t>, Experimentální román – teorie tvorby naturalistického románu a „lidského živočichopisu“</w:t>
      </w:r>
      <w:r w:rsidR="00EB3D43">
        <w:br/>
        <w:t xml:space="preserve">Anglie – Charles Dickens – realistický román humoristický Kronika </w:t>
      </w:r>
      <w:proofErr w:type="spellStart"/>
      <w:r w:rsidR="00EB3D43">
        <w:t>Pickwickova</w:t>
      </w:r>
      <w:proofErr w:type="spellEnd"/>
      <w:r w:rsidR="00EB3D43">
        <w:t xml:space="preserve"> klubu, Malá </w:t>
      </w:r>
      <w:proofErr w:type="spellStart"/>
      <w:r w:rsidR="00EB3D43">
        <w:t>Dorritka</w:t>
      </w:r>
      <w:proofErr w:type="spellEnd"/>
      <w:r w:rsidR="00EB3D43">
        <w:t>, Oliver Twist –</w:t>
      </w:r>
      <w:r w:rsidR="0076350F">
        <w:t xml:space="preserve"> dětští hrdinové</w:t>
      </w:r>
      <w:r w:rsidR="00EB3D43">
        <w:t xml:space="preserve"> a kritika společnosti</w:t>
      </w:r>
      <w:r w:rsidR="00EB3D43">
        <w:br/>
        <w:t xml:space="preserve">Rusko – Nikolaj </w:t>
      </w:r>
      <w:proofErr w:type="spellStart"/>
      <w:r w:rsidR="00EB3D43">
        <w:t>Vasiljevič</w:t>
      </w:r>
      <w:proofErr w:type="spellEnd"/>
      <w:r w:rsidR="00EB3D43">
        <w:t xml:space="preserve"> Gogol – drama Revizor</w:t>
      </w:r>
      <w:r w:rsidR="00242A35">
        <w:t xml:space="preserve"> – viz PL </w:t>
      </w:r>
      <w:r w:rsidR="00EB3D43">
        <w:t>, román Mrtvé duše</w:t>
      </w:r>
      <w:r w:rsidR="00EB3D43">
        <w:br/>
        <w:t xml:space="preserve">Ivan </w:t>
      </w:r>
      <w:proofErr w:type="spellStart"/>
      <w:r w:rsidR="00EB3D43">
        <w:t>Sergejevič</w:t>
      </w:r>
      <w:proofErr w:type="spellEnd"/>
      <w:r w:rsidR="00EB3D43">
        <w:t xml:space="preserve"> </w:t>
      </w:r>
      <w:proofErr w:type="spellStart"/>
      <w:r w:rsidR="00EB3D43">
        <w:t>Turgeněv</w:t>
      </w:r>
      <w:proofErr w:type="spellEnd"/>
      <w:r w:rsidR="00EB3D43">
        <w:t xml:space="preserve"> – Lovcovy zápisky</w:t>
      </w:r>
      <w:r w:rsidR="00242A35">
        <w:t xml:space="preserve"> – viz PL</w:t>
      </w:r>
      <w:r w:rsidR="00EB3D43">
        <w:t>, Otcové a děti</w:t>
      </w:r>
      <w:r w:rsidR="00EB3D43">
        <w:br/>
        <w:t xml:space="preserve">Lev Nikolajevič Tolstoj – </w:t>
      </w:r>
      <w:proofErr w:type="spellStart"/>
      <w:r w:rsidR="00EB3D43">
        <w:t>psychol</w:t>
      </w:r>
      <w:proofErr w:type="spellEnd"/>
      <w:r w:rsidR="00EB3D43">
        <w:t xml:space="preserve">. román Anna </w:t>
      </w:r>
      <w:proofErr w:type="spellStart"/>
      <w:r w:rsidR="00EB3D43">
        <w:t>Karenina</w:t>
      </w:r>
      <w:proofErr w:type="spellEnd"/>
      <w:r w:rsidR="00EB3D43">
        <w:t xml:space="preserve">, </w:t>
      </w:r>
      <w:r w:rsidR="00F911FA">
        <w:t xml:space="preserve">historická románová </w:t>
      </w:r>
      <w:r w:rsidR="00EB3D43">
        <w:t>epopej Vojna a mír</w:t>
      </w:r>
      <w:r w:rsidR="00EB3D43">
        <w:br/>
      </w:r>
      <w:proofErr w:type="spellStart"/>
      <w:r w:rsidR="00EB3D43">
        <w:t>Fjodor</w:t>
      </w:r>
      <w:proofErr w:type="spellEnd"/>
      <w:r w:rsidR="00EB3D43">
        <w:t xml:space="preserve"> </w:t>
      </w:r>
      <w:proofErr w:type="spellStart"/>
      <w:r w:rsidR="00EB3D43">
        <w:t>Michajlovič</w:t>
      </w:r>
      <w:proofErr w:type="spellEnd"/>
      <w:r w:rsidR="00EB3D43">
        <w:t xml:space="preserve"> </w:t>
      </w:r>
      <w:proofErr w:type="spellStart"/>
      <w:r w:rsidR="00EB3D43">
        <w:t>Dostojevskij</w:t>
      </w:r>
      <w:proofErr w:type="spellEnd"/>
      <w:r w:rsidR="00EB3D43">
        <w:t xml:space="preserve"> – </w:t>
      </w:r>
      <w:r w:rsidR="00F911FA">
        <w:t xml:space="preserve">filozof. a </w:t>
      </w:r>
      <w:proofErr w:type="spellStart"/>
      <w:r w:rsidR="00F911FA">
        <w:t>psychol</w:t>
      </w:r>
      <w:proofErr w:type="spellEnd"/>
      <w:r w:rsidR="00F911FA">
        <w:t xml:space="preserve">. </w:t>
      </w:r>
      <w:r w:rsidR="00EB3D43">
        <w:t xml:space="preserve">romány - Idiot, Zločin a trest, Bratři </w:t>
      </w:r>
      <w:proofErr w:type="spellStart"/>
      <w:r w:rsidR="00EB3D43">
        <w:t>Karamazovi</w:t>
      </w:r>
      <w:proofErr w:type="spellEnd"/>
      <w:r w:rsidR="00EB3D43">
        <w:br/>
        <w:t>Anton Pavlovič Čechov – lyrické drama – Višňový sad, Strýček Váňa, Tři sestry</w:t>
      </w:r>
      <w:r w:rsidR="0076350F">
        <w:t>, Racek</w:t>
      </w:r>
      <w:r w:rsidR="00EB3D43">
        <w:br/>
        <w:t xml:space="preserve">Polsko – </w:t>
      </w:r>
      <w:proofErr w:type="spellStart"/>
      <w:r w:rsidR="00EB3D43">
        <w:t>Henryk</w:t>
      </w:r>
      <w:proofErr w:type="spellEnd"/>
      <w:r w:rsidR="00EB3D43">
        <w:t xml:space="preserve"> </w:t>
      </w:r>
      <w:proofErr w:type="spellStart"/>
      <w:r w:rsidR="00EB3D43">
        <w:t>Sienkiewicz</w:t>
      </w:r>
      <w:proofErr w:type="spellEnd"/>
      <w:r w:rsidR="00EB3D43">
        <w:t xml:space="preserve"> – historický román – Křižáci, Ohněm a mečem, Quo </w:t>
      </w:r>
      <w:proofErr w:type="spellStart"/>
      <w:r w:rsidR="00EB3D43">
        <w:t>Vadis</w:t>
      </w:r>
      <w:proofErr w:type="spellEnd"/>
      <w:r w:rsidR="00EB3D43">
        <w:br/>
        <w:t xml:space="preserve">Norsko – Henrik Ibsen – dramatik – Peer </w:t>
      </w:r>
      <w:proofErr w:type="spellStart"/>
      <w:r w:rsidR="00EB3D43">
        <w:t>Gynt</w:t>
      </w:r>
      <w:proofErr w:type="spellEnd"/>
      <w:r w:rsidR="00EB3D43">
        <w:t>, Divoká kachna</w:t>
      </w:r>
      <w:r w:rsidR="00EB3D43">
        <w:br/>
        <w:t>Dánsko – Hans Christian Andersen</w:t>
      </w:r>
      <w:r w:rsidR="0076350F">
        <w:t xml:space="preserve"> – pohádkář</w:t>
      </w:r>
      <w:r w:rsidR="0076350F">
        <w:br/>
        <w:t xml:space="preserve">USA – </w:t>
      </w:r>
      <w:proofErr w:type="spellStart"/>
      <w:r w:rsidR="0076350F">
        <w:t>Mark</w:t>
      </w:r>
      <w:proofErr w:type="spellEnd"/>
      <w:r w:rsidR="0076350F">
        <w:t xml:space="preserve"> </w:t>
      </w:r>
      <w:proofErr w:type="spellStart"/>
      <w:r w:rsidR="0076350F">
        <w:t>Twain</w:t>
      </w:r>
      <w:proofErr w:type="spellEnd"/>
      <w:r w:rsidR="0076350F">
        <w:t xml:space="preserve"> – Dobrodružství </w:t>
      </w:r>
      <w:proofErr w:type="spellStart"/>
      <w:r w:rsidR="0076350F">
        <w:t>Toma</w:t>
      </w:r>
      <w:proofErr w:type="spellEnd"/>
      <w:r w:rsidR="0076350F">
        <w:t xml:space="preserve"> </w:t>
      </w:r>
      <w:proofErr w:type="spellStart"/>
      <w:r w:rsidR="0076350F">
        <w:t>Sawyera</w:t>
      </w:r>
      <w:proofErr w:type="spellEnd"/>
      <w:r w:rsidR="0076350F">
        <w:t xml:space="preserve"> a </w:t>
      </w:r>
      <w:proofErr w:type="spellStart"/>
      <w:r w:rsidR="0076350F">
        <w:t>Huckleberryho</w:t>
      </w:r>
      <w:proofErr w:type="spellEnd"/>
      <w:r w:rsidR="0076350F">
        <w:t xml:space="preserve"> </w:t>
      </w:r>
      <w:proofErr w:type="spellStart"/>
      <w:r w:rsidR="0076350F">
        <w:t>Finna</w:t>
      </w:r>
      <w:proofErr w:type="spellEnd"/>
      <w:r w:rsidR="0076350F">
        <w:br/>
        <w:t>Jack London – Bílý tesák</w:t>
      </w:r>
    </w:p>
    <w:p w:rsidR="00FF67F8" w:rsidRDefault="0076350F" w:rsidP="00FF67F8">
      <w:r w:rsidRPr="00D819EF">
        <w:rPr>
          <w:color w:val="FF0000"/>
        </w:rPr>
        <w:t>Realismus v Čechách – 80. a 90. l. 19. st., rozdělen na historický a venkovský realismus</w:t>
      </w:r>
      <w:r>
        <w:t xml:space="preserve"> </w:t>
      </w:r>
      <w:r>
        <w:br/>
        <w:t>návaznost na počátky uměleckého realismu od 40. let 19. st. – Havlíček, Němcová, Tyl</w:t>
      </w:r>
      <w:r w:rsidR="004E279F">
        <w:t xml:space="preserve"> </w:t>
      </w:r>
      <w:r w:rsidR="004E279F">
        <w:br/>
      </w:r>
      <w:r w:rsidR="004E279F" w:rsidRPr="00242A35">
        <w:rPr>
          <w:color w:val="FF0000"/>
        </w:rPr>
        <w:t xml:space="preserve">historická </w:t>
      </w:r>
      <w:r w:rsidR="004E279F" w:rsidRPr="00F911FA">
        <w:rPr>
          <w:color w:val="000000" w:themeColor="text1"/>
        </w:rPr>
        <w:t>realistická próza –</w:t>
      </w:r>
      <w:r w:rsidR="004E279F">
        <w:br/>
        <w:t xml:space="preserve"> Alois Jirásek – </w:t>
      </w:r>
      <w:proofErr w:type="spellStart"/>
      <w:r w:rsidR="004E279F">
        <w:t>nejst</w:t>
      </w:r>
      <w:proofErr w:type="spellEnd"/>
      <w:r w:rsidR="004E279F">
        <w:t xml:space="preserve">. </w:t>
      </w:r>
      <w:proofErr w:type="spellStart"/>
      <w:r w:rsidR="004E279F">
        <w:t>obd</w:t>
      </w:r>
      <w:proofErr w:type="spellEnd"/>
      <w:r w:rsidR="004E279F">
        <w:t>. dějin – Staré pověsti české; husitství – Mezi proudy (počátky HRH), Proti všem vrchol (HRH), Bratrstvo (doznívání), Husitský král; pobělohorská doba – Temno, Psohlavci, Skaláci; NO – F. L. Věk, Filozofská historie – o revolučním roce 1848; dramata – Jan Hus, Lucerna</w:t>
      </w:r>
      <w:r w:rsidR="00F911FA">
        <w:br/>
        <w:t>Václav Ben</w:t>
      </w:r>
      <w:r w:rsidR="004E279F">
        <w:t>eš Třebízský – Bludné duše</w:t>
      </w:r>
      <w:r w:rsidR="004E279F">
        <w:br/>
        <w:t>Zikmund</w:t>
      </w:r>
      <w:r w:rsidR="00D819EF">
        <w:t xml:space="preserve"> </w:t>
      </w:r>
      <w:r w:rsidR="004E279F">
        <w:t xml:space="preserve">Winter – Mistr </w:t>
      </w:r>
      <w:proofErr w:type="spellStart"/>
      <w:r w:rsidR="004E279F">
        <w:t>Kampanus</w:t>
      </w:r>
      <w:proofErr w:type="spellEnd"/>
      <w:r w:rsidR="004E279F">
        <w:br/>
      </w:r>
      <w:r w:rsidR="004E279F" w:rsidRPr="00242A35">
        <w:rPr>
          <w:color w:val="FF0000"/>
        </w:rPr>
        <w:t xml:space="preserve">venkovská </w:t>
      </w:r>
      <w:r w:rsidR="004E279F" w:rsidRPr="00F911FA">
        <w:rPr>
          <w:color w:val="000000" w:themeColor="text1"/>
        </w:rPr>
        <w:t>realistická próza</w:t>
      </w:r>
      <w:r w:rsidR="004E279F">
        <w:t xml:space="preserve"> – obraz vesnice a kritika nedostatků,</w:t>
      </w:r>
      <w:r w:rsidR="00D819EF">
        <w:t xml:space="preserve"> obraz bídy, </w:t>
      </w:r>
      <w:r w:rsidR="004E279F">
        <w:t xml:space="preserve"> regionální charakter</w:t>
      </w:r>
      <w:r w:rsidR="004E279F">
        <w:br/>
        <w:t xml:space="preserve">Karel Václav Rais – povídkové soubory - </w:t>
      </w:r>
      <w:proofErr w:type="spellStart"/>
      <w:r w:rsidR="004E279F">
        <w:t>Výminkáři</w:t>
      </w:r>
      <w:proofErr w:type="spellEnd"/>
      <w:r w:rsidR="004E279F">
        <w:t xml:space="preserve">, </w:t>
      </w:r>
      <w:r w:rsidR="00D819EF">
        <w:t>Rodiče a děti,</w:t>
      </w:r>
      <w:r w:rsidR="004E279F">
        <w:t xml:space="preserve"> romány – Zapadlí </w:t>
      </w:r>
      <w:r w:rsidR="00D819EF">
        <w:t xml:space="preserve">vlastenci, Západ, </w:t>
      </w:r>
      <w:proofErr w:type="spellStart"/>
      <w:r w:rsidR="004E279F">
        <w:t>Kalibův</w:t>
      </w:r>
      <w:proofErr w:type="spellEnd"/>
      <w:r w:rsidR="004E279F">
        <w:t xml:space="preserve"> zločin – až naturalistický obraz </w:t>
      </w:r>
      <w:r w:rsidR="00D819EF">
        <w:br/>
      </w:r>
      <w:proofErr w:type="spellStart"/>
      <w:r w:rsidR="00D819EF">
        <w:t>Teréza</w:t>
      </w:r>
      <w:proofErr w:type="spellEnd"/>
      <w:r w:rsidR="00D819EF">
        <w:t xml:space="preserve"> Nováková – monografické romány (týkající se jedné postavy) – Jiří Šmatlán, Jan Jílek, Drašar,</w:t>
      </w:r>
      <w:r w:rsidR="00D819EF">
        <w:br/>
        <w:t>z maloměstského prostředí o osudu dcery K. H. Borovského – Maloměstský román</w:t>
      </w:r>
      <w:r w:rsidR="00D819EF">
        <w:br/>
        <w:t>Antal Stašek – povídkový cyklus Blouznivci našich hor, román O ševci Matoušovi a jeho přátelích</w:t>
      </w:r>
      <w:r w:rsidR="00D819EF">
        <w:br/>
        <w:t>Josef Holeček – románová kronika Naši</w:t>
      </w:r>
      <w:r w:rsidR="00F911FA">
        <w:t xml:space="preserve"> </w:t>
      </w:r>
      <w:r w:rsidR="00D819EF">
        <w:t>- obraz jihočeské vesnice</w:t>
      </w:r>
      <w:r w:rsidR="00D819EF">
        <w:br/>
        <w:t xml:space="preserve">Jindřich Šimon </w:t>
      </w:r>
      <w:proofErr w:type="spellStart"/>
      <w:r w:rsidR="00D819EF">
        <w:t>Baar</w:t>
      </w:r>
      <w:proofErr w:type="spellEnd"/>
      <w:r w:rsidR="00D819EF">
        <w:t xml:space="preserve"> – Jan </w:t>
      </w:r>
      <w:proofErr w:type="spellStart"/>
      <w:r w:rsidR="00D819EF">
        <w:t>Cimbura</w:t>
      </w:r>
      <w:proofErr w:type="spellEnd"/>
      <w:r w:rsidR="00D819EF">
        <w:t xml:space="preserve">, Paní komisarka </w:t>
      </w:r>
      <w:r w:rsidR="00D819EF">
        <w:br/>
      </w:r>
      <w:proofErr w:type="spellStart"/>
      <w:r w:rsidR="00D819EF">
        <w:t>Ignát</w:t>
      </w:r>
      <w:proofErr w:type="spellEnd"/>
      <w:r w:rsidR="00D819EF">
        <w:t xml:space="preserve"> </w:t>
      </w:r>
      <w:proofErr w:type="spellStart"/>
      <w:r w:rsidR="00D819EF">
        <w:t>Herrmann</w:t>
      </w:r>
      <w:proofErr w:type="spellEnd"/>
      <w:r w:rsidR="00D819EF">
        <w:t xml:space="preserve"> – Otec </w:t>
      </w:r>
      <w:proofErr w:type="spellStart"/>
      <w:r w:rsidR="00D819EF">
        <w:t>Kondelík</w:t>
      </w:r>
      <w:proofErr w:type="spellEnd"/>
      <w:r w:rsidR="00D819EF">
        <w:t xml:space="preserve"> a ženich </w:t>
      </w:r>
      <w:proofErr w:type="spellStart"/>
      <w:r w:rsidR="00D819EF">
        <w:t>Vejvara</w:t>
      </w:r>
      <w:proofErr w:type="spellEnd"/>
      <w:r w:rsidR="00D819EF">
        <w:t>, U snědeného krámu</w:t>
      </w:r>
      <w:r w:rsidR="00D819EF">
        <w:br/>
      </w:r>
      <w:r w:rsidR="00D819EF" w:rsidRPr="00242A35">
        <w:rPr>
          <w:color w:val="FF0000"/>
        </w:rPr>
        <w:t>Naturalismus v české lit</w:t>
      </w:r>
      <w:r w:rsidR="00D819EF">
        <w:t>. -</w:t>
      </w:r>
      <w:r w:rsidR="00D819EF">
        <w:br/>
        <w:t>Karel Matěj Čapek-Chod – Kašpar Lén mstitel, Turbína</w:t>
      </w:r>
      <w:r w:rsidR="00D819EF">
        <w:br/>
        <w:t xml:space="preserve">Josef Karel </w:t>
      </w:r>
      <w:proofErr w:type="spellStart"/>
      <w:r w:rsidR="00D819EF">
        <w:t>Šlejhar</w:t>
      </w:r>
      <w:proofErr w:type="spellEnd"/>
      <w:r w:rsidR="00D819EF">
        <w:t xml:space="preserve"> - K</w:t>
      </w:r>
      <w:r w:rsidR="00D819EF" w:rsidRPr="00D819EF">
        <w:t>uře melancholik</w:t>
      </w:r>
      <w:r w:rsidR="00F911FA">
        <w:br/>
      </w:r>
      <w:r w:rsidR="00242A35" w:rsidRPr="00096C2A">
        <w:rPr>
          <w:color w:val="FF0000"/>
        </w:rPr>
        <w:t>Realistické drama</w:t>
      </w:r>
      <w:r w:rsidR="00242A35">
        <w:t xml:space="preserve"> – </w:t>
      </w:r>
      <w:r w:rsidR="00096C2A">
        <w:br/>
      </w:r>
      <w:r w:rsidR="00242A35">
        <w:t xml:space="preserve">Ladislav </w:t>
      </w:r>
      <w:proofErr w:type="spellStart"/>
      <w:r w:rsidR="00242A35">
        <w:t>Stroupežnický</w:t>
      </w:r>
      <w:proofErr w:type="spellEnd"/>
      <w:r w:rsidR="00242A35">
        <w:t xml:space="preserve"> – (1850-92) – Naši furianti – obraz jihočeské vesnice, Zvíkovský rarášek, dramatik (píše divadelní hry) a současně v ND dramaturg (určuje repertoár div</w:t>
      </w:r>
      <w:r w:rsidR="00096C2A">
        <w:t>adla</w:t>
      </w:r>
      <w:r w:rsidR="00242A35">
        <w:t>)</w:t>
      </w:r>
      <w:r w:rsidR="00242A35">
        <w:br/>
        <w:t xml:space="preserve">Gabriela </w:t>
      </w:r>
      <w:proofErr w:type="spellStart"/>
      <w:r w:rsidR="00242A35">
        <w:t>Preissová</w:t>
      </w:r>
      <w:proofErr w:type="spellEnd"/>
      <w:r w:rsidR="00242A35">
        <w:t xml:space="preserve"> – tragédie ze slovácké vesnice, lidské vztahy ovládány majetkem a pokrytectvím - Gazdina roba, Její pastorkyňa </w:t>
      </w:r>
      <w:r w:rsidR="00242A35">
        <w:br/>
        <w:t xml:space="preserve">Alois a Vilém </w:t>
      </w:r>
      <w:proofErr w:type="spellStart"/>
      <w:r w:rsidR="00242A35">
        <w:t>Mrštíkové</w:t>
      </w:r>
      <w:proofErr w:type="spellEnd"/>
      <w:r w:rsidR="00242A35">
        <w:t xml:space="preserve"> – Maryša – obraz slovácké vesnice, tragédie, obraz sociálních rozdílů </w:t>
      </w:r>
      <w:r w:rsidR="00FF67F8">
        <w:br/>
      </w:r>
    </w:p>
    <w:p w:rsidR="00850022" w:rsidRDefault="00850022"/>
    <w:p w:rsidR="00850022" w:rsidRDefault="00850022"/>
    <w:p w:rsidR="00AD361B" w:rsidRDefault="00AD361B"/>
    <w:sectPr w:rsidR="00AD361B" w:rsidSect="00AC1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9369B"/>
    <w:multiLevelType w:val="hybridMultilevel"/>
    <w:tmpl w:val="525018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64F41"/>
    <w:multiLevelType w:val="hybridMultilevel"/>
    <w:tmpl w:val="5EBEFD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D1FDD"/>
    <w:multiLevelType w:val="hybridMultilevel"/>
    <w:tmpl w:val="1856F4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08"/>
  <w:hyphenationZone w:val="425"/>
  <w:characterSpacingControl w:val="doNotCompress"/>
  <w:compat/>
  <w:rsids>
    <w:rsidRoot w:val="00850022"/>
    <w:rsid w:val="00013108"/>
    <w:rsid w:val="00016B97"/>
    <w:rsid w:val="00022E9B"/>
    <w:rsid w:val="00071BE4"/>
    <w:rsid w:val="00092F69"/>
    <w:rsid w:val="00096C2A"/>
    <w:rsid w:val="000C2346"/>
    <w:rsid w:val="000D4EFC"/>
    <w:rsid w:val="000E0701"/>
    <w:rsid w:val="00114BF1"/>
    <w:rsid w:val="00151E16"/>
    <w:rsid w:val="001D550A"/>
    <w:rsid w:val="001F47F9"/>
    <w:rsid w:val="00242A35"/>
    <w:rsid w:val="00253AB0"/>
    <w:rsid w:val="002D1E91"/>
    <w:rsid w:val="002E37A2"/>
    <w:rsid w:val="003524A6"/>
    <w:rsid w:val="0037698E"/>
    <w:rsid w:val="004E279F"/>
    <w:rsid w:val="005428A6"/>
    <w:rsid w:val="00571BD3"/>
    <w:rsid w:val="005A25DC"/>
    <w:rsid w:val="005B1327"/>
    <w:rsid w:val="005F36F4"/>
    <w:rsid w:val="0062559C"/>
    <w:rsid w:val="00636997"/>
    <w:rsid w:val="00663C84"/>
    <w:rsid w:val="00746395"/>
    <w:rsid w:val="0076350F"/>
    <w:rsid w:val="00833156"/>
    <w:rsid w:val="00837406"/>
    <w:rsid w:val="00850022"/>
    <w:rsid w:val="008C3BD4"/>
    <w:rsid w:val="009478BF"/>
    <w:rsid w:val="0095183F"/>
    <w:rsid w:val="009C47E8"/>
    <w:rsid w:val="009D6932"/>
    <w:rsid w:val="00A049E8"/>
    <w:rsid w:val="00A27EF5"/>
    <w:rsid w:val="00AB3BD4"/>
    <w:rsid w:val="00AC1B13"/>
    <w:rsid w:val="00AC2AC4"/>
    <w:rsid w:val="00AD361B"/>
    <w:rsid w:val="00AD7E1A"/>
    <w:rsid w:val="00B1587B"/>
    <w:rsid w:val="00B62535"/>
    <w:rsid w:val="00BC4678"/>
    <w:rsid w:val="00BD70CB"/>
    <w:rsid w:val="00BE76B7"/>
    <w:rsid w:val="00C264F1"/>
    <w:rsid w:val="00D01884"/>
    <w:rsid w:val="00D552D5"/>
    <w:rsid w:val="00D819EF"/>
    <w:rsid w:val="00DD0AFE"/>
    <w:rsid w:val="00E93798"/>
    <w:rsid w:val="00EB3D43"/>
    <w:rsid w:val="00EC1D99"/>
    <w:rsid w:val="00EE7C72"/>
    <w:rsid w:val="00F911FA"/>
    <w:rsid w:val="00FC3A14"/>
    <w:rsid w:val="00FF6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C1B1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F67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1990</Words>
  <Characters>11741</Characters>
  <Application>Microsoft Office Word</Application>
  <DocSecurity>0</DocSecurity>
  <Lines>97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SPS/VOS</Company>
  <LinksUpToDate>false</LinksUpToDate>
  <CharactersWithSpaces>13704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marikova</dc:creator>
  <cp:keywords/>
  <dc:description/>
  <cp:lastModifiedBy>marikova</cp:lastModifiedBy>
  <cp:revision>26</cp:revision>
  <dcterms:created xsi:type="dcterms:W3CDTF">2015-03-13T07:53:00Z</dcterms:created>
  <dcterms:modified xsi:type="dcterms:W3CDTF">2015-03-27T09:37:00Z</dcterms:modified>
</cp:coreProperties>
</file>