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AFE45" w14:textId="2DF73D86" w:rsidR="00D85855" w:rsidRDefault="00D85855" w:rsidP="00D85855">
      <w:pPr>
        <w:pStyle w:val="Nadpis1"/>
      </w:pPr>
      <w:r>
        <w:t>Model TCP/IP</w:t>
      </w:r>
    </w:p>
    <w:p w14:paraId="00FFFB93" w14:textId="004DC780" w:rsidR="00115953" w:rsidRDefault="007A0572" w:rsidP="007A0572">
      <w:pPr>
        <w:pStyle w:val="Seznamsodrkami"/>
      </w:pPr>
      <w:r w:rsidRPr="007A0572">
        <w:t>Transmission Control Protocol/Internet Protocol</w:t>
      </w:r>
    </w:p>
    <w:p w14:paraId="42EB1C1E" w14:textId="7F82220B" w:rsidR="00882630" w:rsidRDefault="00882630" w:rsidP="007A0572">
      <w:pPr>
        <w:pStyle w:val="Seznamsodrkami"/>
      </w:pPr>
      <w:r>
        <w:t>O</w:t>
      </w:r>
      <w:r w:rsidRPr="00882630">
        <w:t>bsahuje sadu protokolů pro komunikaci v počítačové síti</w:t>
      </w:r>
    </w:p>
    <w:p w14:paraId="0008563C" w14:textId="00BC148C" w:rsidR="00882630" w:rsidRDefault="00650F4C" w:rsidP="007A0572">
      <w:pPr>
        <w:pStyle w:val="Seznamsodrkami"/>
      </w:pPr>
      <w:r>
        <w:t>Síťová komunikace je rozdělena do 4 vrstev</w:t>
      </w:r>
    </w:p>
    <w:p w14:paraId="4A6CE034" w14:textId="2F754CFB" w:rsidR="00650F4C" w:rsidRDefault="00650F4C" w:rsidP="00650F4C">
      <w:pPr>
        <w:pStyle w:val="Seznamsodrkami"/>
        <w:tabs>
          <w:tab w:val="clear" w:pos="360"/>
          <w:tab w:val="num" w:pos="720"/>
        </w:tabs>
        <w:ind w:left="720"/>
      </w:pPr>
      <w:r>
        <w:t>Aplikační vrstva</w:t>
      </w:r>
    </w:p>
    <w:p w14:paraId="421714F9" w14:textId="3CC5E2D8" w:rsidR="00650F4C" w:rsidRDefault="00650F4C" w:rsidP="00650F4C">
      <w:pPr>
        <w:pStyle w:val="Seznamsodrkami"/>
        <w:tabs>
          <w:tab w:val="clear" w:pos="360"/>
          <w:tab w:val="num" w:pos="720"/>
        </w:tabs>
        <w:ind w:left="720"/>
      </w:pPr>
      <w:r>
        <w:t>Transportní vrstva</w:t>
      </w:r>
    </w:p>
    <w:p w14:paraId="0E9C5635" w14:textId="0555639F" w:rsidR="00650F4C" w:rsidRDefault="00650F4C" w:rsidP="00650F4C">
      <w:pPr>
        <w:pStyle w:val="Seznamsodrkami"/>
        <w:tabs>
          <w:tab w:val="clear" w:pos="360"/>
          <w:tab w:val="num" w:pos="720"/>
        </w:tabs>
        <w:ind w:left="720"/>
      </w:pPr>
      <w:r>
        <w:t>Síťová vrstva</w:t>
      </w:r>
    </w:p>
    <w:p w14:paraId="37DB82CF" w14:textId="3AB4F0AA" w:rsidR="00650F4C" w:rsidRDefault="00650F4C" w:rsidP="00650F4C">
      <w:pPr>
        <w:pStyle w:val="Seznamsodrkami"/>
        <w:tabs>
          <w:tab w:val="clear" w:pos="360"/>
          <w:tab w:val="num" w:pos="720"/>
        </w:tabs>
        <w:ind w:left="720"/>
      </w:pPr>
      <w:r>
        <w:t>Vrstva síťového rozhraní</w:t>
      </w:r>
      <w:r w:rsidR="0087157A">
        <w:t xml:space="preserve"> (přístupová)</w:t>
      </w:r>
    </w:p>
    <w:p w14:paraId="0D75B39B" w14:textId="6CDF9B3C" w:rsidR="00650F4C" w:rsidRDefault="00650F4C" w:rsidP="007A0572">
      <w:pPr>
        <w:pStyle w:val="Seznamsodrkami"/>
      </w:pPr>
      <w:r>
        <w:t>Každá vrstva využívá služeb nižších vrstev</w:t>
      </w:r>
    </w:p>
    <w:p w14:paraId="64C86535" w14:textId="724BE02B" w:rsidR="0061577B" w:rsidRDefault="00650F4C" w:rsidP="00095F9F">
      <w:pPr>
        <w:pStyle w:val="Seznamsodrkami"/>
      </w:pPr>
      <w:r>
        <w:t>Komunikace mezi stejnými vrstvami v jiných systémech je řízena komunikačním protokolem za použití spojení vytvořeného nižší vrstvou</w:t>
      </w:r>
    </w:p>
    <w:p w14:paraId="63E3D14C" w14:textId="1B3F7961" w:rsidR="0061577B" w:rsidRDefault="0061577B" w:rsidP="0061577B">
      <w:pPr>
        <w:pStyle w:val="Seznamsodrkami"/>
        <w:numPr>
          <w:ilvl w:val="0"/>
          <w:numId w:val="0"/>
        </w:numPr>
        <w:ind w:left="360" w:hanging="360"/>
      </w:pPr>
      <w:r w:rsidRPr="0061577B">
        <w:drawing>
          <wp:anchor distT="0" distB="0" distL="114300" distR="114300" simplePos="0" relativeHeight="251659264" behindDoc="0" locked="0" layoutInCell="1" allowOverlap="1" wp14:anchorId="6D203FCC" wp14:editId="78CA34BA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3098165"/>
            <wp:effectExtent l="0" t="0" r="2540" b="698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979E7" w14:textId="08E26B54" w:rsidR="00D85855" w:rsidRDefault="00D85855" w:rsidP="00D85855">
      <w:pPr>
        <w:pStyle w:val="Nadpis1"/>
      </w:pPr>
      <w:r>
        <w:t>Podobnosti a odlišnosti modelů ISO/OSI a TCP/IP</w:t>
      </w:r>
    </w:p>
    <w:p w14:paraId="1D815D76" w14:textId="2E3B926A" w:rsidR="00E07626" w:rsidRDefault="00E07626" w:rsidP="00E07626">
      <w:pPr>
        <w:pStyle w:val="Nadpis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5D1305" wp14:editId="5398DBD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95500" cy="2583180"/>
            <wp:effectExtent l="0" t="0" r="0" b="7620"/>
            <wp:wrapSquare wrapText="bothSides"/>
            <wp:docPr id="2" name="Obrázek 2" descr="Síťová architektura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íťová architektura – Wikiped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Podobnosti</w:t>
      </w:r>
    </w:p>
    <w:p w14:paraId="3E6CC1C7" w14:textId="174790F1" w:rsidR="00E07626" w:rsidRDefault="00E07626" w:rsidP="00E07626">
      <w:pPr>
        <w:pStyle w:val="Seznamsodrkami"/>
      </w:pPr>
      <w:r>
        <w:t>Vrstvy komunikují se stejnými vrstvami v jiném systému, nebo se sousedními (vyšší/nižší) ve stejném systému</w:t>
      </w:r>
    </w:p>
    <w:p w14:paraId="2F902406" w14:textId="47FFF924" w:rsidR="00E07626" w:rsidRDefault="00E07626" w:rsidP="00E07626">
      <w:pPr>
        <w:pStyle w:val="Seznamsodrkami"/>
      </w:pPr>
      <w:r>
        <w:t>Nižší vrstva poskytuje služby vrstvě vyšší a vyšší vrstva využívá služeb vrstvy nižší</w:t>
      </w:r>
    </w:p>
    <w:p w14:paraId="4205AE13" w14:textId="569E8400" w:rsidR="00E07626" w:rsidRDefault="00E07626" w:rsidP="00E07626">
      <w:pPr>
        <w:pStyle w:val="Nadpis2"/>
      </w:pPr>
      <w:r>
        <w:t>Odlišnosti</w:t>
      </w:r>
    </w:p>
    <w:p w14:paraId="1A3AE96A" w14:textId="4E6C4A81" w:rsidR="00E07626" w:rsidRDefault="00E07626" w:rsidP="00E07626">
      <w:pPr>
        <w:pStyle w:val="Seznamsodrkami"/>
      </w:pPr>
      <w:r>
        <w:t>Referenční model ISO</w:t>
      </w:r>
      <w:r w:rsidR="00A941CC">
        <w:t>/</w:t>
      </w:r>
      <w:r>
        <w:t>OSI byl předstihnut rodinou protokolů TCP</w:t>
      </w:r>
      <w:r w:rsidR="00A941CC">
        <w:t>/</w:t>
      </w:r>
      <w:r>
        <w:t>IP</w:t>
      </w:r>
    </w:p>
    <w:p w14:paraId="55E1ED8B" w14:textId="2B732589" w:rsidR="00A941CC" w:rsidRDefault="00A941CC" w:rsidP="00E07626">
      <w:pPr>
        <w:pStyle w:val="Seznamsodrkami"/>
      </w:pPr>
      <w:r>
        <w:t>ISO/OSI má poskytovat spojované a spolehlivé služby</w:t>
      </w:r>
    </w:p>
    <w:p w14:paraId="7B73B71B" w14:textId="0ADD7989" w:rsidR="00A941CC" w:rsidRDefault="00A941CC" w:rsidP="00A941CC">
      <w:pPr>
        <w:pStyle w:val="Seznamsodrkami"/>
        <w:tabs>
          <w:tab w:val="clear" w:pos="360"/>
          <w:tab w:val="num" w:pos="720"/>
        </w:tabs>
        <w:ind w:left="720"/>
      </w:pPr>
      <w:r>
        <w:t>Z toho plyne složitost a nepoužitelnost v praxi</w:t>
      </w:r>
    </w:p>
    <w:p w14:paraId="4C1A8762" w14:textId="01C7CB37" w:rsidR="00A941CC" w:rsidRDefault="00A941CC" w:rsidP="00E07626">
      <w:pPr>
        <w:pStyle w:val="Seznamsodrkami"/>
      </w:pPr>
      <w:r>
        <w:t>V TCP/IP je zajištění spolehlivosti problémem koncových účastníků (na transportní vrstvě)</w:t>
      </w:r>
    </w:p>
    <w:p w14:paraId="68CBB8EC" w14:textId="76FBAABF" w:rsidR="00A941CC" w:rsidRPr="00E07626" w:rsidRDefault="00A941CC" w:rsidP="00A941CC">
      <w:pPr>
        <w:pStyle w:val="Seznamsodrkami"/>
        <w:tabs>
          <w:tab w:val="clear" w:pos="360"/>
          <w:tab w:val="num" w:pos="720"/>
        </w:tabs>
        <w:ind w:left="720"/>
      </w:pPr>
      <w:r>
        <w:t>Jednoduchost a rychlost</w:t>
      </w:r>
    </w:p>
    <w:p w14:paraId="663F679F" w14:textId="77777777" w:rsidR="00E07626" w:rsidRPr="00E07626" w:rsidRDefault="00E07626" w:rsidP="00E07626"/>
    <w:p w14:paraId="2F466EC8" w14:textId="1A6FEAB6" w:rsidR="00D85855" w:rsidRDefault="00D85855" w:rsidP="00D85855">
      <w:pPr>
        <w:pStyle w:val="Nadpis1"/>
      </w:pPr>
      <w:r>
        <w:t>Implementace vrstev</w:t>
      </w:r>
    </w:p>
    <w:p w14:paraId="528C10DF" w14:textId="68E07841" w:rsidR="0081718A" w:rsidRDefault="0081718A" w:rsidP="0081718A">
      <w:pPr>
        <w:pStyle w:val="Nadpis2"/>
      </w:pPr>
      <w:r>
        <w:t>Aplikační vrstva</w:t>
      </w:r>
    </w:p>
    <w:p w14:paraId="067253CC" w14:textId="3B5970CF" w:rsidR="0081718A" w:rsidRDefault="0081718A" w:rsidP="0081718A">
      <w:pPr>
        <w:pStyle w:val="Seznamsodrkami"/>
      </w:pPr>
      <w:r>
        <w:t>Protokoly na této vrstvě přenášejí konkrétní data</w:t>
      </w:r>
    </w:p>
    <w:p w14:paraId="71499062" w14:textId="47A959D9" w:rsidR="0081718A" w:rsidRDefault="0081718A" w:rsidP="0081718A">
      <w:pPr>
        <w:pStyle w:val="Seznamsodrkami"/>
      </w:pPr>
      <w:r>
        <w:t>Telnet, FTP, HTTP, DHCP, DNS</w:t>
      </w:r>
      <w:r w:rsidR="0087157A">
        <w:t>, POP3</w:t>
      </w:r>
    </w:p>
    <w:p w14:paraId="2076F942" w14:textId="0B2461BF" w:rsidR="0081718A" w:rsidRDefault="0081718A" w:rsidP="0081718A">
      <w:pPr>
        <w:pStyle w:val="Seznamsodrkami"/>
      </w:pPr>
      <w:r>
        <w:t>Aplikační protokoly využívají TCP nebo UDP z transportní vrstvy</w:t>
      </w:r>
    </w:p>
    <w:p w14:paraId="0DC69A35" w14:textId="25E13B9C" w:rsidR="0081718A" w:rsidRDefault="0081718A" w:rsidP="0081718A">
      <w:pPr>
        <w:pStyle w:val="Seznamsodrkami"/>
      </w:pPr>
      <w:r>
        <w:t>Pro rozlišení protokolů se využívají porty (domluvená číselná označení aplikací)</w:t>
      </w:r>
    </w:p>
    <w:p w14:paraId="4CB8A038" w14:textId="19AAE659" w:rsidR="0081718A" w:rsidRDefault="0081718A" w:rsidP="0081718A">
      <w:pPr>
        <w:pStyle w:val="Nadpis2"/>
      </w:pPr>
      <w:r>
        <w:t>Transportní vrstva</w:t>
      </w:r>
    </w:p>
    <w:p w14:paraId="4C53A8D1" w14:textId="2F126B0C" w:rsidR="0087157A" w:rsidRDefault="0087157A" w:rsidP="0087157A">
      <w:pPr>
        <w:pStyle w:val="Seznamsodrkami"/>
      </w:pPr>
      <w:r>
        <w:t>Poskytuje služby pro kontrolu celistvosti dat:</w:t>
      </w:r>
    </w:p>
    <w:p w14:paraId="70A186D8" w14:textId="511A3208" w:rsidR="0087157A" w:rsidRDefault="0087157A" w:rsidP="0087157A">
      <w:pPr>
        <w:pStyle w:val="Seznamsodrkami"/>
        <w:tabs>
          <w:tab w:val="clear" w:pos="360"/>
          <w:tab w:val="num" w:pos="720"/>
        </w:tabs>
        <w:ind w:left="720"/>
      </w:pPr>
      <w:r>
        <w:t>TCP – kontrolované, spojované, spolehlivé spojení</w:t>
      </w:r>
    </w:p>
    <w:p w14:paraId="74FE3AA3" w14:textId="2CF830D7" w:rsidR="0087157A" w:rsidRDefault="0087157A" w:rsidP="0087157A">
      <w:pPr>
        <w:pStyle w:val="Seznamsodrkami"/>
        <w:tabs>
          <w:tab w:val="clear" w:pos="360"/>
          <w:tab w:val="num" w:pos="720"/>
        </w:tabs>
        <w:ind w:left="720"/>
      </w:pPr>
      <w:r>
        <w:t>UDP – nekontrolované, nespojované, nespolehlivé</w:t>
      </w:r>
    </w:p>
    <w:p w14:paraId="4876822B" w14:textId="7D3AACD0" w:rsidR="0087157A" w:rsidRDefault="0087157A" w:rsidP="0087157A">
      <w:pPr>
        <w:pStyle w:val="Seznamsodrkami"/>
      </w:pPr>
      <w:r>
        <w:t>Pracuje na koncovém zařízení</w:t>
      </w:r>
    </w:p>
    <w:p w14:paraId="4F04A631" w14:textId="5E785B5A" w:rsidR="0087157A" w:rsidRDefault="0087157A" w:rsidP="0087157A">
      <w:pPr>
        <w:pStyle w:val="Nadpis2"/>
      </w:pPr>
      <w:r>
        <w:t>Síťová vrstva</w:t>
      </w:r>
    </w:p>
    <w:p w14:paraId="4A556DDA" w14:textId="5BDE6F16" w:rsidR="0087157A" w:rsidRDefault="0087157A" w:rsidP="0087157A">
      <w:pPr>
        <w:pStyle w:val="Seznamsodrkami"/>
      </w:pPr>
      <w:r>
        <w:t>Zajišťuje síťovou adresaci</w:t>
      </w:r>
    </w:p>
    <w:p w14:paraId="7F588B2F" w14:textId="3808A877" w:rsidR="0087157A" w:rsidRDefault="0087157A" w:rsidP="0087157A">
      <w:pPr>
        <w:pStyle w:val="Seznamsodrkami"/>
      </w:pPr>
      <w:r>
        <w:t>Směruje pakety</w:t>
      </w:r>
      <w:r w:rsidR="0061577B">
        <w:t xml:space="preserve"> (hledá cestu)</w:t>
      </w:r>
    </w:p>
    <w:p w14:paraId="717B32AC" w14:textId="2D74AD97" w:rsidR="0061577B" w:rsidRDefault="0061577B" w:rsidP="0087157A">
      <w:pPr>
        <w:pStyle w:val="Seznamsodrkami"/>
      </w:pPr>
      <w:r>
        <w:t>IP, ARP, RARP, ICMP, IGRP</w:t>
      </w:r>
    </w:p>
    <w:p w14:paraId="4A4507CF" w14:textId="3DA203DE" w:rsidR="0061577B" w:rsidRPr="0087157A" w:rsidRDefault="0061577B" w:rsidP="0061577B">
      <w:pPr>
        <w:pStyle w:val="Seznamsodrkami"/>
      </w:pPr>
      <w:r>
        <w:t>Je implementována na všech prvcích sítě (směrovače i koncová zařízení)</w:t>
      </w:r>
    </w:p>
    <w:p w14:paraId="35022473" w14:textId="79E6CCC5" w:rsidR="004E71B6" w:rsidRDefault="0061577B" w:rsidP="0081718A">
      <w:pPr>
        <w:pStyle w:val="Nadpis2"/>
      </w:pPr>
      <w:r>
        <w:t>Přístupová vrstva</w:t>
      </w:r>
    </w:p>
    <w:p w14:paraId="10B44E9A" w14:textId="6B163348" w:rsidR="0061577B" w:rsidRDefault="0061577B" w:rsidP="0061577B">
      <w:pPr>
        <w:pStyle w:val="Seznamsodrkami"/>
      </w:pPr>
      <w:r>
        <w:t>Je specifická pro každou síť, protože není blíže specifikovaná a nevyužívá protokoly</w:t>
      </w:r>
    </w:p>
    <w:p w14:paraId="4DBA49A4" w14:textId="7EB777B1" w:rsidR="0061577B" w:rsidRPr="0061577B" w:rsidRDefault="0061577B" w:rsidP="0061577B">
      <w:pPr>
        <w:pStyle w:val="Seznamsodrkami"/>
      </w:pPr>
      <w:r>
        <w:t>Přenosové mechanismy vycházejí z přenosové technologie</w:t>
      </w:r>
      <w:r w:rsidR="00350BAF">
        <w:t xml:space="preserve"> (Ethernet, Frame relay)</w:t>
      </w:r>
    </w:p>
    <w:sectPr w:rsidR="0061577B" w:rsidRPr="0061577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3379C" w14:textId="77777777" w:rsidR="00C57B52" w:rsidRDefault="00C57B52" w:rsidP="00D85855">
      <w:pPr>
        <w:spacing w:after="0" w:line="240" w:lineRule="auto"/>
      </w:pPr>
      <w:r>
        <w:separator/>
      </w:r>
    </w:p>
  </w:endnote>
  <w:endnote w:type="continuationSeparator" w:id="0">
    <w:p w14:paraId="63FEB222" w14:textId="77777777" w:rsidR="00C57B52" w:rsidRDefault="00C57B52" w:rsidP="00D8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1E06B" w14:textId="77777777" w:rsidR="00C57B52" w:rsidRDefault="00C57B52" w:rsidP="00D85855">
      <w:pPr>
        <w:spacing w:after="0" w:line="240" w:lineRule="auto"/>
      </w:pPr>
      <w:r>
        <w:separator/>
      </w:r>
    </w:p>
  </w:footnote>
  <w:footnote w:type="continuationSeparator" w:id="0">
    <w:p w14:paraId="6E6412D2" w14:textId="77777777" w:rsidR="00C57B52" w:rsidRDefault="00C57B52" w:rsidP="00D85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B5575" w14:textId="42B4DFCB" w:rsidR="00D85855" w:rsidRDefault="00D85855">
    <w:pPr>
      <w:pStyle w:val="Zhlav"/>
    </w:pPr>
    <w:r w:rsidRPr="00D85855">
      <w:t>3 Model TCP/IP, podobnosti a odlišnosti modelů ISO/OSI a TCP/IP, implementace vrstev, zařízení a protokoly na jednotlivých vrstvách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D98E6C4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ED"/>
    <w:rsid w:val="00115953"/>
    <w:rsid w:val="00330EFB"/>
    <w:rsid w:val="00350BAF"/>
    <w:rsid w:val="003C78ED"/>
    <w:rsid w:val="004E71B6"/>
    <w:rsid w:val="0061577B"/>
    <w:rsid w:val="00650F4C"/>
    <w:rsid w:val="006B082A"/>
    <w:rsid w:val="007832B6"/>
    <w:rsid w:val="007A0572"/>
    <w:rsid w:val="0081718A"/>
    <w:rsid w:val="0087157A"/>
    <w:rsid w:val="00882630"/>
    <w:rsid w:val="00A941CC"/>
    <w:rsid w:val="00C57B52"/>
    <w:rsid w:val="00CB0F60"/>
    <w:rsid w:val="00D85855"/>
    <w:rsid w:val="00E0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030A"/>
  <w15:chartTrackingRefBased/>
  <w15:docId w15:val="{5A99B2A1-076C-40B9-B94B-32F3F65D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85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50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85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85855"/>
  </w:style>
  <w:style w:type="paragraph" w:styleId="Zpat">
    <w:name w:val="footer"/>
    <w:basedOn w:val="Normln"/>
    <w:link w:val="ZpatChar"/>
    <w:uiPriority w:val="99"/>
    <w:unhideWhenUsed/>
    <w:rsid w:val="00D85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85855"/>
  </w:style>
  <w:style w:type="character" w:customStyle="1" w:styleId="Nadpis1Char">
    <w:name w:val="Nadpis 1 Char"/>
    <w:basedOn w:val="Standardnpsmoodstavce"/>
    <w:link w:val="Nadpis1"/>
    <w:uiPriority w:val="9"/>
    <w:rsid w:val="00D85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znamsodrkami">
    <w:name w:val="List Bullet"/>
    <w:basedOn w:val="Normln"/>
    <w:uiPriority w:val="99"/>
    <w:unhideWhenUsed/>
    <w:rsid w:val="007A0572"/>
    <w:pPr>
      <w:numPr>
        <w:numId w:val="1"/>
      </w:numPr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50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258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Chlan</dc:creator>
  <cp:keywords/>
  <dc:description/>
  <cp:lastModifiedBy>Matěj Chlan</cp:lastModifiedBy>
  <cp:revision>4</cp:revision>
  <dcterms:created xsi:type="dcterms:W3CDTF">2020-12-13T11:34:00Z</dcterms:created>
  <dcterms:modified xsi:type="dcterms:W3CDTF">2020-12-13T21:40:00Z</dcterms:modified>
</cp:coreProperties>
</file>