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542F72" w14:textId="06F9A68B" w:rsidR="00B644BB" w:rsidRPr="008A550E" w:rsidRDefault="002070CB" w:rsidP="002070CB">
      <w:pPr>
        <w:jc w:val="center"/>
        <w:rPr>
          <w:b/>
          <w:bCs/>
          <w:noProof/>
          <w:sz w:val="36"/>
          <w:szCs w:val="36"/>
        </w:rPr>
      </w:pPr>
      <w:bookmarkStart w:id="0" w:name="_GoBack"/>
      <w:bookmarkEnd w:id="0"/>
      <w:r w:rsidRPr="008A550E">
        <w:rPr>
          <w:b/>
          <w:bCs/>
          <w:noProof/>
          <w:sz w:val="36"/>
          <w:szCs w:val="36"/>
        </w:rPr>
        <w:t>8</w:t>
      </w:r>
    </w:p>
    <w:p w14:paraId="3276D7D9" w14:textId="55916B05" w:rsidR="002070CB" w:rsidRPr="008A550E" w:rsidRDefault="002070CB" w:rsidP="002070CB">
      <w:pPr>
        <w:jc w:val="center"/>
        <w:rPr>
          <w:b/>
          <w:bCs/>
          <w:noProof/>
          <w:sz w:val="36"/>
          <w:szCs w:val="36"/>
        </w:rPr>
      </w:pPr>
      <w:r w:rsidRPr="008A550E">
        <w:rPr>
          <w:b/>
          <w:bCs/>
          <w:noProof/>
          <w:sz w:val="36"/>
          <w:szCs w:val="36"/>
        </w:rPr>
        <w:t>IP adresy IPv4</w:t>
      </w:r>
    </w:p>
    <w:p w14:paraId="46C386E4" w14:textId="561ABE21" w:rsidR="00FA079D" w:rsidRPr="008A550E" w:rsidRDefault="00FA079D" w:rsidP="002070CB">
      <w:pPr>
        <w:jc w:val="center"/>
        <w:rPr>
          <w:b/>
          <w:bCs/>
          <w:noProof/>
          <w:sz w:val="20"/>
          <w:szCs w:val="20"/>
        </w:rPr>
      </w:pPr>
    </w:p>
    <w:p w14:paraId="5AFCE801" w14:textId="219DAFB1" w:rsidR="00FA079D" w:rsidRPr="008A550E" w:rsidRDefault="00FA079D" w:rsidP="00FA079D">
      <w:pPr>
        <w:rPr>
          <w:b/>
          <w:bCs/>
          <w:noProof/>
          <w:sz w:val="28"/>
          <w:szCs w:val="28"/>
        </w:rPr>
      </w:pPr>
      <w:r w:rsidRPr="008A550E">
        <w:rPr>
          <w:b/>
          <w:bCs/>
          <w:noProof/>
          <w:sz w:val="28"/>
          <w:szCs w:val="28"/>
        </w:rPr>
        <w:t>Účel a funkce IP adres</w:t>
      </w:r>
    </w:p>
    <w:p w14:paraId="3969E0B5" w14:textId="7865EDA5" w:rsidR="00002261" w:rsidRPr="008A550E" w:rsidRDefault="00002261" w:rsidP="00E56287">
      <w:pPr>
        <w:pStyle w:val="Odstavecseseznamem"/>
        <w:numPr>
          <w:ilvl w:val="0"/>
          <w:numId w:val="1"/>
        </w:numPr>
        <w:rPr>
          <w:noProof/>
        </w:rPr>
      </w:pPr>
      <w:r w:rsidRPr="008A550E">
        <w:rPr>
          <w:noProof/>
        </w:rPr>
        <w:t xml:space="preserve">IP adresa (Internetová protokolová adresa) = </w:t>
      </w:r>
      <w:r w:rsidR="00E56287" w:rsidRPr="008A550E">
        <w:rPr>
          <w:noProof/>
        </w:rPr>
        <w:t>číslo, které jednozna</w:t>
      </w:r>
      <w:r w:rsidR="00BD3CA6" w:rsidRPr="008A550E">
        <w:rPr>
          <w:noProof/>
        </w:rPr>
        <w:t>čně</w:t>
      </w:r>
      <w:r w:rsidR="00E56287" w:rsidRPr="008A550E">
        <w:rPr>
          <w:noProof/>
        </w:rPr>
        <w:t xml:space="preserve"> identifikuje sí</w:t>
      </w:r>
      <w:r w:rsidR="00A41BC4" w:rsidRPr="008A550E">
        <w:rPr>
          <w:noProof/>
        </w:rPr>
        <w:t>ť</w:t>
      </w:r>
      <w:r w:rsidR="00E56287" w:rsidRPr="008A550E">
        <w:rPr>
          <w:noProof/>
        </w:rPr>
        <w:t>ové rozhraní v po</w:t>
      </w:r>
      <w:r w:rsidR="003047E2" w:rsidRPr="008A550E">
        <w:rPr>
          <w:noProof/>
        </w:rPr>
        <w:t>čí</w:t>
      </w:r>
      <w:r w:rsidR="00E56287" w:rsidRPr="008A550E">
        <w:rPr>
          <w:noProof/>
        </w:rPr>
        <w:t>ta</w:t>
      </w:r>
      <w:r w:rsidR="00EA099C" w:rsidRPr="008A550E">
        <w:rPr>
          <w:noProof/>
        </w:rPr>
        <w:t>č</w:t>
      </w:r>
      <w:r w:rsidR="00E56287" w:rsidRPr="008A550E">
        <w:rPr>
          <w:noProof/>
        </w:rPr>
        <w:t xml:space="preserve">ové síti </w:t>
      </w:r>
    </w:p>
    <w:p w14:paraId="795AB971" w14:textId="5CEDE919" w:rsidR="00ED1DF2" w:rsidRPr="008A550E" w:rsidRDefault="00ED1DF2" w:rsidP="00E56287">
      <w:pPr>
        <w:pStyle w:val="Odstavecseseznamem"/>
        <w:numPr>
          <w:ilvl w:val="0"/>
          <w:numId w:val="1"/>
        </w:numPr>
        <w:rPr>
          <w:noProof/>
        </w:rPr>
      </w:pPr>
      <w:r w:rsidRPr="008A550E">
        <w:rPr>
          <w:noProof/>
        </w:rPr>
        <w:t>IP adresa může být zapsána v desítkové soustavě nebo ve dvojkové soustavě</w:t>
      </w:r>
    </w:p>
    <w:p w14:paraId="109DFB4A" w14:textId="45DC6379" w:rsidR="00D917D6" w:rsidRPr="008A550E" w:rsidRDefault="00D917D6" w:rsidP="00002261">
      <w:pPr>
        <w:pStyle w:val="Odstavecseseznamem"/>
        <w:numPr>
          <w:ilvl w:val="0"/>
          <w:numId w:val="1"/>
        </w:numPr>
        <w:rPr>
          <w:noProof/>
        </w:rPr>
      </w:pPr>
      <w:r w:rsidRPr="008A550E">
        <w:rPr>
          <w:noProof/>
        </w:rPr>
        <w:t>každý počítač má svoje jedinečné číslo a slouží jako identifikátor mezi ostatními počítači a veškerými zařízeními na internetu</w:t>
      </w:r>
    </w:p>
    <w:p w14:paraId="32E1048E" w14:textId="1A9B08F9" w:rsidR="00D917D6" w:rsidRPr="008A550E" w:rsidRDefault="00D917D6" w:rsidP="00002261">
      <w:pPr>
        <w:pStyle w:val="Odstavecseseznamem"/>
        <w:numPr>
          <w:ilvl w:val="0"/>
          <w:numId w:val="1"/>
        </w:numPr>
        <w:rPr>
          <w:noProof/>
        </w:rPr>
      </w:pPr>
      <w:r w:rsidRPr="008A550E">
        <w:rPr>
          <w:noProof/>
        </w:rPr>
        <w:t>toto číslo je automaticky generováno počítačem a musí být pro přehlednost jednoznačné</w:t>
      </w:r>
    </w:p>
    <w:p w14:paraId="39CB9A87" w14:textId="77777777" w:rsidR="00D61FE4" w:rsidRPr="008A550E" w:rsidRDefault="00D917D6" w:rsidP="00002261">
      <w:pPr>
        <w:pStyle w:val="Odstavecseseznamem"/>
        <w:numPr>
          <w:ilvl w:val="0"/>
          <w:numId w:val="1"/>
        </w:numPr>
        <w:rPr>
          <w:noProof/>
        </w:rPr>
      </w:pPr>
      <w:r w:rsidRPr="008A550E">
        <w:rPr>
          <w:noProof/>
        </w:rPr>
        <w:t>v současnosti se nejvíce používá generování podle protokolu IPv4 a to v podobě například: 192.168.1.1</w:t>
      </w:r>
      <w:r w:rsidR="0064092D" w:rsidRPr="008A550E">
        <w:rPr>
          <w:noProof/>
        </w:rPr>
        <w:t>, toto protokolové číslo je zapsané ve 32-bitovém čísle</w:t>
      </w:r>
    </w:p>
    <w:p w14:paraId="48B3E963" w14:textId="0815FAEE" w:rsidR="00D917D6" w:rsidRPr="008A550E" w:rsidRDefault="00372680" w:rsidP="00D61FE4">
      <w:pPr>
        <w:pStyle w:val="Odstavecseseznamem"/>
        <w:rPr>
          <w:noProof/>
        </w:rPr>
      </w:pPr>
      <w:r w:rsidRPr="008A550E">
        <w:rPr>
          <w:noProof/>
        </w:rPr>
        <w:t>[</w:t>
      </w:r>
      <w:r w:rsidR="00155140" w:rsidRPr="008A550E">
        <w:rPr>
          <w:noProof/>
        </w:rPr>
        <w:t>4 decimální čísla</w:t>
      </w:r>
      <w:r w:rsidR="00BC2907" w:rsidRPr="008A550E">
        <w:rPr>
          <w:noProof/>
        </w:rPr>
        <w:t xml:space="preserve"> (oktety</w:t>
      </w:r>
      <w:r w:rsidR="009C7B13" w:rsidRPr="008A550E">
        <w:rPr>
          <w:noProof/>
        </w:rPr>
        <w:t xml:space="preserve"> = 4 osmice bitů</w:t>
      </w:r>
      <w:r w:rsidR="00BC2907" w:rsidRPr="008A550E">
        <w:rPr>
          <w:noProof/>
        </w:rPr>
        <w:t>)</w:t>
      </w:r>
      <w:r w:rsidR="00155140" w:rsidRPr="008A550E">
        <w:rPr>
          <w:noProof/>
        </w:rPr>
        <w:t xml:space="preserve"> -&gt; 0 </w:t>
      </w:r>
      <w:r w:rsidRPr="008A550E">
        <w:rPr>
          <w:noProof/>
        </w:rPr>
        <w:t>–</w:t>
      </w:r>
      <w:r w:rsidR="006869BC" w:rsidRPr="008A550E">
        <w:rPr>
          <w:noProof/>
        </w:rPr>
        <w:t xml:space="preserve"> </w:t>
      </w:r>
      <w:r w:rsidR="00155140" w:rsidRPr="008A550E">
        <w:rPr>
          <w:noProof/>
        </w:rPr>
        <w:t>255</w:t>
      </w:r>
      <w:r w:rsidRPr="008A550E">
        <w:rPr>
          <w:noProof/>
        </w:rPr>
        <w:t>]</w:t>
      </w:r>
      <w:r w:rsidR="0064092D" w:rsidRPr="008A550E">
        <w:rPr>
          <w:noProof/>
        </w:rPr>
        <w:t>, což znamená, že máme přibližně 4 miliardy možností, ale protože spousta adres je zabrána pro jiné účely, není jich doopravdy tolik</w:t>
      </w:r>
    </w:p>
    <w:p w14:paraId="65BD3A01" w14:textId="79D79849" w:rsidR="00B03042" w:rsidRPr="008A550E" w:rsidRDefault="00B03042" w:rsidP="00002261">
      <w:pPr>
        <w:pStyle w:val="Odstavecseseznamem"/>
        <w:numPr>
          <w:ilvl w:val="0"/>
          <w:numId w:val="1"/>
        </w:numPr>
        <w:rPr>
          <w:noProof/>
        </w:rPr>
      </w:pPr>
      <w:r w:rsidRPr="008A550E">
        <w:rPr>
          <w:noProof/>
        </w:rPr>
        <w:t>jelikož IP adres verze 4 je pouze omezené množství, nové počítače mají IP adresu verze 6, která nabízí více variant, je zapsaná ve 128-bitovém čísle a má tedy 4x více kombinací než 32-bitové číslo</w:t>
      </w:r>
    </w:p>
    <w:p w14:paraId="5EFA1AEF" w14:textId="14103231" w:rsidR="00B03042" w:rsidRPr="008A550E" w:rsidRDefault="00B03042" w:rsidP="00002261">
      <w:pPr>
        <w:pStyle w:val="Odstavecseseznamem"/>
        <w:numPr>
          <w:ilvl w:val="0"/>
          <w:numId w:val="1"/>
        </w:numPr>
        <w:rPr>
          <w:noProof/>
        </w:rPr>
      </w:pPr>
      <w:r w:rsidRPr="008A550E">
        <w:rPr>
          <w:noProof/>
        </w:rPr>
        <w:t>IP adresa se dělí na 3 hlavní části: 1) číslo sítě 2) číslo podsítě 3) číslo síťového rozhraní</w:t>
      </w:r>
    </w:p>
    <w:p w14:paraId="4C623DAB" w14:textId="0F2F78FD" w:rsidR="00DF0BF1" w:rsidRPr="008A550E" w:rsidRDefault="00DF0BF1" w:rsidP="00002261">
      <w:pPr>
        <w:pStyle w:val="Odstavecseseznamem"/>
        <w:numPr>
          <w:ilvl w:val="0"/>
          <w:numId w:val="1"/>
        </w:numPr>
        <w:rPr>
          <w:noProof/>
        </w:rPr>
      </w:pPr>
      <w:r w:rsidRPr="008A550E">
        <w:rPr>
          <w:noProof/>
        </w:rPr>
        <w:t xml:space="preserve">tyto hlavní části umožňují </w:t>
      </w:r>
      <w:r w:rsidR="00DB174C" w:rsidRPr="008A550E">
        <w:rPr>
          <w:noProof/>
        </w:rPr>
        <w:t xml:space="preserve">co nejpřesnější lokalizaci počítače v síti kdekoliv na světě, </w:t>
      </w:r>
      <w:r w:rsidR="007336A2" w:rsidRPr="008A550E">
        <w:rPr>
          <w:noProof/>
        </w:rPr>
        <w:t>můžeme si to představit jako</w:t>
      </w:r>
      <w:r w:rsidR="00DB174C" w:rsidRPr="008A550E">
        <w:rPr>
          <w:noProof/>
        </w:rPr>
        <w:t xml:space="preserve"> poštovní adres</w:t>
      </w:r>
      <w:r w:rsidR="007336A2" w:rsidRPr="008A550E">
        <w:rPr>
          <w:noProof/>
        </w:rPr>
        <w:t>u</w:t>
      </w:r>
      <w:r w:rsidR="00DB174C" w:rsidRPr="008A550E">
        <w:rPr>
          <w:noProof/>
        </w:rPr>
        <w:t>, akorát pro počítače</w:t>
      </w:r>
    </w:p>
    <w:p w14:paraId="2B4138FC" w14:textId="4E81A904" w:rsidR="006C77C2" w:rsidRPr="008A550E" w:rsidRDefault="006C77C2" w:rsidP="00002261">
      <w:pPr>
        <w:pStyle w:val="Odstavecseseznamem"/>
        <w:numPr>
          <w:ilvl w:val="0"/>
          <w:numId w:val="1"/>
        </w:numPr>
        <w:rPr>
          <w:noProof/>
        </w:rPr>
      </w:pPr>
      <w:r w:rsidRPr="008A550E">
        <w:rPr>
          <w:noProof/>
        </w:rPr>
        <w:t>podle tohoto čísla lze určit na které síti se uživatel s počítačem nachází a potom už ho můžeme snadno vystopovat</w:t>
      </w:r>
    </w:p>
    <w:p w14:paraId="5F3DDE0F" w14:textId="40674F0A" w:rsidR="00A34FA9" w:rsidRPr="008A550E" w:rsidRDefault="00A34FA9" w:rsidP="00002261">
      <w:pPr>
        <w:pStyle w:val="Odstavecseseznamem"/>
        <w:numPr>
          <w:ilvl w:val="0"/>
          <w:numId w:val="1"/>
        </w:numPr>
        <w:rPr>
          <w:noProof/>
        </w:rPr>
      </w:pPr>
      <w:r w:rsidRPr="008A550E">
        <w:rPr>
          <w:noProof/>
        </w:rPr>
        <w:t>jelikož jsou tyto čísla pro obyčejné uživatele příliš složitá, existuje systém DNS</w:t>
      </w:r>
    </w:p>
    <w:p w14:paraId="56501623" w14:textId="504B3CDC" w:rsidR="00A34FA9" w:rsidRPr="008A550E" w:rsidRDefault="00A34FA9" w:rsidP="00A34FA9">
      <w:pPr>
        <w:pStyle w:val="Odstavecseseznamem"/>
        <w:rPr>
          <w:noProof/>
        </w:rPr>
      </w:pPr>
      <w:r w:rsidRPr="008A550E">
        <w:rPr>
          <w:noProof/>
        </w:rPr>
        <w:t>(Domain Name System = systém jmenování domén), který umožňuje používat jména počítačů, která jsou dobře zapamatovatelná a automaticky je potom převede na číselnou IP adresu pro identifikaci</w:t>
      </w:r>
    </w:p>
    <w:p w14:paraId="6959A0D2" w14:textId="33902D52" w:rsidR="00175D2D" w:rsidRPr="008A550E" w:rsidRDefault="00175D2D" w:rsidP="00175D2D">
      <w:pPr>
        <w:rPr>
          <w:noProof/>
          <w:sz w:val="20"/>
          <w:szCs w:val="20"/>
        </w:rPr>
      </w:pPr>
    </w:p>
    <w:p w14:paraId="3D276088" w14:textId="45646970" w:rsidR="00175D2D" w:rsidRPr="008A550E" w:rsidRDefault="00175D2D" w:rsidP="00175D2D">
      <w:pPr>
        <w:rPr>
          <w:b/>
          <w:bCs/>
          <w:noProof/>
          <w:sz w:val="28"/>
          <w:szCs w:val="28"/>
        </w:rPr>
      </w:pPr>
      <w:r w:rsidRPr="008A550E">
        <w:rPr>
          <w:b/>
          <w:bCs/>
          <w:noProof/>
          <w:sz w:val="28"/>
          <w:szCs w:val="28"/>
        </w:rPr>
        <w:t>Třídy adres</w:t>
      </w:r>
    </w:p>
    <w:p w14:paraId="382DBFF6" w14:textId="0412B238" w:rsidR="00175D2D" w:rsidRPr="008A550E" w:rsidRDefault="001C27E6" w:rsidP="001C27E6">
      <w:pPr>
        <w:jc w:val="center"/>
        <w:rPr>
          <w:noProof/>
        </w:rPr>
      </w:pPr>
      <w:r w:rsidRPr="008A550E">
        <w:rPr>
          <w:noProof/>
          <w:lang w:eastAsia="cs-CZ"/>
        </w:rPr>
        <w:drawing>
          <wp:inline distT="0" distB="0" distL="0" distR="0" wp14:anchorId="6C463D93" wp14:editId="04BFF048">
            <wp:extent cx="4591664" cy="2896533"/>
            <wp:effectExtent l="0" t="0" r="635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126" cy="303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BBBF9" w14:textId="650D116F" w:rsidR="002F79AC" w:rsidRPr="008A550E" w:rsidRDefault="002F79AC" w:rsidP="001C27E6">
      <w:pPr>
        <w:jc w:val="center"/>
        <w:rPr>
          <w:noProof/>
        </w:rPr>
      </w:pPr>
      <w:r w:rsidRPr="008A550E">
        <w:rPr>
          <w:noProof/>
          <w:lang w:eastAsia="cs-CZ"/>
        </w:rPr>
        <w:lastRenderedPageBreak/>
        <w:drawing>
          <wp:inline distT="0" distB="0" distL="0" distR="0" wp14:anchorId="716839B7" wp14:editId="2F04C52D">
            <wp:extent cx="5731510" cy="1457960"/>
            <wp:effectExtent l="0" t="0" r="0" b="254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2B11B" w14:textId="2D67F99F" w:rsidR="002F79AC" w:rsidRPr="008A550E" w:rsidRDefault="00B31B18" w:rsidP="001C27E6">
      <w:pPr>
        <w:jc w:val="center"/>
        <w:rPr>
          <w:noProof/>
          <w:sz w:val="20"/>
          <w:szCs w:val="20"/>
        </w:rPr>
      </w:pPr>
      <w:r w:rsidRPr="008A550E">
        <w:rPr>
          <w:noProof/>
          <w:sz w:val="20"/>
          <w:szCs w:val="20"/>
        </w:rPr>
        <w:t xml:space="preserve">&lt;- </w:t>
      </w:r>
      <w:r w:rsidR="002F79AC" w:rsidRPr="008A550E">
        <w:rPr>
          <w:noProof/>
          <w:sz w:val="20"/>
          <w:szCs w:val="20"/>
        </w:rPr>
        <w:t>(zkrácená podoba)</w:t>
      </w:r>
      <w:r w:rsidRPr="008A550E">
        <w:rPr>
          <w:noProof/>
          <w:sz w:val="20"/>
          <w:szCs w:val="20"/>
        </w:rPr>
        <w:t xml:space="preserve"> -&gt;</w:t>
      </w:r>
    </w:p>
    <w:p w14:paraId="7C439544" w14:textId="77777777" w:rsidR="002F79AC" w:rsidRPr="008A550E" w:rsidRDefault="002F79AC" w:rsidP="001C27E6">
      <w:pPr>
        <w:jc w:val="center"/>
        <w:rPr>
          <w:noProof/>
        </w:rPr>
      </w:pPr>
    </w:p>
    <w:p w14:paraId="37F47950" w14:textId="15BDF69E" w:rsidR="00CB1F70" w:rsidRPr="008A550E" w:rsidRDefault="00CB1F70" w:rsidP="00CB1F70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noProof/>
          <w:lang w:eastAsia="en-GB"/>
        </w:rPr>
      </w:pPr>
      <w:r w:rsidRPr="008A550E">
        <w:rPr>
          <w:noProof/>
          <w:shd w:val="clear" w:color="auto" w:fill="FFFFFF"/>
          <w:lang w:eastAsia="en-GB"/>
        </w:rPr>
        <w:t>původně sloužila v IPv4 k určení </w:t>
      </w:r>
      <w:r w:rsidRPr="008A550E">
        <w:rPr>
          <w:noProof/>
          <w:lang w:eastAsia="en-GB"/>
        </w:rPr>
        <w:t>podsítě </w:t>
      </w:r>
      <w:r w:rsidRPr="008A550E">
        <w:rPr>
          <w:noProof/>
          <w:shd w:val="clear" w:color="auto" w:fill="FFFFFF"/>
          <w:lang w:eastAsia="en-GB"/>
        </w:rPr>
        <w:t>první osmice bitů (první číslo v zápisu IP adresy), když se to ukázalo jako nedostatečné, byly zavedeny tzv. </w:t>
      </w:r>
      <w:r w:rsidRPr="008A550E">
        <w:rPr>
          <w:noProof/>
          <w:lang w:eastAsia="en-GB"/>
        </w:rPr>
        <w:t>třídy IP adres</w:t>
      </w:r>
      <w:r w:rsidRPr="008A550E">
        <w:rPr>
          <w:noProof/>
          <w:shd w:val="clear" w:color="auto" w:fill="FFFFFF"/>
          <w:lang w:eastAsia="en-GB"/>
        </w:rPr>
        <w:t> (A, B, C, D a E), kde bylo rozdělení na podsítě určeno tzv. </w:t>
      </w:r>
      <w:r w:rsidRPr="008A550E">
        <w:rPr>
          <w:noProof/>
          <w:lang w:eastAsia="en-GB"/>
        </w:rPr>
        <w:t>maskou sítě</w:t>
      </w:r>
      <w:r w:rsidRPr="008A550E">
        <w:rPr>
          <w:noProof/>
          <w:shd w:val="clear" w:color="auto" w:fill="FFFFFF"/>
          <w:lang w:eastAsia="en-GB"/>
        </w:rPr>
        <w:t> a ta byla určena prvními několika bity samotné IP adresy</w:t>
      </w:r>
      <w:r w:rsidR="00650596" w:rsidRPr="008A550E">
        <w:rPr>
          <w:noProof/>
          <w:shd w:val="clear" w:color="auto" w:fill="FFFFFF"/>
          <w:lang w:eastAsia="en-GB"/>
        </w:rPr>
        <w:t>, t</w:t>
      </w:r>
      <w:r w:rsidRPr="008A550E">
        <w:rPr>
          <w:noProof/>
          <w:shd w:val="clear" w:color="auto" w:fill="FFFFFF"/>
          <w:lang w:eastAsia="en-GB"/>
        </w:rPr>
        <w:t>ento způsob se</w:t>
      </w:r>
      <w:r w:rsidR="001341AB" w:rsidRPr="008A550E">
        <w:rPr>
          <w:noProof/>
          <w:shd w:val="clear" w:color="auto" w:fill="FFFFFF"/>
          <w:lang w:eastAsia="en-GB"/>
        </w:rPr>
        <w:t xml:space="preserve"> však</w:t>
      </w:r>
      <w:r w:rsidRPr="008A550E">
        <w:rPr>
          <w:noProof/>
          <w:shd w:val="clear" w:color="auto" w:fill="FFFFFF"/>
          <w:lang w:eastAsia="en-GB"/>
        </w:rPr>
        <w:t xml:space="preserve"> po čase ukázal také jako nedostatečný, protože poskytoval relativně hodně velkých podsítí (třída A) a málo malých podsítí (třída C)</w:t>
      </w:r>
    </w:p>
    <w:p w14:paraId="4D8449BA" w14:textId="639721B1" w:rsidR="001C27E6" w:rsidRPr="008A550E" w:rsidRDefault="00AE46A2" w:rsidP="00AE46A2">
      <w:pPr>
        <w:rPr>
          <w:b/>
          <w:bCs/>
          <w:i/>
          <w:iCs/>
          <w:noProof/>
        </w:rPr>
      </w:pPr>
      <w:r w:rsidRPr="008A550E">
        <w:rPr>
          <w:b/>
          <w:bCs/>
          <w:i/>
          <w:iCs/>
          <w:noProof/>
        </w:rPr>
        <w:t>Třída A</w:t>
      </w:r>
    </w:p>
    <w:p w14:paraId="478CBCA8" w14:textId="59C51B49" w:rsidR="00AE46A2" w:rsidRPr="008A550E" w:rsidRDefault="00AE46A2" w:rsidP="00AE46A2">
      <w:pPr>
        <w:pStyle w:val="Odstavecseseznamem"/>
        <w:numPr>
          <w:ilvl w:val="0"/>
          <w:numId w:val="1"/>
        </w:numPr>
        <w:rPr>
          <w:noProof/>
        </w:rPr>
      </w:pPr>
      <w:r w:rsidRPr="008A550E">
        <w:rPr>
          <w:noProof/>
        </w:rPr>
        <w:t>rozsah 0 – 127</w:t>
      </w:r>
    </w:p>
    <w:p w14:paraId="7DEC834F" w14:textId="44111491" w:rsidR="00AE46A2" w:rsidRPr="008A550E" w:rsidRDefault="00AE46A2" w:rsidP="00AE46A2">
      <w:pPr>
        <w:pStyle w:val="Odstavecseseznamem"/>
        <w:numPr>
          <w:ilvl w:val="0"/>
          <w:numId w:val="1"/>
        </w:numPr>
        <w:rPr>
          <w:noProof/>
        </w:rPr>
      </w:pPr>
      <w:r w:rsidRPr="008A550E">
        <w:rPr>
          <w:noProof/>
        </w:rPr>
        <w:t>první 1 bit je adresa sítě, další 3 jsou adresy PC</w:t>
      </w:r>
    </w:p>
    <w:p w14:paraId="5E4EE148" w14:textId="6C798D8D" w:rsidR="00AE46A2" w:rsidRPr="008A550E" w:rsidRDefault="00AE46A2" w:rsidP="00AE46A2">
      <w:pPr>
        <w:rPr>
          <w:b/>
          <w:bCs/>
          <w:i/>
          <w:iCs/>
          <w:noProof/>
        </w:rPr>
      </w:pPr>
      <w:r w:rsidRPr="008A550E">
        <w:rPr>
          <w:b/>
          <w:bCs/>
          <w:i/>
          <w:iCs/>
          <w:noProof/>
        </w:rPr>
        <w:t>Třída B</w:t>
      </w:r>
    </w:p>
    <w:p w14:paraId="0E383D82" w14:textId="0A8C5C8E" w:rsidR="00AE46A2" w:rsidRPr="008A550E" w:rsidRDefault="00AE46A2" w:rsidP="00AE46A2">
      <w:pPr>
        <w:pStyle w:val="Odstavecseseznamem"/>
        <w:numPr>
          <w:ilvl w:val="0"/>
          <w:numId w:val="1"/>
        </w:numPr>
        <w:rPr>
          <w:noProof/>
        </w:rPr>
      </w:pPr>
      <w:r w:rsidRPr="008A550E">
        <w:rPr>
          <w:noProof/>
        </w:rPr>
        <w:t>rozsah 128 – 191</w:t>
      </w:r>
    </w:p>
    <w:p w14:paraId="252C7060" w14:textId="60A79DEE" w:rsidR="00AE46A2" w:rsidRPr="008A550E" w:rsidRDefault="00AE46A2" w:rsidP="00AE46A2">
      <w:pPr>
        <w:pStyle w:val="Odstavecseseznamem"/>
        <w:numPr>
          <w:ilvl w:val="0"/>
          <w:numId w:val="1"/>
        </w:numPr>
        <w:rPr>
          <w:noProof/>
        </w:rPr>
      </w:pPr>
      <w:r w:rsidRPr="008A550E">
        <w:rPr>
          <w:noProof/>
        </w:rPr>
        <w:t>první 2 bity jsou adresa sítě, další 2 bity jsou adresy PC</w:t>
      </w:r>
    </w:p>
    <w:p w14:paraId="1962965E" w14:textId="36E44DE0" w:rsidR="00AE46A2" w:rsidRPr="008A550E" w:rsidRDefault="00AE46A2" w:rsidP="00AE46A2">
      <w:pPr>
        <w:rPr>
          <w:b/>
          <w:bCs/>
          <w:i/>
          <w:iCs/>
          <w:noProof/>
        </w:rPr>
      </w:pPr>
      <w:r w:rsidRPr="008A550E">
        <w:rPr>
          <w:b/>
          <w:bCs/>
          <w:i/>
          <w:iCs/>
          <w:noProof/>
        </w:rPr>
        <w:t>Třída C</w:t>
      </w:r>
    </w:p>
    <w:p w14:paraId="6F8C6BB4" w14:textId="55986D1C" w:rsidR="00AE46A2" w:rsidRPr="008A550E" w:rsidRDefault="00AC3DB5" w:rsidP="00AE46A2">
      <w:pPr>
        <w:pStyle w:val="Odstavecseseznamem"/>
        <w:numPr>
          <w:ilvl w:val="0"/>
          <w:numId w:val="1"/>
        </w:numPr>
        <w:rPr>
          <w:noProof/>
        </w:rPr>
      </w:pPr>
      <w:r w:rsidRPr="008A550E">
        <w:rPr>
          <w:noProof/>
        </w:rPr>
        <w:t>rozsah 192 – 233</w:t>
      </w:r>
    </w:p>
    <w:p w14:paraId="6FAB8156" w14:textId="6141C969" w:rsidR="00AC3DB5" w:rsidRPr="008A550E" w:rsidRDefault="00AC3DB5" w:rsidP="00AE46A2">
      <w:pPr>
        <w:pStyle w:val="Odstavecseseznamem"/>
        <w:numPr>
          <w:ilvl w:val="0"/>
          <w:numId w:val="1"/>
        </w:numPr>
        <w:rPr>
          <w:noProof/>
        </w:rPr>
      </w:pPr>
      <w:r w:rsidRPr="008A550E">
        <w:rPr>
          <w:noProof/>
        </w:rPr>
        <w:t>první 3 bity jsou adresa sítě, další 1 bit je adresa PC</w:t>
      </w:r>
    </w:p>
    <w:p w14:paraId="33D8A433" w14:textId="11D8E423" w:rsidR="002026CE" w:rsidRPr="008A550E" w:rsidRDefault="002026CE" w:rsidP="002026CE">
      <w:pPr>
        <w:rPr>
          <w:b/>
          <w:bCs/>
          <w:i/>
          <w:iCs/>
          <w:noProof/>
        </w:rPr>
      </w:pPr>
      <w:r w:rsidRPr="008A550E">
        <w:rPr>
          <w:b/>
          <w:bCs/>
          <w:i/>
          <w:iCs/>
          <w:noProof/>
        </w:rPr>
        <w:t>Třída D</w:t>
      </w:r>
    </w:p>
    <w:p w14:paraId="23374DA3" w14:textId="027F1525" w:rsidR="002026CE" w:rsidRPr="008A550E" w:rsidRDefault="002026CE" w:rsidP="001370A2">
      <w:pPr>
        <w:pStyle w:val="Odstavecseseznamem"/>
        <w:numPr>
          <w:ilvl w:val="0"/>
          <w:numId w:val="1"/>
        </w:numPr>
        <w:rPr>
          <w:noProof/>
        </w:rPr>
      </w:pPr>
      <w:r w:rsidRPr="008A550E">
        <w:rPr>
          <w:noProof/>
        </w:rPr>
        <w:t>slouží pro skupinovou adresaci (multicast)</w:t>
      </w:r>
    </w:p>
    <w:p w14:paraId="418B2328" w14:textId="605ACF6E" w:rsidR="002026CE" w:rsidRPr="008A550E" w:rsidRDefault="002026CE" w:rsidP="002026CE">
      <w:pPr>
        <w:rPr>
          <w:b/>
          <w:bCs/>
          <w:i/>
          <w:iCs/>
          <w:noProof/>
        </w:rPr>
      </w:pPr>
      <w:r w:rsidRPr="008A550E">
        <w:rPr>
          <w:b/>
          <w:bCs/>
          <w:i/>
          <w:iCs/>
          <w:noProof/>
        </w:rPr>
        <w:t>Třída E</w:t>
      </w:r>
    </w:p>
    <w:p w14:paraId="66FB86DF" w14:textId="3AA7AC44" w:rsidR="006374FD" w:rsidRPr="008A550E" w:rsidRDefault="001370A2" w:rsidP="006374FD">
      <w:pPr>
        <w:pStyle w:val="Odstavecseseznamem"/>
        <w:numPr>
          <w:ilvl w:val="0"/>
          <w:numId w:val="1"/>
        </w:numPr>
        <w:rPr>
          <w:noProof/>
        </w:rPr>
      </w:pPr>
      <w:r w:rsidRPr="008A550E">
        <w:rPr>
          <w:noProof/>
        </w:rPr>
        <w:t>slouží pro experimentální účely</w:t>
      </w:r>
    </w:p>
    <w:p w14:paraId="02FE46E3" w14:textId="5BD53E43" w:rsidR="00245BC9" w:rsidRPr="008A550E" w:rsidRDefault="00245BC9" w:rsidP="00245BC9">
      <w:pPr>
        <w:rPr>
          <w:noProof/>
          <w:sz w:val="20"/>
          <w:szCs w:val="20"/>
        </w:rPr>
      </w:pPr>
    </w:p>
    <w:p w14:paraId="604DCBE6" w14:textId="2DC62030" w:rsidR="006F2313" w:rsidRPr="008A550E" w:rsidRDefault="00245BC9" w:rsidP="00245BC9">
      <w:pPr>
        <w:rPr>
          <w:b/>
          <w:bCs/>
          <w:noProof/>
          <w:sz w:val="28"/>
          <w:szCs w:val="28"/>
        </w:rPr>
      </w:pPr>
      <w:r w:rsidRPr="008A550E">
        <w:rPr>
          <w:b/>
          <w:bCs/>
          <w:noProof/>
          <w:sz w:val="28"/>
          <w:szCs w:val="28"/>
        </w:rPr>
        <w:t>Rezervované IP adresy</w:t>
      </w:r>
    </w:p>
    <w:p w14:paraId="13EEB9D6" w14:textId="77777777" w:rsidR="004F64A9" w:rsidRPr="008A550E" w:rsidRDefault="00936E33" w:rsidP="00936E33">
      <w:pPr>
        <w:pStyle w:val="Odstavecseseznamem"/>
        <w:numPr>
          <w:ilvl w:val="0"/>
          <w:numId w:val="1"/>
        </w:numPr>
        <w:rPr>
          <w:b/>
          <w:bCs/>
          <w:noProof/>
          <w:sz w:val="28"/>
          <w:szCs w:val="28"/>
        </w:rPr>
      </w:pPr>
      <w:r w:rsidRPr="008A550E">
        <w:rPr>
          <w:noProof/>
        </w:rPr>
        <w:t>nelze využívat všechny IP adresy, protože nějaké mají speciální určení</w:t>
      </w:r>
    </w:p>
    <w:p w14:paraId="2045D848" w14:textId="77777777" w:rsidR="004F64A9" w:rsidRPr="008A550E" w:rsidRDefault="00ED1CA6" w:rsidP="00936E33">
      <w:pPr>
        <w:pStyle w:val="Odstavecseseznamem"/>
        <w:numPr>
          <w:ilvl w:val="0"/>
          <w:numId w:val="1"/>
        </w:numPr>
        <w:rPr>
          <w:b/>
          <w:bCs/>
          <w:noProof/>
          <w:sz w:val="28"/>
          <w:szCs w:val="28"/>
        </w:rPr>
      </w:pPr>
      <w:r w:rsidRPr="008A550E">
        <w:rPr>
          <w:noProof/>
        </w:rPr>
        <w:t>nejnižší adresa v síti (s nulovou adresou stanice) slouží v IPv4 jako označení celé podsítě</w:t>
      </w:r>
    </w:p>
    <w:p w14:paraId="3159A4E9" w14:textId="2BACD3CB" w:rsidR="00936E33" w:rsidRPr="008A550E" w:rsidRDefault="000F2193" w:rsidP="00936E33">
      <w:pPr>
        <w:pStyle w:val="Odstavecseseznamem"/>
        <w:numPr>
          <w:ilvl w:val="0"/>
          <w:numId w:val="1"/>
        </w:numPr>
        <w:rPr>
          <w:b/>
          <w:bCs/>
          <w:noProof/>
          <w:sz w:val="28"/>
          <w:szCs w:val="28"/>
        </w:rPr>
      </w:pPr>
      <w:r w:rsidRPr="008A550E">
        <w:rPr>
          <w:noProof/>
        </w:rPr>
        <w:t xml:space="preserve">nejvyšší adresa v síti (adresa stanice </w:t>
      </w:r>
      <w:r w:rsidR="00D11806" w:rsidRPr="008A550E">
        <w:rPr>
          <w:noProof/>
        </w:rPr>
        <w:t>obsahuje samé binární jedničky</w:t>
      </w:r>
      <w:r w:rsidRPr="008A550E">
        <w:rPr>
          <w:noProof/>
        </w:rPr>
        <w:t>)</w:t>
      </w:r>
      <w:r w:rsidR="0091420C" w:rsidRPr="008A550E">
        <w:rPr>
          <w:noProof/>
        </w:rPr>
        <w:t xml:space="preserve"> slouží jako adresa pro všesměrové vysílání (broadcast), takové adresy tedy nelze použít pro normální účely</w:t>
      </w:r>
    </w:p>
    <w:p w14:paraId="1116ADA3" w14:textId="6C14C88F" w:rsidR="00EB07FD" w:rsidRPr="008A550E" w:rsidRDefault="00EB07FD" w:rsidP="00936E33">
      <w:pPr>
        <w:pStyle w:val="Odstavecseseznamem"/>
        <w:numPr>
          <w:ilvl w:val="0"/>
          <w:numId w:val="1"/>
        </w:numPr>
        <w:rPr>
          <w:b/>
          <w:bCs/>
          <w:noProof/>
          <w:sz w:val="28"/>
          <w:szCs w:val="28"/>
        </w:rPr>
      </w:pPr>
      <w:r w:rsidRPr="008A550E">
        <w:rPr>
          <w:noProof/>
        </w:rPr>
        <w:t>adresy 127.x.x.x</w:t>
      </w:r>
      <w:r w:rsidR="00334EA9" w:rsidRPr="008A550E">
        <w:rPr>
          <w:noProof/>
        </w:rPr>
        <w:t xml:space="preserve"> (tzv. localhost, nejčastěji se používá adresa 127.0.0.1) jsou rezervovány pro tzv. loopback, logickou smyčku umožňující posílat pakety sám sobě</w:t>
      </w:r>
    </w:p>
    <w:p w14:paraId="745F0B49" w14:textId="77777777" w:rsidR="00FB3F5F" w:rsidRPr="008A550E" w:rsidRDefault="00FB3F5F" w:rsidP="00FB3F5F">
      <w:pPr>
        <w:pStyle w:val="Odstavecseseznamem"/>
        <w:rPr>
          <w:b/>
          <w:bCs/>
          <w:noProof/>
          <w:sz w:val="20"/>
          <w:szCs w:val="20"/>
        </w:rPr>
      </w:pPr>
    </w:p>
    <w:p w14:paraId="17068881" w14:textId="20E38BBD" w:rsidR="002A18C7" w:rsidRPr="008A550E" w:rsidRDefault="006F2313" w:rsidP="006F2313">
      <w:pPr>
        <w:jc w:val="center"/>
        <w:rPr>
          <w:noProof/>
        </w:rPr>
      </w:pPr>
      <w:r w:rsidRPr="008A550E">
        <w:rPr>
          <w:noProof/>
          <w:lang w:eastAsia="cs-CZ"/>
        </w:rPr>
        <w:drawing>
          <wp:inline distT="0" distB="0" distL="0" distR="0" wp14:anchorId="297457EF" wp14:editId="02F8E12F">
            <wp:extent cx="5938684" cy="1264586"/>
            <wp:effectExtent l="0" t="0" r="508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5315" cy="128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485F6" w14:textId="2E8A8C21" w:rsidR="006F2313" w:rsidRPr="008A550E" w:rsidRDefault="006F2313" w:rsidP="006F2313">
      <w:pPr>
        <w:rPr>
          <w:noProof/>
        </w:rPr>
      </w:pPr>
    </w:p>
    <w:p w14:paraId="142E9A6B" w14:textId="3B07CDE4" w:rsidR="006F2313" w:rsidRPr="008A550E" w:rsidRDefault="00F468EB" w:rsidP="00F468EB">
      <w:pPr>
        <w:pStyle w:val="Odstavecseseznamem"/>
        <w:numPr>
          <w:ilvl w:val="0"/>
          <w:numId w:val="1"/>
        </w:numPr>
        <w:rPr>
          <w:noProof/>
        </w:rPr>
      </w:pPr>
      <w:r w:rsidRPr="008A550E">
        <w:rPr>
          <w:noProof/>
        </w:rPr>
        <w:t xml:space="preserve">toto jsou rozsahy IP adres pro použití v domácí, firemní či podnikové síti jakéhokoliv typu, tyto rozsahy </w:t>
      </w:r>
      <w:r w:rsidR="00F11572" w:rsidRPr="008A550E">
        <w:rPr>
          <w:noProof/>
        </w:rPr>
        <w:t>se na Internetu nikdy nemohou objevit</w:t>
      </w:r>
    </w:p>
    <w:p w14:paraId="07C533C4" w14:textId="2D87CDFC" w:rsidR="00F34B7A" w:rsidRPr="008A550E" w:rsidRDefault="00F34B7A" w:rsidP="00F468EB">
      <w:pPr>
        <w:pStyle w:val="Odstavecseseznamem"/>
        <w:numPr>
          <w:ilvl w:val="0"/>
          <w:numId w:val="1"/>
        </w:numPr>
        <w:rPr>
          <w:noProof/>
        </w:rPr>
      </w:pPr>
      <w:r w:rsidRPr="008A550E">
        <w:rPr>
          <w:noProof/>
        </w:rPr>
        <w:t>vyhrazené adresy z třídy A jsou pro velké a rozlehlé sítě, adresy ze sítě B jsou pro menší, ale i tak rozlehlé sítě, adresy ze sítě C jsou pro domácí využití</w:t>
      </w:r>
    </w:p>
    <w:p w14:paraId="4DF609CC" w14:textId="6C6F480E" w:rsidR="00884D49" w:rsidRPr="008A550E" w:rsidRDefault="00884D49" w:rsidP="00884D49">
      <w:pPr>
        <w:rPr>
          <w:noProof/>
          <w:sz w:val="20"/>
          <w:szCs w:val="20"/>
        </w:rPr>
      </w:pPr>
    </w:p>
    <w:p w14:paraId="042C3D05" w14:textId="2E4957D9" w:rsidR="00884D49" w:rsidRPr="008A550E" w:rsidRDefault="00884D49" w:rsidP="00884D49">
      <w:pPr>
        <w:rPr>
          <w:b/>
          <w:bCs/>
          <w:noProof/>
          <w:sz w:val="28"/>
          <w:szCs w:val="28"/>
        </w:rPr>
      </w:pPr>
      <w:r w:rsidRPr="008A550E">
        <w:rPr>
          <w:b/>
          <w:bCs/>
          <w:noProof/>
          <w:sz w:val="28"/>
          <w:szCs w:val="28"/>
        </w:rPr>
        <w:t>Veřejné a soukromé IP adresy</w:t>
      </w:r>
    </w:p>
    <w:p w14:paraId="4EBBFD58" w14:textId="20C81849" w:rsidR="00C53B50" w:rsidRPr="008A550E" w:rsidRDefault="00C53B50" w:rsidP="001D2133">
      <w:pPr>
        <w:rPr>
          <w:noProof/>
          <w:sz w:val="16"/>
          <w:szCs w:val="16"/>
        </w:rPr>
      </w:pPr>
    </w:p>
    <w:p w14:paraId="37585EFE" w14:textId="0EEA1D50" w:rsidR="001D2133" w:rsidRPr="008A550E" w:rsidRDefault="001D2133" w:rsidP="001D2133">
      <w:pPr>
        <w:rPr>
          <w:b/>
          <w:bCs/>
          <w:noProof/>
        </w:rPr>
      </w:pPr>
      <w:r w:rsidRPr="008A550E">
        <w:rPr>
          <w:b/>
          <w:bCs/>
          <w:noProof/>
        </w:rPr>
        <w:t>Veřejné</w:t>
      </w:r>
    </w:p>
    <w:p w14:paraId="629793A2" w14:textId="77777777" w:rsidR="002742D6" w:rsidRPr="008A550E" w:rsidRDefault="001D2133" w:rsidP="001D2133">
      <w:pPr>
        <w:pStyle w:val="Odstavecseseznamem"/>
        <w:numPr>
          <w:ilvl w:val="0"/>
          <w:numId w:val="1"/>
        </w:numPr>
        <w:rPr>
          <w:rFonts w:eastAsia="Times New Roman" w:cstheme="minorHAnsi"/>
          <w:noProof/>
          <w:lang w:eastAsia="en-GB"/>
        </w:rPr>
      </w:pPr>
      <w:r w:rsidRPr="008A550E">
        <w:rPr>
          <w:rFonts w:eastAsia="Times New Roman" w:cstheme="minorHAnsi"/>
          <w:noProof/>
          <w:color w:val="000000"/>
          <w:shd w:val="clear" w:color="auto" w:fill="FFFFFF"/>
          <w:lang w:eastAsia="en-GB"/>
        </w:rPr>
        <w:t>veřejná IP adresa je viditelná v síti Internet</w:t>
      </w:r>
    </w:p>
    <w:p w14:paraId="785E5D17" w14:textId="77777777" w:rsidR="00D760B1" w:rsidRPr="008A550E" w:rsidRDefault="002742D6" w:rsidP="001D2133">
      <w:pPr>
        <w:pStyle w:val="Odstavecseseznamem"/>
        <w:numPr>
          <w:ilvl w:val="0"/>
          <w:numId w:val="1"/>
        </w:numPr>
        <w:rPr>
          <w:rFonts w:eastAsia="Times New Roman" w:cstheme="minorHAnsi"/>
          <w:noProof/>
          <w:lang w:eastAsia="en-GB"/>
        </w:rPr>
      </w:pPr>
      <w:r w:rsidRPr="008A550E">
        <w:rPr>
          <w:rFonts w:eastAsia="Times New Roman" w:cstheme="minorHAnsi"/>
          <w:noProof/>
          <w:color w:val="000000"/>
          <w:shd w:val="clear" w:color="auto" w:fill="FFFFFF"/>
          <w:lang w:eastAsia="en-GB"/>
        </w:rPr>
        <w:t>j</w:t>
      </w:r>
      <w:r w:rsidR="001D2133" w:rsidRPr="008A550E">
        <w:rPr>
          <w:rFonts w:eastAsia="Times New Roman" w:cstheme="minorHAnsi"/>
          <w:noProof/>
          <w:color w:val="000000"/>
          <w:shd w:val="clear" w:color="auto" w:fill="FFFFFF"/>
          <w:lang w:eastAsia="en-GB"/>
        </w:rPr>
        <w:t>e-li IP adresa PC viditelná, je možno se k takovémuto PC odkudkoli z internetu připojit a komunikace s ním je velmi rychlá, a tudíž pohodlná</w:t>
      </w:r>
    </w:p>
    <w:p w14:paraId="46734E98" w14:textId="01659D75" w:rsidR="001D2133" w:rsidRPr="008A550E" w:rsidRDefault="00D760B1" w:rsidP="001D2133">
      <w:pPr>
        <w:pStyle w:val="Odstavecseseznamem"/>
        <w:numPr>
          <w:ilvl w:val="0"/>
          <w:numId w:val="1"/>
        </w:numPr>
        <w:rPr>
          <w:rFonts w:eastAsia="Times New Roman" w:cstheme="minorHAnsi"/>
          <w:noProof/>
          <w:lang w:eastAsia="en-GB"/>
        </w:rPr>
      </w:pPr>
      <w:r w:rsidRPr="008A550E">
        <w:rPr>
          <w:rFonts w:eastAsia="Times New Roman" w:cstheme="minorHAnsi"/>
          <w:noProof/>
          <w:color w:val="000000"/>
          <w:shd w:val="clear" w:color="auto" w:fill="FFFFFF"/>
          <w:lang w:eastAsia="en-GB"/>
        </w:rPr>
        <w:t>k</w:t>
      </w:r>
      <w:r w:rsidR="001D2133" w:rsidRPr="008A550E">
        <w:rPr>
          <w:rFonts w:eastAsia="Times New Roman" w:cstheme="minorHAnsi"/>
          <w:noProof/>
          <w:color w:val="000000"/>
          <w:shd w:val="clear" w:color="auto" w:fill="FFFFFF"/>
          <w:lang w:eastAsia="en-GB"/>
        </w:rPr>
        <w:t xml:space="preserve"> nevýhodám veřejné IP adresy patří menší anonymita, se kterou je spojeno riziko útoků na počítač dané adresy</w:t>
      </w:r>
      <w:r w:rsidR="005007FF" w:rsidRPr="008A550E">
        <w:rPr>
          <w:rFonts w:eastAsia="Times New Roman" w:cstheme="minorHAnsi"/>
          <w:noProof/>
          <w:color w:val="000000"/>
          <w:shd w:val="clear" w:color="auto" w:fill="FFFFFF"/>
          <w:lang w:eastAsia="en-GB"/>
        </w:rPr>
        <w:t>, j</w:t>
      </w:r>
      <w:r w:rsidR="001D2133" w:rsidRPr="008A550E">
        <w:rPr>
          <w:rFonts w:eastAsia="Times New Roman" w:cstheme="minorHAnsi"/>
          <w:noProof/>
          <w:color w:val="000000"/>
          <w:shd w:val="clear" w:color="auto" w:fill="FFFFFF"/>
          <w:lang w:eastAsia="en-GB"/>
        </w:rPr>
        <w:t>e proto nezbytné, aby takového PC bylo zabezpečeno antivirovou ochranou a firewallem</w:t>
      </w:r>
    </w:p>
    <w:p w14:paraId="2CFFD86A" w14:textId="6E1E36F8" w:rsidR="00287B82" w:rsidRPr="008A550E" w:rsidRDefault="00287B82" w:rsidP="00287B82">
      <w:pPr>
        <w:rPr>
          <w:rFonts w:eastAsia="Times New Roman" w:cstheme="minorHAnsi"/>
          <w:noProof/>
          <w:sz w:val="16"/>
          <w:szCs w:val="16"/>
          <w:lang w:eastAsia="en-GB"/>
        </w:rPr>
      </w:pPr>
    </w:p>
    <w:p w14:paraId="182FA77B" w14:textId="7E19B551" w:rsidR="00287B82" w:rsidRPr="008A550E" w:rsidRDefault="00287B82" w:rsidP="00287B82">
      <w:pPr>
        <w:rPr>
          <w:rFonts w:eastAsia="Times New Roman" w:cstheme="minorHAnsi"/>
          <w:b/>
          <w:bCs/>
          <w:noProof/>
          <w:lang w:eastAsia="en-GB"/>
        </w:rPr>
      </w:pPr>
      <w:r w:rsidRPr="008A550E">
        <w:rPr>
          <w:rFonts w:eastAsia="Times New Roman" w:cstheme="minorHAnsi"/>
          <w:b/>
          <w:bCs/>
          <w:noProof/>
          <w:lang w:eastAsia="en-GB"/>
        </w:rPr>
        <w:t>Neveřejné</w:t>
      </w:r>
    </w:p>
    <w:p w14:paraId="22058DED" w14:textId="77777777" w:rsidR="00047CB2" w:rsidRPr="008A550E" w:rsidRDefault="00533EF5" w:rsidP="00533EF5">
      <w:pPr>
        <w:pStyle w:val="Odstavecseseznamem"/>
        <w:numPr>
          <w:ilvl w:val="0"/>
          <w:numId w:val="1"/>
        </w:numPr>
        <w:rPr>
          <w:rFonts w:eastAsia="Times New Roman" w:cstheme="minorHAnsi"/>
          <w:noProof/>
          <w:lang w:eastAsia="en-GB"/>
        </w:rPr>
      </w:pPr>
      <w:r w:rsidRPr="008A550E">
        <w:rPr>
          <w:rFonts w:eastAsia="Times New Roman" w:cstheme="minorHAnsi"/>
          <w:noProof/>
          <w:color w:val="000000"/>
          <w:shd w:val="clear" w:color="auto" w:fill="FFFFFF"/>
          <w:lang w:eastAsia="en-GB"/>
        </w:rPr>
        <w:t>neveřejná IP adresa je z hlediska bezpečnosti vhodnější, neboť je takovýto počítač v internetu neviditelný</w:t>
      </w:r>
    </w:p>
    <w:p w14:paraId="3B4DEC0C" w14:textId="12475657" w:rsidR="00533EF5" w:rsidRPr="008A550E" w:rsidRDefault="00047CB2" w:rsidP="00533EF5">
      <w:pPr>
        <w:pStyle w:val="Odstavecseseznamem"/>
        <w:numPr>
          <w:ilvl w:val="0"/>
          <w:numId w:val="1"/>
        </w:numPr>
        <w:rPr>
          <w:rFonts w:eastAsia="Times New Roman" w:cstheme="minorHAnsi"/>
          <w:noProof/>
          <w:lang w:eastAsia="en-GB"/>
        </w:rPr>
      </w:pPr>
      <w:r w:rsidRPr="008A550E">
        <w:rPr>
          <w:rFonts w:eastAsia="Times New Roman" w:cstheme="minorHAnsi"/>
          <w:noProof/>
          <w:color w:val="000000"/>
          <w:shd w:val="clear" w:color="auto" w:fill="FFFFFF"/>
          <w:lang w:eastAsia="en-GB"/>
        </w:rPr>
        <w:t>v</w:t>
      </w:r>
      <w:r w:rsidR="00533EF5" w:rsidRPr="008A550E">
        <w:rPr>
          <w:rFonts w:eastAsia="Times New Roman" w:cstheme="minorHAnsi"/>
          <w:noProof/>
          <w:color w:val="000000"/>
          <w:shd w:val="clear" w:color="auto" w:fill="FFFFFF"/>
          <w:lang w:eastAsia="en-GB"/>
        </w:rPr>
        <w:t>e většině případů je takovéto PC skryto za proxyserverem, který přiděluje adresu pouze vnitřní sítě</w:t>
      </w:r>
      <w:r w:rsidR="001C16FB" w:rsidRPr="008A550E">
        <w:rPr>
          <w:rFonts w:eastAsia="Times New Roman" w:cstheme="minorHAnsi"/>
          <w:noProof/>
          <w:color w:val="000000"/>
          <w:shd w:val="clear" w:color="auto" w:fill="FFFFFF"/>
          <w:lang w:eastAsia="en-GB"/>
        </w:rPr>
        <w:t>, j</w:t>
      </w:r>
      <w:r w:rsidR="00533EF5" w:rsidRPr="008A550E">
        <w:rPr>
          <w:rFonts w:eastAsia="Times New Roman" w:cstheme="minorHAnsi"/>
          <w:noProof/>
          <w:color w:val="000000"/>
          <w:shd w:val="clear" w:color="auto" w:fill="FFFFFF"/>
          <w:lang w:eastAsia="en-GB"/>
        </w:rPr>
        <w:t>e tedy možno sdílet data pouze v intranetu neboli interní síti</w:t>
      </w:r>
    </w:p>
    <w:p w14:paraId="55C81442" w14:textId="27C37A29" w:rsidR="00E550F8" w:rsidRPr="008A550E" w:rsidRDefault="00E550F8" w:rsidP="00533EF5">
      <w:pPr>
        <w:pStyle w:val="Odstavecseseznamem"/>
        <w:numPr>
          <w:ilvl w:val="0"/>
          <w:numId w:val="1"/>
        </w:numPr>
        <w:rPr>
          <w:rFonts w:eastAsia="Times New Roman" w:cstheme="minorHAnsi"/>
          <w:noProof/>
          <w:lang w:eastAsia="en-GB"/>
        </w:rPr>
      </w:pPr>
      <w:r w:rsidRPr="008A550E">
        <w:rPr>
          <w:rFonts w:eastAsia="Times New Roman" w:cstheme="minorHAnsi"/>
          <w:noProof/>
          <w:color w:val="000000"/>
          <w:shd w:val="clear" w:color="auto" w:fill="FFFFFF"/>
          <w:lang w:eastAsia="en-GB"/>
        </w:rPr>
        <w:t>naprostá většina poskytovatelů internetového připojení svým klientům poskytuje právě tento typ adresy</w:t>
      </w:r>
    </w:p>
    <w:p w14:paraId="11323B15" w14:textId="0ABD3763" w:rsidR="00D017C2" w:rsidRPr="008A550E" w:rsidRDefault="00D017C2" w:rsidP="00D017C2">
      <w:pPr>
        <w:rPr>
          <w:rFonts w:eastAsia="Times New Roman" w:cstheme="minorHAnsi"/>
          <w:noProof/>
          <w:sz w:val="20"/>
          <w:szCs w:val="20"/>
          <w:lang w:eastAsia="en-GB"/>
        </w:rPr>
      </w:pPr>
    </w:p>
    <w:p w14:paraId="0748B10F" w14:textId="59600908" w:rsidR="00D017C2" w:rsidRPr="008A550E" w:rsidRDefault="00D017C2" w:rsidP="005F0EB4">
      <w:pPr>
        <w:rPr>
          <w:rFonts w:eastAsia="Times New Roman" w:cstheme="minorHAnsi"/>
          <w:b/>
          <w:bCs/>
          <w:noProof/>
          <w:sz w:val="28"/>
          <w:szCs w:val="28"/>
          <w:lang w:eastAsia="en-GB"/>
        </w:rPr>
      </w:pPr>
      <w:r w:rsidRPr="008A550E">
        <w:rPr>
          <w:rFonts w:eastAsia="Times New Roman" w:cstheme="minorHAnsi"/>
          <w:b/>
          <w:bCs/>
          <w:noProof/>
          <w:sz w:val="28"/>
          <w:szCs w:val="28"/>
          <w:lang w:eastAsia="en-GB"/>
        </w:rPr>
        <w:t>Subnetting</w:t>
      </w:r>
    </w:p>
    <w:p w14:paraId="54476886" w14:textId="5C466DCC" w:rsidR="005F0EB4" w:rsidRPr="008A550E" w:rsidRDefault="005F0EB4" w:rsidP="005F0EB4">
      <w:pPr>
        <w:pStyle w:val="Odstavecseseznamem"/>
        <w:numPr>
          <w:ilvl w:val="0"/>
          <w:numId w:val="1"/>
        </w:numPr>
        <w:rPr>
          <w:rFonts w:eastAsia="Times New Roman" w:cstheme="minorHAnsi"/>
          <w:b/>
          <w:bCs/>
          <w:noProof/>
          <w:sz w:val="28"/>
          <w:szCs w:val="28"/>
          <w:lang w:eastAsia="en-GB"/>
        </w:rPr>
      </w:pPr>
      <w:r w:rsidRPr="008A550E">
        <w:rPr>
          <w:rFonts w:eastAsia="Times New Roman" w:cstheme="minorHAnsi"/>
          <w:noProof/>
          <w:lang w:eastAsia="en-GB"/>
        </w:rPr>
        <w:t xml:space="preserve">proces rozdělení </w:t>
      </w:r>
      <w:r w:rsidR="00C74EFE" w:rsidRPr="008A550E">
        <w:rPr>
          <w:rFonts w:eastAsia="Times New Roman" w:cstheme="minorHAnsi"/>
          <w:noProof/>
          <w:lang w:eastAsia="en-GB"/>
        </w:rPr>
        <w:t xml:space="preserve">IP </w:t>
      </w:r>
      <w:r w:rsidRPr="008A550E">
        <w:rPr>
          <w:rFonts w:eastAsia="Times New Roman" w:cstheme="minorHAnsi"/>
          <w:noProof/>
          <w:lang w:eastAsia="en-GB"/>
        </w:rPr>
        <w:t>sítí do menších podsítí nazývaných „podsítě“</w:t>
      </w:r>
    </w:p>
    <w:p w14:paraId="7632A7CA" w14:textId="77777777" w:rsidR="002604FB" w:rsidRPr="008A550E" w:rsidRDefault="00783379" w:rsidP="005F0EB4">
      <w:pPr>
        <w:pStyle w:val="Odstavecseseznamem"/>
        <w:numPr>
          <w:ilvl w:val="0"/>
          <w:numId w:val="1"/>
        </w:numPr>
        <w:rPr>
          <w:rFonts w:eastAsia="Times New Roman" w:cstheme="minorHAnsi"/>
          <w:b/>
          <w:bCs/>
          <w:noProof/>
          <w:sz w:val="28"/>
          <w:szCs w:val="28"/>
          <w:lang w:eastAsia="en-GB"/>
        </w:rPr>
      </w:pPr>
      <w:r w:rsidRPr="008A550E">
        <w:rPr>
          <w:rFonts w:eastAsia="Times New Roman" w:cstheme="minorHAnsi"/>
          <w:noProof/>
          <w:lang w:eastAsia="en-GB"/>
        </w:rPr>
        <w:t>používá se zejména v oddělených oblastech, ve kterých je potřeba lépe využít přidělený adresní prostor</w:t>
      </w:r>
    </w:p>
    <w:p w14:paraId="128FE82F" w14:textId="18B93740" w:rsidR="00783379" w:rsidRPr="008A550E" w:rsidRDefault="000C1FE8" w:rsidP="005F0EB4">
      <w:pPr>
        <w:pStyle w:val="Odstavecseseznamem"/>
        <w:numPr>
          <w:ilvl w:val="0"/>
          <w:numId w:val="1"/>
        </w:numPr>
        <w:rPr>
          <w:rFonts w:eastAsia="Times New Roman" w:cstheme="minorHAnsi"/>
          <w:b/>
          <w:bCs/>
          <w:noProof/>
          <w:sz w:val="28"/>
          <w:szCs w:val="28"/>
          <w:lang w:eastAsia="en-GB"/>
        </w:rPr>
      </w:pPr>
      <w:r w:rsidRPr="008A550E">
        <w:rPr>
          <w:rFonts w:eastAsia="Times New Roman" w:cstheme="minorHAnsi"/>
          <w:noProof/>
          <w:lang w:eastAsia="en-GB"/>
        </w:rPr>
        <w:t>typicky toto řešení využívají firmy, které mají několik menších oddělených sítí s relativně malým počtem uzlů v každé síti</w:t>
      </w:r>
      <w:r w:rsidR="002604FB" w:rsidRPr="008A550E">
        <w:rPr>
          <w:rFonts w:eastAsia="Times New Roman" w:cstheme="minorHAnsi"/>
          <w:noProof/>
          <w:lang w:eastAsia="en-GB"/>
        </w:rPr>
        <w:t>, tato firma pak místo více adres třídy C (pro každou lokální síť jedna) vystačí s jedinou adresou třídy C</w:t>
      </w:r>
      <w:r w:rsidR="00A00F94" w:rsidRPr="008A550E">
        <w:rPr>
          <w:rFonts w:eastAsia="Times New Roman" w:cstheme="minorHAnsi"/>
          <w:noProof/>
          <w:lang w:eastAsia="en-GB"/>
        </w:rPr>
        <w:t>, kde prvních několik bitů z lokální části adresy použije pro adresaci podsítě</w:t>
      </w:r>
    </w:p>
    <w:p w14:paraId="14894F52" w14:textId="54010131" w:rsidR="00D770D3" w:rsidRPr="008A550E" w:rsidRDefault="00D770D3" w:rsidP="00D770D3">
      <w:pPr>
        <w:pStyle w:val="Odstavecseseznamem"/>
        <w:jc w:val="center"/>
        <w:rPr>
          <w:rFonts w:eastAsia="Times New Roman" w:cstheme="minorHAnsi"/>
          <w:b/>
          <w:bCs/>
          <w:noProof/>
          <w:sz w:val="28"/>
          <w:szCs w:val="28"/>
          <w:lang w:eastAsia="en-GB"/>
        </w:rPr>
      </w:pPr>
      <w:r w:rsidRPr="008A550E">
        <w:rPr>
          <w:rFonts w:eastAsia="Times New Roman" w:cstheme="minorHAnsi"/>
          <w:b/>
          <w:bCs/>
          <w:noProof/>
          <w:sz w:val="28"/>
          <w:szCs w:val="28"/>
          <w:lang w:eastAsia="cs-CZ"/>
        </w:rPr>
        <w:drawing>
          <wp:inline distT="0" distB="0" distL="0" distR="0" wp14:anchorId="6F79F81D" wp14:editId="1B317923">
            <wp:extent cx="4610100" cy="393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78799" w14:textId="74C8103B" w:rsidR="00D770D3" w:rsidRPr="008A550E" w:rsidRDefault="00D770D3" w:rsidP="00D770D3">
      <w:pPr>
        <w:pStyle w:val="Odstavecseseznamem"/>
        <w:numPr>
          <w:ilvl w:val="0"/>
          <w:numId w:val="1"/>
        </w:numPr>
        <w:rPr>
          <w:rFonts w:eastAsia="Times New Roman" w:cstheme="minorHAnsi"/>
          <w:b/>
          <w:bCs/>
          <w:noProof/>
          <w:lang w:eastAsia="en-GB"/>
        </w:rPr>
      </w:pPr>
      <w:r w:rsidRPr="008A550E">
        <w:rPr>
          <w:rFonts w:eastAsia="Times New Roman" w:cstheme="minorHAnsi"/>
          <w:noProof/>
          <w:lang w:eastAsia="en-GB"/>
        </w:rPr>
        <w:t>př. adresu 192.44.118.192 třídy C firma použije pro vytvoření 4 lokálních foremních podsítí takto:</w:t>
      </w:r>
    </w:p>
    <w:p w14:paraId="3A2394AE" w14:textId="78ED727B" w:rsidR="00D770D3" w:rsidRPr="008A550E" w:rsidRDefault="00D770D3" w:rsidP="00D770D3">
      <w:pPr>
        <w:rPr>
          <w:rFonts w:eastAsia="Times New Roman" w:cstheme="minorHAnsi"/>
          <w:b/>
          <w:bCs/>
          <w:noProof/>
          <w:lang w:eastAsia="en-GB"/>
        </w:rPr>
      </w:pPr>
    </w:p>
    <w:p w14:paraId="484DC388" w14:textId="4CC8E779" w:rsidR="00D770D3" w:rsidRPr="008A550E" w:rsidRDefault="00D770D3" w:rsidP="00D770D3">
      <w:pPr>
        <w:ind w:left="720"/>
        <w:rPr>
          <w:rFonts w:eastAsia="Times New Roman" w:cstheme="minorHAnsi"/>
          <w:noProof/>
          <w:lang w:eastAsia="en-GB"/>
        </w:rPr>
      </w:pPr>
      <w:r w:rsidRPr="008A550E">
        <w:rPr>
          <w:rFonts w:eastAsia="Times New Roman" w:cstheme="minorHAnsi"/>
          <w:noProof/>
          <w:lang w:eastAsia="en-GB"/>
        </w:rPr>
        <w:t>Původní IP adresa:</w:t>
      </w:r>
    </w:p>
    <w:p w14:paraId="5264E2AD" w14:textId="21747B69" w:rsidR="00D770D3" w:rsidRPr="008A550E" w:rsidRDefault="00D770D3" w:rsidP="00D770D3">
      <w:pPr>
        <w:ind w:left="720"/>
        <w:jc w:val="center"/>
        <w:rPr>
          <w:rFonts w:eastAsia="Times New Roman" w:cstheme="minorHAnsi"/>
          <w:noProof/>
          <w:lang w:eastAsia="en-GB"/>
        </w:rPr>
      </w:pPr>
      <w:r w:rsidRPr="008A550E">
        <w:rPr>
          <w:rFonts w:eastAsia="Times New Roman" w:cstheme="minorHAnsi"/>
          <w:noProof/>
          <w:lang w:eastAsia="cs-CZ"/>
        </w:rPr>
        <w:drawing>
          <wp:inline distT="0" distB="0" distL="0" distR="0" wp14:anchorId="5AF32703" wp14:editId="6F88A58B">
            <wp:extent cx="4419600" cy="317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F3793" w14:textId="77777777" w:rsidR="00D770D3" w:rsidRPr="008A550E" w:rsidRDefault="00D770D3" w:rsidP="00D770D3">
      <w:pPr>
        <w:ind w:left="720"/>
        <w:jc w:val="center"/>
        <w:rPr>
          <w:rFonts w:eastAsia="Times New Roman" w:cstheme="minorHAnsi"/>
          <w:noProof/>
          <w:sz w:val="16"/>
          <w:szCs w:val="16"/>
          <w:lang w:eastAsia="en-GB"/>
        </w:rPr>
      </w:pPr>
    </w:p>
    <w:p w14:paraId="07721EE7" w14:textId="7CB8A73C" w:rsidR="00D770D3" w:rsidRPr="008A550E" w:rsidRDefault="00D770D3" w:rsidP="00D770D3">
      <w:pPr>
        <w:ind w:left="720"/>
        <w:rPr>
          <w:rFonts w:eastAsia="Times New Roman" w:cstheme="minorHAnsi"/>
          <w:noProof/>
          <w:lang w:eastAsia="en-GB"/>
        </w:rPr>
      </w:pPr>
      <w:r w:rsidRPr="008A550E">
        <w:rPr>
          <w:rFonts w:eastAsia="Times New Roman" w:cstheme="minorHAnsi"/>
          <w:noProof/>
          <w:lang w:eastAsia="en-GB"/>
        </w:rPr>
        <w:t>Pro adresaci podsítí budou použity první 2 bity lokální části adresy, mohou vzniknout 4 podsítě s různými adresami:</w:t>
      </w:r>
    </w:p>
    <w:p w14:paraId="52F4AED8" w14:textId="0809B929" w:rsidR="00D770D3" w:rsidRPr="008A550E" w:rsidRDefault="00D770D3" w:rsidP="00D770D3">
      <w:pPr>
        <w:ind w:left="720"/>
        <w:jc w:val="center"/>
        <w:rPr>
          <w:rFonts w:eastAsia="Times New Roman" w:cstheme="minorHAnsi"/>
          <w:noProof/>
          <w:lang w:eastAsia="en-GB"/>
        </w:rPr>
      </w:pPr>
      <w:r w:rsidRPr="008A550E">
        <w:rPr>
          <w:rFonts w:eastAsia="Times New Roman" w:cstheme="minorHAnsi"/>
          <w:noProof/>
          <w:lang w:eastAsia="cs-CZ"/>
        </w:rPr>
        <w:drawing>
          <wp:inline distT="0" distB="0" distL="0" distR="0" wp14:anchorId="49C1A413" wp14:editId="6D012512">
            <wp:extent cx="4217927" cy="934720"/>
            <wp:effectExtent l="0" t="0" r="0" b="508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224" cy="951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119A8" w14:textId="1B05DAA2" w:rsidR="005123B5" w:rsidRPr="008A550E" w:rsidRDefault="005123B5" w:rsidP="005123B5">
      <w:pPr>
        <w:pStyle w:val="Odstavecseseznamem"/>
        <w:numPr>
          <w:ilvl w:val="0"/>
          <w:numId w:val="1"/>
        </w:numPr>
        <w:rPr>
          <w:rFonts w:eastAsia="Times New Roman" w:cstheme="minorHAnsi"/>
          <w:noProof/>
          <w:lang w:eastAsia="en-GB"/>
        </w:rPr>
      </w:pPr>
      <w:r w:rsidRPr="008A550E">
        <w:rPr>
          <w:rFonts w:eastAsia="Times New Roman" w:cstheme="minorHAnsi"/>
          <w:noProof/>
          <w:lang w:eastAsia="en-GB"/>
        </w:rPr>
        <w:lastRenderedPageBreak/>
        <w:t>rozdělení jedné síťové adresy na několik adres se děje posunutím hranice mezi oběma logickými složkami adresy směrem k nižším bitům (doprava)</w:t>
      </w:r>
    </w:p>
    <w:p w14:paraId="4AA13445" w14:textId="5541038B" w:rsidR="005123B5" w:rsidRPr="008A550E" w:rsidRDefault="005123B5" w:rsidP="005123B5">
      <w:pPr>
        <w:pStyle w:val="Odstavecseseznamem"/>
        <w:numPr>
          <w:ilvl w:val="0"/>
          <w:numId w:val="1"/>
        </w:numPr>
        <w:rPr>
          <w:rFonts w:eastAsia="Times New Roman" w:cstheme="minorHAnsi"/>
          <w:noProof/>
          <w:lang w:eastAsia="en-GB"/>
        </w:rPr>
      </w:pPr>
      <w:r w:rsidRPr="008A550E">
        <w:rPr>
          <w:rFonts w:eastAsia="Times New Roman" w:cstheme="minorHAnsi"/>
          <w:noProof/>
          <w:lang w:eastAsia="en-GB"/>
        </w:rPr>
        <w:t>posunutí je definováno maskou sítě (podsítě)</w:t>
      </w:r>
    </w:p>
    <w:p w14:paraId="3A31BDFE" w14:textId="23041614" w:rsidR="003141ED" w:rsidRPr="008A550E" w:rsidRDefault="003141ED" w:rsidP="005123B5">
      <w:pPr>
        <w:pStyle w:val="Odstavecseseznamem"/>
        <w:numPr>
          <w:ilvl w:val="0"/>
          <w:numId w:val="1"/>
        </w:numPr>
        <w:rPr>
          <w:rFonts w:eastAsia="Times New Roman" w:cstheme="minorHAnsi"/>
          <w:noProof/>
          <w:lang w:eastAsia="en-GB"/>
        </w:rPr>
      </w:pPr>
      <w:r w:rsidRPr="008A550E">
        <w:rPr>
          <w:rFonts w:eastAsia="Times New Roman" w:cstheme="minorHAnsi"/>
          <w:noProof/>
          <w:lang w:eastAsia="en-GB"/>
        </w:rPr>
        <w:t>důležitý je fakt, že toto rozdělení na několik podsítí je záležitost lokální, nikoli globální, navenek se tedy všechny adresy</w:t>
      </w:r>
      <w:r w:rsidR="00AA51CF" w:rsidRPr="008A550E">
        <w:rPr>
          <w:rFonts w:eastAsia="Times New Roman" w:cstheme="minorHAnsi"/>
          <w:noProof/>
          <w:lang w:eastAsia="en-GB"/>
        </w:rPr>
        <w:t xml:space="preserve"> podsítí jeví stále jako jediná síťová adresa</w:t>
      </w:r>
    </w:p>
    <w:p w14:paraId="6ECFBF5A" w14:textId="6F9F7405" w:rsidR="003B3526" w:rsidRPr="008A550E" w:rsidRDefault="003B3526" w:rsidP="005123B5">
      <w:pPr>
        <w:pStyle w:val="Odstavecseseznamem"/>
        <w:numPr>
          <w:ilvl w:val="0"/>
          <w:numId w:val="1"/>
        </w:numPr>
        <w:rPr>
          <w:rFonts w:eastAsia="Times New Roman" w:cstheme="minorHAnsi"/>
          <w:noProof/>
          <w:lang w:eastAsia="en-GB"/>
        </w:rPr>
      </w:pPr>
      <w:r w:rsidRPr="008A550E">
        <w:rPr>
          <w:rFonts w:eastAsia="Times New Roman" w:cstheme="minorHAnsi"/>
          <w:noProof/>
          <w:lang w:eastAsia="en-GB"/>
        </w:rPr>
        <w:t>z tohoto důvodu je nutné, aby sítě, které subnetting využívají měly jediný společný vstupní bod</w:t>
      </w:r>
    </w:p>
    <w:p w14:paraId="5332CAEB" w14:textId="0780E8FF" w:rsidR="00AF34B0" w:rsidRPr="008A550E" w:rsidRDefault="00AF34B0" w:rsidP="00AF34B0">
      <w:pPr>
        <w:rPr>
          <w:rFonts w:eastAsia="Times New Roman" w:cstheme="minorHAnsi"/>
          <w:noProof/>
          <w:sz w:val="20"/>
          <w:szCs w:val="20"/>
          <w:lang w:eastAsia="en-GB"/>
        </w:rPr>
      </w:pPr>
    </w:p>
    <w:p w14:paraId="77772393" w14:textId="2AB41EF4" w:rsidR="00AF34B0" w:rsidRPr="008A550E" w:rsidRDefault="00AF34B0" w:rsidP="00AF34B0">
      <w:pPr>
        <w:rPr>
          <w:rFonts w:eastAsia="Times New Roman" w:cstheme="minorHAnsi"/>
          <w:b/>
          <w:bCs/>
          <w:noProof/>
          <w:sz w:val="28"/>
          <w:szCs w:val="28"/>
          <w:lang w:eastAsia="en-GB"/>
        </w:rPr>
      </w:pPr>
      <w:r w:rsidRPr="008A550E">
        <w:rPr>
          <w:rFonts w:eastAsia="Times New Roman" w:cstheme="minorHAnsi"/>
          <w:b/>
          <w:bCs/>
          <w:noProof/>
          <w:sz w:val="28"/>
          <w:szCs w:val="28"/>
          <w:lang w:eastAsia="en-GB"/>
        </w:rPr>
        <w:t>Supernetting</w:t>
      </w:r>
    </w:p>
    <w:p w14:paraId="5B145067" w14:textId="161FA29F" w:rsidR="00EC5CED" w:rsidRPr="008A550E" w:rsidRDefault="006A194B" w:rsidP="00EC5CED">
      <w:pPr>
        <w:pStyle w:val="Odstavecseseznamem"/>
        <w:numPr>
          <w:ilvl w:val="0"/>
          <w:numId w:val="1"/>
        </w:numPr>
        <w:rPr>
          <w:rFonts w:eastAsia="Times New Roman" w:cstheme="minorHAnsi"/>
          <w:noProof/>
          <w:lang w:eastAsia="en-GB"/>
        </w:rPr>
      </w:pPr>
      <w:r w:rsidRPr="008A550E">
        <w:rPr>
          <w:rFonts w:eastAsia="Times New Roman" w:cstheme="minorHAnsi"/>
          <w:noProof/>
          <w:lang w:eastAsia="en-GB"/>
        </w:rPr>
        <w:t>princip supernettingu je opačný než u subnettingu</w:t>
      </w:r>
    </w:p>
    <w:p w14:paraId="56AE76E4" w14:textId="32A0F1A6" w:rsidR="002908B2" w:rsidRPr="008A550E" w:rsidRDefault="002908B2" w:rsidP="00EC5CED">
      <w:pPr>
        <w:pStyle w:val="Odstavecseseznamem"/>
        <w:numPr>
          <w:ilvl w:val="0"/>
          <w:numId w:val="1"/>
        </w:numPr>
        <w:rPr>
          <w:rFonts w:eastAsia="Times New Roman" w:cstheme="minorHAnsi"/>
          <w:noProof/>
          <w:lang w:eastAsia="en-GB"/>
        </w:rPr>
      </w:pPr>
      <w:r w:rsidRPr="008A550E">
        <w:rPr>
          <w:rFonts w:eastAsia="Times New Roman" w:cstheme="minorHAnsi"/>
          <w:noProof/>
          <w:lang w:eastAsia="en-GB"/>
        </w:rPr>
        <w:t>původně samostatné síťové adresy spojuje do jedné společné adresy</w:t>
      </w:r>
    </w:p>
    <w:p w14:paraId="636342B9" w14:textId="689616AC" w:rsidR="002908B2" w:rsidRPr="008A550E" w:rsidRDefault="002908B2" w:rsidP="00EC5CED">
      <w:pPr>
        <w:pStyle w:val="Odstavecseseznamem"/>
        <w:numPr>
          <w:ilvl w:val="0"/>
          <w:numId w:val="1"/>
        </w:numPr>
        <w:rPr>
          <w:rFonts w:eastAsia="Times New Roman" w:cstheme="minorHAnsi"/>
          <w:noProof/>
          <w:lang w:eastAsia="en-GB"/>
        </w:rPr>
      </w:pPr>
      <w:r w:rsidRPr="008A550E">
        <w:rPr>
          <w:rFonts w:eastAsia="Times New Roman" w:cstheme="minorHAnsi"/>
          <w:noProof/>
          <w:lang w:eastAsia="en-GB"/>
        </w:rPr>
        <w:t>pro použití supernettingu nejsou vhodné libovolné adresy, musí jít o adresy „sousední“, to jsou adresy, které se shodují v určitém počtu vyšších bitů své síťové části a vyčerpávají všechny bitové kombinace v příslušném počtu nižších bitů své síťové části</w:t>
      </w:r>
    </w:p>
    <w:p w14:paraId="60F0A30B" w14:textId="45BDFE39" w:rsidR="002908B2" w:rsidRPr="008A550E" w:rsidRDefault="002908B2" w:rsidP="00EC5CED">
      <w:pPr>
        <w:pStyle w:val="Odstavecseseznamem"/>
        <w:numPr>
          <w:ilvl w:val="0"/>
          <w:numId w:val="1"/>
        </w:numPr>
        <w:rPr>
          <w:rFonts w:eastAsia="Times New Roman" w:cstheme="minorHAnsi"/>
          <w:noProof/>
          <w:lang w:eastAsia="en-GB"/>
        </w:rPr>
      </w:pPr>
      <w:r w:rsidRPr="008A550E">
        <w:rPr>
          <w:rFonts w:eastAsia="Times New Roman" w:cstheme="minorHAnsi"/>
          <w:noProof/>
          <w:lang w:eastAsia="en-GB"/>
        </w:rPr>
        <w:t>supernetting se používá pro zjednodušení směrovacích tabulek</w:t>
      </w:r>
    </w:p>
    <w:p w14:paraId="24CEAF6B" w14:textId="7B5C8034" w:rsidR="002908B2" w:rsidRPr="008A550E" w:rsidRDefault="002908B2" w:rsidP="00EC5CED">
      <w:pPr>
        <w:pStyle w:val="Odstavecseseznamem"/>
        <w:numPr>
          <w:ilvl w:val="0"/>
          <w:numId w:val="1"/>
        </w:numPr>
        <w:rPr>
          <w:rFonts w:eastAsia="Times New Roman" w:cstheme="minorHAnsi"/>
          <w:noProof/>
          <w:lang w:eastAsia="en-GB"/>
        </w:rPr>
      </w:pPr>
      <w:r w:rsidRPr="008A550E">
        <w:rPr>
          <w:rFonts w:eastAsia="Times New Roman" w:cstheme="minorHAnsi"/>
          <w:noProof/>
          <w:lang w:eastAsia="en-GB"/>
        </w:rPr>
        <w:t>informace o „splynutí“ více adres v jednu musí mít na rozdíl od subnettingu globální charakter, aby ji pro směrování bylo možné použít</w:t>
      </w:r>
    </w:p>
    <w:p w14:paraId="26AF446D" w14:textId="4A0295A8" w:rsidR="00E060BD" w:rsidRPr="008A550E" w:rsidRDefault="00E060BD" w:rsidP="00E060BD">
      <w:pPr>
        <w:rPr>
          <w:rFonts w:eastAsia="Times New Roman" w:cstheme="minorHAnsi"/>
          <w:noProof/>
          <w:sz w:val="20"/>
          <w:szCs w:val="20"/>
          <w:lang w:eastAsia="en-GB"/>
        </w:rPr>
      </w:pPr>
    </w:p>
    <w:p w14:paraId="603420AD" w14:textId="33422724" w:rsidR="00E060BD" w:rsidRPr="008A550E" w:rsidRDefault="00E060BD" w:rsidP="00E060BD">
      <w:pPr>
        <w:rPr>
          <w:rFonts w:eastAsia="Times New Roman" w:cstheme="minorHAnsi"/>
          <w:b/>
          <w:bCs/>
          <w:noProof/>
          <w:sz w:val="28"/>
          <w:szCs w:val="28"/>
          <w:lang w:eastAsia="en-GB"/>
        </w:rPr>
      </w:pPr>
      <w:r w:rsidRPr="008A550E">
        <w:rPr>
          <w:rFonts w:eastAsia="Times New Roman" w:cstheme="minorHAnsi"/>
          <w:b/>
          <w:bCs/>
          <w:noProof/>
          <w:sz w:val="28"/>
          <w:szCs w:val="28"/>
          <w:lang w:eastAsia="en-GB"/>
        </w:rPr>
        <w:t>VLSM (Variable Leng</w:t>
      </w:r>
      <w:r w:rsidR="0098226D" w:rsidRPr="008A550E">
        <w:rPr>
          <w:rFonts w:eastAsia="Times New Roman" w:cstheme="minorHAnsi"/>
          <w:b/>
          <w:bCs/>
          <w:noProof/>
          <w:sz w:val="28"/>
          <w:szCs w:val="28"/>
          <w:lang w:eastAsia="en-GB"/>
        </w:rPr>
        <w:t>th Subnet Masking</w:t>
      </w:r>
      <w:r w:rsidRPr="008A550E">
        <w:rPr>
          <w:rFonts w:eastAsia="Times New Roman" w:cstheme="minorHAnsi"/>
          <w:b/>
          <w:bCs/>
          <w:noProof/>
          <w:sz w:val="28"/>
          <w:szCs w:val="28"/>
          <w:lang w:eastAsia="en-GB"/>
        </w:rPr>
        <w:t>)</w:t>
      </w:r>
    </w:p>
    <w:p w14:paraId="0BE4546B" w14:textId="566A028D" w:rsidR="0098226D" w:rsidRPr="008A550E" w:rsidRDefault="0098226D" w:rsidP="0098226D">
      <w:pPr>
        <w:pStyle w:val="Odstavecseseznamem"/>
        <w:numPr>
          <w:ilvl w:val="0"/>
          <w:numId w:val="1"/>
        </w:numPr>
        <w:rPr>
          <w:rFonts w:eastAsia="Times New Roman" w:cstheme="minorHAnsi"/>
          <w:noProof/>
          <w:lang w:eastAsia="en-GB"/>
        </w:rPr>
      </w:pPr>
      <w:r w:rsidRPr="008A550E">
        <w:rPr>
          <w:rFonts w:eastAsia="Times New Roman" w:cstheme="minorHAnsi"/>
          <w:noProof/>
          <w:lang w:eastAsia="en-GB"/>
        </w:rPr>
        <w:t>aby nedocházelo k blokování IP adres u menších sítí, byl zaveden koncept IP adresace s možností měnit délku HOST ID (nebo SUBNET ID) podle velikosti uvažované IP subsítě</w:t>
      </w:r>
    </w:p>
    <w:p w14:paraId="3BF0B789" w14:textId="786B8279" w:rsidR="00CD0786" w:rsidRPr="008A550E" w:rsidRDefault="00CD0786" w:rsidP="0098226D">
      <w:pPr>
        <w:pStyle w:val="Odstavecseseznamem"/>
        <w:numPr>
          <w:ilvl w:val="0"/>
          <w:numId w:val="1"/>
        </w:numPr>
        <w:rPr>
          <w:rFonts w:eastAsia="Times New Roman" w:cstheme="minorHAnsi"/>
          <w:noProof/>
          <w:lang w:eastAsia="en-GB"/>
        </w:rPr>
      </w:pPr>
      <w:r w:rsidRPr="008A550E">
        <w:rPr>
          <w:rFonts w:eastAsia="Times New Roman" w:cstheme="minorHAnsi"/>
          <w:noProof/>
          <w:lang w:eastAsia="en-GB"/>
        </w:rPr>
        <w:t>aby mohl VLSM systém správně fungovat, bylo nutné upravit směrovací protokoly v IP sítích tak, aby si směrovače vyměňovaly mezi sebou nejen IP adresy sítí, ale i jejich přidružené síťové masky</w:t>
      </w:r>
    </w:p>
    <w:p w14:paraId="4F7965C0" w14:textId="77DB5BEF" w:rsidR="00753142" w:rsidRPr="008A550E" w:rsidRDefault="00753142" w:rsidP="0098226D">
      <w:pPr>
        <w:pStyle w:val="Odstavecseseznamem"/>
        <w:numPr>
          <w:ilvl w:val="0"/>
          <w:numId w:val="1"/>
        </w:numPr>
        <w:rPr>
          <w:rFonts w:eastAsia="Times New Roman" w:cstheme="minorHAnsi"/>
          <w:noProof/>
          <w:lang w:eastAsia="en-GB"/>
        </w:rPr>
      </w:pPr>
      <w:r w:rsidRPr="008A550E">
        <w:rPr>
          <w:rFonts w:eastAsia="Times New Roman" w:cstheme="minorHAnsi"/>
          <w:noProof/>
          <w:lang w:eastAsia="en-GB"/>
        </w:rPr>
        <w:t>výsledkem použití VLSM systému je to, že menším subsítím je přiřazena delší IP maska a tím i kratší pole HOST ID, tak aby co nejlépe korespondovalo s požadavky dané sítě</w:t>
      </w:r>
    </w:p>
    <w:p w14:paraId="3562C700" w14:textId="2E357F23" w:rsidR="00753142" w:rsidRPr="008A550E" w:rsidRDefault="009B0803" w:rsidP="00753142">
      <w:pPr>
        <w:pStyle w:val="Odstavecseseznamem"/>
        <w:numPr>
          <w:ilvl w:val="0"/>
          <w:numId w:val="1"/>
        </w:numPr>
        <w:rPr>
          <w:rFonts w:eastAsia="Times New Roman" w:cstheme="minorHAnsi"/>
          <w:noProof/>
          <w:lang w:eastAsia="en-GB"/>
        </w:rPr>
      </w:pPr>
      <w:r w:rsidRPr="008A550E">
        <w:rPr>
          <w:rFonts w:eastAsia="Times New Roman" w:cstheme="minorHAnsi"/>
          <w:noProof/>
          <w:lang w:eastAsia="en-GB"/>
        </w:rPr>
        <w:t>VLSM adresace tedy významně přispívá k efektivnějšímu využití přiděleného adresového prostoru s minimální blokací IP adres</w:t>
      </w:r>
    </w:p>
    <w:p w14:paraId="555B1F4E" w14:textId="0C14071C" w:rsidR="00A1087C" w:rsidRPr="008A550E" w:rsidRDefault="00A1087C" w:rsidP="00753142">
      <w:pPr>
        <w:pStyle w:val="Odstavecseseznamem"/>
        <w:numPr>
          <w:ilvl w:val="0"/>
          <w:numId w:val="1"/>
        </w:numPr>
        <w:rPr>
          <w:rFonts w:eastAsia="Times New Roman" w:cstheme="minorHAnsi"/>
          <w:noProof/>
          <w:lang w:eastAsia="en-GB"/>
        </w:rPr>
      </w:pPr>
      <w:r w:rsidRPr="008A550E">
        <w:rPr>
          <w:rFonts w:eastAsia="Times New Roman" w:cstheme="minorHAnsi"/>
          <w:noProof/>
          <w:lang w:eastAsia="en-GB"/>
        </w:rPr>
        <w:t>na druhou stranu VLSM je náročnější na pochopení a v některých případech může komplikovat správu sítě</w:t>
      </w:r>
    </w:p>
    <w:p w14:paraId="54541F1F" w14:textId="5E44CE59" w:rsidR="009B0892" w:rsidRPr="008A550E" w:rsidRDefault="006517DC" w:rsidP="00065EAC">
      <w:pPr>
        <w:pStyle w:val="Odstavecseseznamem"/>
        <w:numPr>
          <w:ilvl w:val="0"/>
          <w:numId w:val="1"/>
        </w:numPr>
        <w:rPr>
          <w:rFonts w:eastAsia="Times New Roman" w:cstheme="minorHAnsi"/>
          <w:noProof/>
          <w:lang w:eastAsia="en-GB"/>
        </w:rPr>
      </w:pPr>
      <w:r w:rsidRPr="008A550E">
        <w:rPr>
          <w:rFonts w:eastAsia="Times New Roman" w:cstheme="minorHAnsi"/>
          <w:noProof/>
          <w:lang w:eastAsia="en-GB"/>
        </w:rPr>
        <w:t>VLSM má smysl používat jen v těch případech, kdy je třeba efektivně využít IP adresový prostor, typicky toto hlavně platí pro veřejné IP adresy, které musíme šetřit</w:t>
      </w:r>
    </w:p>
    <w:p w14:paraId="34630E59" w14:textId="627B7E40" w:rsidR="00E060BD" w:rsidRPr="008A550E" w:rsidRDefault="009B0892" w:rsidP="009B0892">
      <w:pPr>
        <w:jc w:val="center"/>
        <w:rPr>
          <w:rFonts w:eastAsia="Times New Roman" w:cstheme="minorHAnsi"/>
          <w:b/>
          <w:bCs/>
          <w:noProof/>
          <w:lang w:eastAsia="en-GB"/>
        </w:rPr>
      </w:pPr>
      <w:r w:rsidRPr="008A550E">
        <w:rPr>
          <w:rFonts w:eastAsia="Times New Roman" w:cstheme="minorHAnsi"/>
          <w:b/>
          <w:bCs/>
          <w:noProof/>
          <w:lang w:eastAsia="cs-CZ"/>
        </w:rPr>
        <w:drawing>
          <wp:inline distT="0" distB="0" distL="0" distR="0" wp14:anchorId="73D1227B" wp14:editId="355D624E">
            <wp:extent cx="6116320" cy="3824564"/>
            <wp:effectExtent l="0" t="0" r="508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8581" cy="385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740FB" w14:textId="4974ADF5" w:rsidR="004F6D0A" w:rsidRPr="008A550E" w:rsidRDefault="004F6D0A" w:rsidP="009B0892">
      <w:pPr>
        <w:jc w:val="center"/>
        <w:rPr>
          <w:rFonts w:eastAsia="Times New Roman" w:cstheme="minorHAnsi"/>
          <w:b/>
          <w:bCs/>
          <w:noProof/>
          <w:lang w:eastAsia="en-GB"/>
        </w:rPr>
      </w:pPr>
    </w:p>
    <w:p w14:paraId="1C426281" w14:textId="12351BA4" w:rsidR="004F6D0A" w:rsidRPr="008A550E" w:rsidRDefault="004F6D0A" w:rsidP="009B0892">
      <w:pPr>
        <w:jc w:val="center"/>
        <w:rPr>
          <w:rFonts w:eastAsia="Times New Roman" w:cstheme="minorHAnsi"/>
          <w:b/>
          <w:bCs/>
          <w:noProof/>
          <w:lang w:eastAsia="en-GB"/>
        </w:rPr>
      </w:pPr>
    </w:p>
    <w:p w14:paraId="1A7216F5" w14:textId="25E76735" w:rsidR="00FE6172" w:rsidRPr="008A550E" w:rsidRDefault="00FE6172" w:rsidP="009B0892">
      <w:pPr>
        <w:jc w:val="center"/>
        <w:rPr>
          <w:rFonts w:eastAsia="Times New Roman" w:cstheme="minorHAnsi"/>
          <w:b/>
          <w:bCs/>
          <w:noProof/>
          <w:lang w:eastAsia="en-GB"/>
        </w:rPr>
      </w:pPr>
    </w:p>
    <w:p w14:paraId="396F2A8E" w14:textId="78C05C4E" w:rsidR="00FE6172" w:rsidRPr="008A550E" w:rsidRDefault="00FE6172" w:rsidP="009B0892">
      <w:pPr>
        <w:jc w:val="center"/>
        <w:rPr>
          <w:rFonts w:eastAsia="Times New Roman" w:cstheme="minorHAnsi"/>
          <w:b/>
          <w:bCs/>
          <w:noProof/>
          <w:lang w:eastAsia="en-GB"/>
        </w:rPr>
      </w:pPr>
    </w:p>
    <w:p w14:paraId="06A20A8F" w14:textId="24F3D696" w:rsidR="00FE6172" w:rsidRPr="008A550E" w:rsidRDefault="00FE6172" w:rsidP="009B0892">
      <w:pPr>
        <w:jc w:val="center"/>
        <w:rPr>
          <w:rFonts w:eastAsia="Times New Roman" w:cstheme="minorHAnsi"/>
          <w:b/>
          <w:bCs/>
          <w:noProof/>
          <w:lang w:eastAsia="en-GB"/>
        </w:rPr>
      </w:pPr>
    </w:p>
    <w:p w14:paraId="397C0F8F" w14:textId="676DBD55" w:rsidR="001B56EA" w:rsidRPr="008A550E" w:rsidRDefault="001B56EA" w:rsidP="009B0892">
      <w:pPr>
        <w:jc w:val="center"/>
        <w:rPr>
          <w:rFonts w:eastAsia="Times New Roman" w:cstheme="minorHAnsi"/>
          <w:b/>
          <w:bCs/>
          <w:noProof/>
          <w:lang w:eastAsia="en-GB"/>
        </w:rPr>
      </w:pPr>
    </w:p>
    <w:p w14:paraId="780564A8" w14:textId="01F367C3" w:rsidR="001B56EA" w:rsidRPr="008A550E" w:rsidRDefault="001B56EA" w:rsidP="009B0892">
      <w:pPr>
        <w:jc w:val="center"/>
        <w:rPr>
          <w:rFonts w:eastAsia="Times New Roman" w:cstheme="minorHAnsi"/>
          <w:b/>
          <w:bCs/>
          <w:noProof/>
          <w:lang w:eastAsia="en-GB"/>
        </w:rPr>
      </w:pPr>
    </w:p>
    <w:p w14:paraId="71E05883" w14:textId="46B08E08" w:rsidR="001B56EA" w:rsidRPr="008A550E" w:rsidRDefault="001B56EA" w:rsidP="009B0892">
      <w:pPr>
        <w:jc w:val="center"/>
        <w:rPr>
          <w:rFonts w:eastAsia="Times New Roman" w:cstheme="minorHAnsi"/>
          <w:b/>
          <w:bCs/>
          <w:noProof/>
          <w:lang w:eastAsia="en-GB"/>
        </w:rPr>
      </w:pPr>
    </w:p>
    <w:p w14:paraId="7E459DCC" w14:textId="4FC39398" w:rsidR="001B56EA" w:rsidRPr="008A550E" w:rsidRDefault="001B56EA" w:rsidP="009B0892">
      <w:pPr>
        <w:jc w:val="center"/>
        <w:rPr>
          <w:rFonts w:eastAsia="Times New Roman" w:cstheme="minorHAnsi"/>
          <w:b/>
          <w:bCs/>
          <w:noProof/>
          <w:lang w:eastAsia="en-GB"/>
        </w:rPr>
      </w:pPr>
    </w:p>
    <w:p w14:paraId="1D020B0F" w14:textId="726EF3F2" w:rsidR="001B56EA" w:rsidRPr="008A550E" w:rsidRDefault="001B56EA" w:rsidP="009B0892">
      <w:pPr>
        <w:jc w:val="center"/>
        <w:rPr>
          <w:rFonts w:eastAsia="Times New Roman" w:cstheme="minorHAnsi"/>
          <w:b/>
          <w:bCs/>
          <w:noProof/>
          <w:lang w:eastAsia="en-GB"/>
        </w:rPr>
      </w:pPr>
    </w:p>
    <w:p w14:paraId="25917F48" w14:textId="59CCA414" w:rsidR="001B56EA" w:rsidRPr="008A550E" w:rsidRDefault="001B56EA" w:rsidP="009B0892">
      <w:pPr>
        <w:jc w:val="center"/>
        <w:rPr>
          <w:rFonts w:eastAsia="Times New Roman" w:cstheme="minorHAnsi"/>
          <w:b/>
          <w:bCs/>
          <w:noProof/>
          <w:lang w:eastAsia="en-GB"/>
        </w:rPr>
      </w:pPr>
    </w:p>
    <w:p w14:paraId="1ABF7294" w14:textId="3D9B4D0A" w:rsidR="001B56EA" w:rsidRPr="008A550E" w:rsidRDefault="001B56EA" w:rsidP="009B0892">
      <w:pPr>
        <w:jc w:val="center"/>
        <w:rPr>
          <w:rFonts w:eastAsia="Times New Roman" w:cstheme="minorHAnsi"/>
          <w:b/>
          <w:bCs/>
          <w:noProof/>
          <w:lang w:eastAsia="en-GB"/>
        </w:rPr>
      </w:pPr>
    </w:p>
    <w:p w14:paraId="09E75818" w14:textId="0B2B53EF" w:rsidR="001B56EA" w:rsidRPr="008A550E" w:rsidRDefault="001B56EA" w:rsidP="009B0892">
      <w:pPr>
        <w:jc w:val="center"/>
        <w:rPr>
          <w:rFonts w:eastAsia="Times New Roman" w:cstheme="minorHAnsi"/>
          <w:b/>
          <w:bCs/>
          <w:noProof/>
          <w:lang w:eastAsia="en-GB"/>
        </w:rPr>
      </w:pPr>
    </w:p>
    <w:p w14:paraId="183FA8AE" w14:textId="5D36DF2B" w:rsidR="001B56EA" w:rsidRPr="008A550E" w:rsidRDefault="001B56EA" w:rsidP="009B0892">
      <w:pPr>
        <w:jc w:val="center"/>
        <w:rPr>
          <w:rFonts w:eastAsia="Times New Roman" w:cstheme="minorHAnsi"/>
          <w:b/>
          <w:bCs/>
          <w:noProof/>
          <w:lang w:eastAsia="en-GB"/>
        </w:rPr>
      </w:pPr>
    </w:p>
    <w:p w14:paraId="1D1C6B29" w14:textId="6647C501" w:rsidR="001B56EA" w:rsidRPr="008A550E" w:rsidRDefault="001B56EA" w:rsidP="009B0892">
      <w:pPr>
        <w:jc w:val="center"/>
        <w:rPr>
          <w:rFonts w:eastAsia="Times New Roman" w:cstheme="minorHAnsi"/>
          <w:b/>
          <w:bCs/>
          <w:noProof/>
          <w:lang w:eastAsia="en-GB"/>
        </w:rPr>
      </w:pPr>
    </w:p>
    <w:p w14:paraId="6A5DB1A5" w14:textId="2774F191" w:rsidR="001B56EA" w:rsidRPr="008A550E" w:rsidRDefault="001B56EA" w:rsidP="009B0892">
      <w:pPr>
        <w:jc w:val="center"/>
        <w:rPr>
          <w:rFonts w:eastAsia="Times New Roman" w:cstheme="minorHAnsi"/>
          <w:b/>
          <w:bCs/>
          <w:noProof/>
          <w:lang w:eastAsia="en-GB"/>
        </w:rPr>
      </w:pPr>
    </w:p>
    <w:p w14:paraId="4C640D5C" w14:textId="3561596A" w:rsidR="001B56EA" w:rsidRPr="008A550E" w:rsidRDefault="001B56EA" w:rsidP="009B0892">
      <w:pPr>
        <w:jc w:val="center"/>
        <w:rPr>
          <w:rFonts w:eastAsia="Times New Roman" w:cstheme="minorHAnsi"/>
          <w:b/>
          <w:bCs/>
          <w:noProof/>
          <w:lang w:eastAsia="en-GB"/>
        </w:rPr>
      </w:pPr>
    </w:p>
    <w:p w14:paraId="230D7948" w14:textId="77777777" w:rsidR="001B56EA" w:rsidRPr="008A550E" w:rsidRDefault="001B56EA" w:rsidP="009B0892">
      <w:pPr>
        <w:jc w:val="center"/>
        <w:rPr>
          <w:rFonts w:eastAsia="Times New Roman" w:cstheme="minorHAnsi"/>
          <w:b/>
          <w:bCs/>
          <w:noProof/>
          <w:lang w:eastAsia="en-GB"/>
        </w:rPr>
      </w:pPr>
    </w:p>
    <w:p w14:paraId="07519630" w14:textId="3CF389B3" w:rsidR="004F6D0A" w:rsidRPr="008A550E" w:rsidRDefault="004F6D0A" w:rsidP="004F6D0A">
      <w:pPr>
        <w:rPr>
          <w:rFonts w:eastAsia="Times New Roman" w:cstheme="minorHAnsi"/>
          <w:b/>
          <w:bCs/>
          <w:noProof/>
          <w:lang w:eastAsia="en-GB"/>
        </w:rPr>
      </w:pPr>
      <w:r w:rsidRPr="008A550E">
        <w:rPr>
          <w:rFonts w:eastAsia="Times New Roman" w:cstheme="minorHAnsi"/>
          <w:b/>
          <w:bCs/>
          <w:noProof/>
          <w:lang w:eastAsia="en-GB"/>
        </w:rPr>
        <w:t>ZDROJE:</w:t>
      </w:r>
    </w:p>
    <w:p w14:paraId="5277C526" w14:textId="1F72F2F6" w:rsidR="004F6D0A" w:rsidRPr="008A550E" w:rsidRDefault="00021FF7" w:rsidP="004F6D0A">
      <w:pPr>
        <w:rPr>
          <w:rFonts w:eastAsia="Times New Roman" w:cstheme="minorHAnsi"/>
          <w:noProof/>
          <w:lang w:eastAsia="en-GB"/>
        </w:rPr>
      </w:pPr>
      <w:hyperlink r:id="rId12" w:history="1">
        <w:r w:rsidR="004F6D0A" w:rsidRPr="008A550E">
          <w:rPr>
            <w:rStyle w:val="Hypertextovodkaz"/>
            <w:rFonts w:eastAsia="Times New Roman" w:cstheme="minorHAnsi"/>
            <w:noProof/>
            <w:lang w:eastAsia="en-GB"/>
          </w:rPr>
          <w:t>https://docplayer.cz/26775120-Adresace-ipv4-vlsm-cidr-priklady-a-principy.html</w:t>
        </w:r>
      </w:hyperlink>
    </w:p>
    <w:p w14:paraId="17DF8C87" w14:textId="61F15336" w:rsidR="004F6D0A" w:rsidRPr="008A550E" w:rsidRDefault="00021FF7" w:rsidP="004F6D0A">
      <w:pPr>
        <w:rPr>
          <w:rFonts w:eastAsia="Times New Roman" w:cstheme="minorHAnsi"/>
          <w:noProof/>
          <w:lang w:eastAsia="en-GB"/>
        </w:rPr>
      </w:pPr>
      <w:hyperlink r:id="rId13" w:anchor="Protokol_IPv4" w:history="1">
        <w:r w:rsidR="004F6D0A" w:rsidRPr="008A550E">
          <w:rPr>
            <w:rStyle w:val="Hypertextovodkaz"/>
            <w:rFonts w:eastAsia="Times New Roman" w:cstheme="minorHAnsi"/>
            <w:noProof/>
            <w:lang w:eastAsia="en-GB"/>
          </w:rPr>
          <w:t>https://wiki.knihovna.cz/index.php/IP_adresa#Protokol_IPv4</w:t>
        </w:r>
      </w:hyperlink>
    </w:p>
    <w:p w14:paraId="18D366C9" w14:textId="272A11B4" w:rsidR="004F6D0A" w:rsidRPr="008A550E" w:rsidRDefault="00021FF7" w:rsidP="004F6D0A">
      <w:pPr>
        <w:rPr>
          <w:rFonts w:eastAsia="Times New Roman" w:cstheme="minorHAnsi"/>
          <w:noProof/>
          <w:lang w:eastAsia="en-GB"/>
        </w:rPr>
      </w:pPr>
      <w:hyperlink r:id="rId14" w:history="1">
        <w:r w:rsidR="004F6D0A" w:rsidRPr="008A550E">
          <w:rPr>
            <w:rStyle w:val="Hypertextovodkaz"/>
            <w:rFonts w:eastAsia="Times New Roman" w:cstheme="minorHAnsi"/>
            <w:noProof/>
            <w:lang w:eastAsia="en-GB"/>
          </w:rPr>
          <w:t>http://dousa.blogujem.eu/2014/04/zakladni-zarikadla-v-ipv4-siti-ip-adresy/</w:t>
        </w:r>
      </w:hyperlink>
    </w:p>
    <w:p w14:paraId="20AD7609" w14:textId="0AF28E5C" w:rsidR="004F6D0A" w:rsidRPr="008A550E" w:rsidRDefault="00021FF7" w:rsidP="004F6D0A">
      <w:pPr>
        <w:rPr>
          <w:rFonts w:eastAsia="Times New Roman" w:cstheme="minorHAnsi"/>
          <w:noProof/>
          <w:lang w:eastAsia="en-GB"/>
        </w:rPr>
      </w:pPr>
      <w:hyperlink r:id="rId15" w:history="1">
        <w:r w:rsidR="004F6D0A" w:rsidRPr="008A550E">
          <w:rPr>
            <w:rStyle w:val="Hypertextovodkaz"/>
            <w:rFonts w:eastAsia="Times New Roman" w:cstheme="minorHAnsi"/>
            <w:noProof/>
            <w:lang w:eastAsia="en-GB"/>
          </w:rPr>
          <w:t>https://www.earchiv.cz/anovinky/ai1646.php3</w:t>
        </w:r>
      </w:hyperlink>
    </w:p>
    <w:p w14:paraId="5A9525B3" w14:textId="4091A23A" w:rsidR="004F6D0A" w:rsidRPr="008A550E" w:rsidRDefault="00021FF7" w:rsidP="004F6D0A">
      <w:pPr>
        <w:rPr>
          <w:rFonts w:eastAsia="Times New Roman" w:cstheme="minorHAnsi"/>
          <w:noProof/>
          <w:lang w:eastAsia="en-GB"/>
        </w:rPr>
      </w:pPr>
      <w:hyperlink r:id="rId16" w:history="1">
        <w:r w:rsidR="004F6D0A" w:rsidRPr="008A550E">
          <w:rPr>
            <w:rStyle w:val="Hypertextovodkaz"/>
            <w:rFonts w:eastAsia="Times New Roman" w:cstheme="minorHAnsi"/>
            <w:noProof/>
            <w:lang w:eastAsia="en-GB"/>
          </w:rPr>
          <w:t>https://www.anetliberec.cz/clanky/detail-verejna-vs-neverejna-ip-adresa-54/</w:t>
        </w:r>
      </w:hyperlink>
    </w:p>
    <w:p w14:paraId="50ABE8C7" w14:textId="719C6CE3" w:rsidR="004F6D0A" w:rsidRPr="008A550E" w:rsidRDefault="00021FF7" w:rsidP="004F6D0A">
      <w:pPr>
        <w:rPr>
          <w:rFonts w:eastAsia="Times New Roman" w:cstheme="minorHAnsi"/>
          <w:noProof/>
          <w:lang w:eastAsia="en-GB"/>
        </w:rPr>
      </w:pPr>
      <w:hyperlink r:id="rId17" w:history="1">
        <w:r w:rsidR="004F6D0A" w:rsidRPr="008A550E">
          <w:rPr>
            <w:rStyle w:val="Hypertextovodkaz"/>
            <w:rFonts w:eastAsia="Times New Roman" w:cstheme="minorHAnsi"/>
            <w:noProof/>
            <w:lang w:eastAsia="en-GB"/>
          </w:rPr>
          <w:t>https://cs.wikipedia.org/wiki/IP_adresa</w:t>
        </w:r>
      </w:hyperlink>
    </w:p>
    <w:p w14:paraId="7CBB2E9D" w14:textId="1B961614" w:rsidR="004F6D0A" w:rsidRPr="008A550E" w:rsidRDefault="00021FF7" w:rsidP="004F6D0A">
      <w:pPr>
        <w:rPr>
          <w:rFonts w:eastAsia="Times New Roman" w:cstheme="minorHAnsi"/>
          <w:noProof/>
          <w:lang w:eastAsia="en-GB"/>
        </w:rPr>
      </w:pPr>
      <w:hyperlink r:id="rId18" w:history="1">
        <w:r w:rsidR="004F6D0A" w:rsidRPr="008A550E">
          <w:rPr>
            <w:rStyle w:val="Hypertextovodkaz"/>
            <w:rFonts w:eastAsia="Times New Roman" w:cstheme="minorHAnsi"/>
            <w:noProof/>
            <w:lang w:eastAsia="en-GB"/>
          </w:rPr>
          <w:t>https://moodle.sspbrno.cz/pluginfile.php/6391/mod_resource/content/1/ip_adresy1.pdf</w:t>
        </w:r>
      </w:hyperlink>
    </w:p>
    <w:p w14:paraId="6EA75E95" w14:textId="77777777" w:rsidR="004F6D0A" w:rsidRPr="008A550E" w:rsidRDefault="004F6D0A" w:rsidP="004F6D0A">
      <w:pPr>
        <w:rPr>
          <w:rFonts w:eastAsia="Times New Roman" w:cstheme="minorHAnsi"/>
          <w:noProof/>
          <w:lang w:eastAsia="en-GB"/>
        </w:rPr>
      </w:pPr>
    </w:p>
    <w:sectPr w:rsidR="004F6D0A" w:rsidRPr="008A55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117B8B"/>
    <w:multiLevelType w:val="hybridMultilevel"/>
    <w:tmpl w:val="2A86E062"/>
    <w:lvl w:ilvl="0" w:tplc="A90A63F6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0CB"/>
    <w:rsid w:val="00002261"/>
    <w:rsid w:val="00021FF7"/>
    <w:rsid w:val="00047CB2"/>
    <w:rsid w:val="00065EAC"/>
    <w:rsid w:val="000826C8"/>
    <w:rsid w:val="00086234"/>
    <w:rsid w:val="000C1FE8"/>
    <w:rsid w:val="000F2193"/>
    <w:rsid w:val="001341AB"/>
    <w:rsid w:val="001370A2"/>
    <w:rsid w:val="00155140"/>
    <w:rsid w:val="00175D2D"/>
    <w:rsid w:val="001B56EA"/>
    <w:rsid w:val="001C16FB"/>
    <w:rsid w:val="001C27E6"/>
    <w:rsid w:val="001D2133"/>
    <w:rsid w:val="002026CE"/>
    <w:rsid w:val="002070CB"/>
    <w:rsid w:val="00245BC9"/>
    <w:rsid w:val="002604FB"/>
    <w:rsid w:val="002742D6"/>
    <w:rsid w:val="00287B82"/>
    <w:rsid w:val="002908B2"/>
    <w:rsid w:val="002A18C7"/>
    <w:rsid w:val="002F79AC"/>
    <w:rsid w:val="003047E2"/>
    <w:rsid w:val="003141ED"/>
    <w:rsid w:val="00321595"/>
    <w:rsid w:val="00334EA9"/>
    <w:rsid w:val="00372680"/>
    <w:rsid w:val="00380516"/>
    <w:rsid w:val="003B3526"/>
    <w:rsid w:val="004F64A9"/>
    <w:rsid w:val="004F6D0A"/>
    <w:rsid w:val="005007FF"/>
    <w:rsid w:val="005123B5"/>
    <w:rsid w:val="00533EF5"/>
    <w:rsid w:val="005F0EB4"/>
    <w:rsid w:val="005F3A86"/>
    <w:rsid w:val="006374FD"/>
    <w:rsid w:val="0064092D"/>
    <w:rsid w:val="00650596"/>
    <w:rsid w:val="006517DC"/>
    <w:rsid w:val="006869BC"/>
    <w:rsid w:val="00691AC0"/>
    <w:rsid w:val="006A194B"/>
    <w:rsid w:val="006C77C2"/>
    <w:rsid w:val="006F2313"/>
    <w:rsid w:val="007336A2"/>
    <w:rsid w:val="0073703F"/>
    <w:rsid w:val="00753142"/>
    <w:rsid w:val="00783379"/>
    <w:rsid w:val="007C46FD"/>
    <w:rsid w:val="007E28DB"/>
    <w:rsid w:val="00884D49"/>
    <w:rsid w:val="00896355"/>
    <w:rsid w:val="008A550E"/>
    <w:rsid w:val="008C6BCA"/>
    <w:rsid w:val="0091420C"/>
    <w:rsid w:val="00925339"/>
    <w:rsid w:val="00936E33"/>
    <w:rsid w:val="0098226D"/>
    <w:rsid w:val="009B0803"/>
    <w:rsid w:val="009B0892"/>
    <w:rsid w:val="009C7B13"/>
    <w:rsid w:val="00A00F94"/>
    <w:rsid w:val="00A1087C"/>
    <w:rsid w:val="00A34FA9"/>
    <w:rsid w:val="00A41BC4"/>
    <w:rsid w:val="00AA51CF"/>
    <w:rsid w:val="00AC3DB5"/>
    <w:rsid w:val="00AE46A2"/>
    <w:rsid w:val="00AF34B0"/>
    <w:rsid w:val="00B03042"/>
    <w:rsid w:val="00B06220"/>
    <w:rsid w:val="00B31B18"/>
    <w:rsid w:val="00B644BB"/>
    <w:rsid w:val="00BB4C6B"/>
    <w:rsid w:val="00BC2907"/>
    <w:rsid w:val="00BD3CA6"/>
    <w:rsid w:val="00C53B50"/>
    <w:rsid w:val="00C74EFE"/>
    <w:rsid w:val="00CB1F70"/>
    <w:rsid w:val="00CD0786"/>
    <w:rsid w:val="00D017C2"/>
    <w:rsid w:val="00D11806"/>
    <w:rsid w:val="00D61FE4"/>
    <w:rsid w:val="00D760B1"/>
    <w:rsid w:val="00D770D3"/>
    <w:rsid w:val="00D917D6"/>
    <w:rsid w:val="00D92AB9"/>
    <w:rsid w:val="00DB174C"/>
    <w:rsid w:val="00DF0BF1"/>
    <w:rsid w:val="00E060BD"/>
    <w:rsid w:val="00E1463D"/>
    <w:rsid w:val="00E550F8"/>
    <w:rsid w:val="00E56287"/>
    <w:rsid w:val="00E97D6F"/>
    <w:rsid w:val="00EA099C"/>
    <w:rsid w:val="00EB07FD"/>
    <w:rsid w:val="00EC5CED"/>
    <w:rsid w:val="00ED1CA6"/>
    <w:rsid w:val="00ED1DF2"/>
    <w:rsid w:val="00F11572"/>
    <w:rsid w:val="00F137F8"/>
    <w:rsid w:val="00F34B7A"/>
    <w:rsid w:val="00F468EB"/>
    <w:rsid w:val="00F832E3"/>
    <w:rsid w:val="00FA079D"/>
    <w:rsid w:val="00FA5C2D"/>
    <w:rsid w:val="00FB142F"/>
    <w:rsid w:val="00FB3F5F"/>
    <w:rsid w:val="00FE6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D9D63"/>
  <w15:chartTrackingRefBased/>
  <w15:docId w15:val="{7C0CBFBC-82B6-E84C-ADA5-C0F28FC8E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02261"/>
    <w:pPr>
      <w:ind w:left="720"/>
      <w:contextualSpacing/>
    </w:pPr>
  </w:style>
  <w:style w:type="character" w:customStyle="1" w:styleId="apple-converted-space">
    <w:name w:val="apple-converted-space"/>
    <w:basedOn w:val="Standardnpsmoodstavce"/>
    <w:rsid w:val="00CB1F70"/>
  </w:style>
  <w:style w:type="character" w:styleId="Hypertextovodkaz">
    <w:name w:val="Hyperlink"/>
    <w:basedOn w:val="Standardnpsmoodstavce"/>
    <w:uiPriority w:val="99"/>
    <w:unhideWhenUsed/>
    <w:rsid w:val="00CB1F70"/>
    <w:rPr>
      <w:color w:val="0000FF"/>
      <w:u w:val="single"/>
    </w:rPr>
  </w:style>
  <w:style w:type="paragraph" w:styleId="Normlnweb">
    <w:name w:val="Normal (Web)"/>
    <w:basedOn w:val="Normln"/>
    <w:uiPriority w:val="99"/>
    <w:unhideWhenUsed/>
    <w:rsid w:val="00E5628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UnresolvedMention">
    <w:name w:val="Unresolved Mention"/>
    <w:basedOn w:val="Standardnpsmoodstavce"/>
    <w:uiPriority w:val="99"/>
    <w:semiHidden/>
    <w:unhideWhenUsed/>
    <w:rsid w:val="004F6D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6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8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7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5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9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5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3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2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2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2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6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7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1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9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9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2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4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3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5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3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1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5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0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3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5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6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9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8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9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8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8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3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6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0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7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0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9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6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8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9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8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0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5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3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3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2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2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0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6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8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1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7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8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3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02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3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3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3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8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6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0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6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4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7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4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4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1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8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4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8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6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7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7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8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0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4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7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4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7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2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7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5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5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8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0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7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8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3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8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7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2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1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3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1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4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5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8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7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2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1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3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3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5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2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0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6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1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2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8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5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1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5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8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2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1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5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6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1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1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9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3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0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0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1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3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3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1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0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3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3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9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5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8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7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6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9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7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6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4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8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5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2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9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8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8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7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1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2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9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1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6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8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4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9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5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5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5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4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6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2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6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3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6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5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8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4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3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1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7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3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6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7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5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4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3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1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3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6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6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4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4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1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8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4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5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2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2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3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1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2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2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4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3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6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5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5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5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4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1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0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1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4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0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1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8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4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2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0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3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2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7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0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0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9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3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9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4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6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6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1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2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1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9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4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9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5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1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3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9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5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4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7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3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5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2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8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5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8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8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iki.knihovna.cz/index.php/IP_adresa" TargetMode="External"/><Relationship Id="rId18" Type="http://schemas.openxmlformats.org/officeDocument/2006/relationships/hyperlink" Target="https://moodle.sspbrno.cz/pluginfile.php/6391/mod_resource/content/1/ip_adresy1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ocplayer.cz/26775120-Adresace-ipv4-vlsm-cidr-priklady-a-principy.html" TargetMode="External"/><Relationship Id="rId17" Type="http://schemas.openxmlformats.org/officeDocument/2006/relationships/hyperlink" Target="https://cs.wikipedia.org/wiki/IP_adresa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netliberec.cz/clanky/detail-verejna-vs-neverejna-ip-adresa-54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hyperlink" Target="https://www.earchiv.cz/anovinky/ai1646.php3" TargetMode="Externa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dousa.blogujem.eu/2014/04/zakladni-zarikadla-v-ipv4-siti-ip-adres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1141</Words>
  <Characters>6738</Characters>
  <Application>Microsoft Office Word</Application>
  <DocSecurity>0</DocSecurity>
  <Lines>56</Lines>
  <Paragraphs>15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Ldrago 1254</dc:creator>
  <cp:keywords/>
  <dc:description/>
  <cp:lastModifiedBy>Pecková Radka</cp:lastModifiedBy>
  <cp:revision>2</cp:revision>
  <dcterms:created xsi:type="dcterms:W3CDTF">2020-12-14T09:00:00Z</dcterms:created>
  <dcterms:modified xsi:type="dcterms:W3CDTF">2020-12-14T09:00:00Z</dcterms:modified>
</cp:coreProperties>
</file>