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397E" w14:textId="6633993C" w:rsidR="00313CCD" w:rsidRDefault="001C4404">
      <w:pPr>
        <w:pStyle w:val="1"/>
        <w:spacing w:before="74"/>
      </w:pPr>
      <w:r>
        <w:t>Минист</w:t>
      </w:r>
      <w:r w:rsidR="0040072C">
        <w:t>е</w:t>
      </w:r>
      <w:r>
        <w:t>р</w:t>
      </w:r>
      <w:r w:rsidR="0040072C">
        <w:t>ство</w:t>
      </w:r>
      <w:r>
        <w:t xml:space="preserve"> науки и высшего образования Российской</w:t>
      </w:r>
      <w:r>
        <w:rPr>
          <w:spacing w:val="-87"/>
        </w:rPr>
        <w:t xml:space="preserve"> </w:t>
      </w:r>
      <w:r>
        <w:t>Федерации</w:t>
      </w:r>
    </w:p>
    <w:p w14:paraId="08535D49" w14:textId="77777777" w:rsidR="00313CCD" w:rsidRDefault="00313CCD">
      <w:pPr>
        <w:pStyle w:val="a3"/>
        <w:spacing w:before="8"/>
        <w:rPr>
          <w:b/>
          <w:sz w:val="41"/>
        </w:rPr>
      </w:pPr>
    </w:p>
    <w:p w14:paraId="012E6A14" w14:textId="77777777" w:rsidR="00313CCD" w:rsidRDefault="001C4404">
      <w:pPr>
        <w:spacing w:before="1"/>
        <w:ind w:left="576" w:right="593" w:firstLine="1"/>
        <w:jc w:val="center"/>
        <w:rPr>
          <w:b/>
          <w:sz w:val="36"/>
        </w:rPr>
      </w:pPr>
      <w:r>
        <w:rPr>
          <w:b/>
          <w:sz w:val="36"/>
        </w:rPr>
        <w:t>Федеральное</w:t>
      </w:r>
      <w:r>
        <w:rPr>
          <w:b/>
          <w:spacing w:val="1"/>
          <w:sz w:val="36"/>
        </w:rPr>
        <w:t xml:space="preserve"> </w:t>
      </w:r>
      <w:r>
        <w:rPr>
          <w:b/>
          <w:sz w:val="36"/>
        </w:rPr>
        <w:t>государственное</w:t>
      </w:r>
      <w:r>
        <w:rPr>
          <w:b/>
          <w:spacing w:val="1"/>
          <w:sz w:val="36"/>
        </w:rPr>
        <w:t xml:space="preserve"> </w:t>
      </w:r>
      <w:r>
        <w:rPr>
          <w:b/>
          <w:sz w:val="36"/>
        </w:rPr>
        <w:t>автономное</w:t>
      </w:r>
      <w:r>
        <w:rPr>
          <w:b/>
          <w:spacing w:val="1"/>
          <w:sz w:val="36"/>
        </w:rPr>
        <w:t xml:space="preserve"> </w:t>
      </w:r>
      <w:r>
        <w:rPr>
          <w:b/>
          <w:sz w:val="36"/>
        </w:rPr>
        <w:t>образовательное</w:t>
      </w:r>
      <w:r>
        <w:rPr>
          <w:b/>
          <w:spacing w:val="-5"/>
          <w:sz w:val="36"/>
        </w:rPr>
        <w:t xml:space="preserve"> </w:t>
      </w:r>
      <w:r>
        <w:rPr>
          <w:b/>
          <w:sz w:val="36"/>
        </w:rPr>
        <w:t>учреждение</w:t>
      </w:r>
      <w:r>
        <w:rPr>
          <w:b/>
          <w:spacing w:val="-8"/>
          <w:sz w:val="36"/>
        </w:rPr>
        <w:t xml:space="preserve"> </w:t>
      </w:r>
      <w:r>
        <w:rPr>
          <w:b/>
          <w:sz w:val="36"/>
        </w:rPr>
        <w:t>высшего</w:t>
      </w:r>
      <w:r>
        <w:rPr>
          <w:b/>
          <w:spacing w:val="-6"/>
          <w:sz w:val="36"/>
        </w:rPr>
        <w:t xml:space="preserve"> </w:t>
      </w:r>
      <w:r>
        <w:rPr>
          <w:b/>
          <w:sz w:val="36"/>
        </w:rPr>
        <w:t>образования</w:t>
      </w:r>
    </w:p>
    <w:p w14:paraId="6CA8295A" w14:textId="77777777" w:rsidR="00313CCD" w:rsidRDefault="00313CCD">
      <w:pPr>
        <w:pStyle w:val="a3"/>
        <w:spacing w:before="8"/>
        <w:rPr>
          <w:b/>
          <w:sz w:val="41"/>
        </w:rPr>
      </w:pPr>
    </w:p>
    <w:p w14:paraId="0A47425C" w14:textId="77777777" w:rsidR="00313CCD" w:rsidRDefault="001C4404">
      <w:pPr>
        <w:pStyle w:val="1"/>
        <w:ind w:left="744" w:right="760"/>
      </w:pPr>
      <w:r>
        <w:t>«Национальный исследовательский университет</w:t>
      </w:r>
      <w:r>
        <w:rPr>
          <w:spacing w:val="-87"/>
        </w:rPr>
        <w:t xml:space="preserve"> </w:t>
      </w:r>
      <w:r>
        <w:t>ИТМО»</w:t>
      </w:r>
    </w:p>
    <w:p w14:paraId="6AC96836" w14:textId="77777777" w:rsidR="00313CCD" w:rsidRDefault="00313CCD">
      <w:pPr>
        <w:pStyle w:val="a3"/>
        <w:spacing w:before="9"/>
        <w:rPr>
          <w:b/>
          <w:sz w:val="41"/>
        </w:rPr>
      </w:pPr>
    </w:p>
    <w:p w14:paraId="4BAFC093" w14:textId="648A6E22" w:rsidR="00313CCD" w:rsidRDefault="001C4404">
      <w:pPr>
        <w:ind w:left="744" w:right="755"/>
        <w:jc w:val="center"/>
        <w:rPr>
          <w:sz w:val="36"/>
        </w:rPr>
      </w:pPr>
      <w:r>
        <w:rPr>
          <w:sz w:val="36"/>
        </w:rPr>
        <w:t>Факультет информационных технологий и</w:t>
      </w:r>
      <w:r>
        <w:rPr>
          <w:spacing w:val="-87"/>
          <w:sz w:val="36"/>
        </w:rPr>
        <w:t xml:space="preserve"> </w:t>
      </w:r>
      <w:r>
        <w:rPr>
          <w:sz w:val="36"/>
        </w:rPr>
        <w:t>программирования</w:t>
      </w:r>
    </w:p>
    <w:p w14:paraId="2DAFF84D" w14:textId="52D575AB" w:rsidR="0040072C" w:rsidRDefault="0040072C">
      <w:pPr>
        <w:ind w:left="744" w:right="755"/>
        <w:jc w:val="center"/>
        <w:rPr>
          <w:sz w:val="36"/>
        </w:rPr>
      </w:pPr>
    </w:p>
    <w:p w14:paraId="620FF6D6" w14:textId="645B4344" w:rsidR="0040072C" w:rsidRDefault="0040072C">
      <w:pPr>
        <w:ind w:left="744" w:right="755"/>
        <w:jc w:val="center"/>
        <w:rPr>
          <w:sz w:val="36"/>
        </w:rPr>
      </w:pPr>
      <w:r>
        <w:rPr>
          <w:sz w:val="36"/>
        </w:rPr>
        <w:t>Предмет</w:t>
      </w:r>
    </w:p>
    <w:p w14:paraId="307BA30A" w14:textId="77777777" w:rsidR="00313CCD" w:rsidRDefault="00313CCD">
      <w:pPr>
        <w:pStyle w:val="a3"/>
        <w:rPr>
          <w:sz w:val="40"/>
        </w:rPr>
      </w:pPr>
    </w:p>
    <w:p w14:paraId="122A9618" w14:textId="4E0CDC72" w:rsidR="00313CCD" w:rsidRPr="00C614CD" w:rsidRDefault="001C4404">
      <w:pPr>
        <w:pStyle w:val="a3"/>
        <w:spacing w:before="259"/>
        <w:ind w:left="744" w:right="755"/>
        <w:jc w:val="center"/>
      </w:pPr>
      <w:r>
        <w:t>Лабораторная работа №</w:t>
      </w:r>
      <w:r w:rsidR="00C614CD" w:rsidRPr="00C614CD">
        <w:t>2</w:t>
      </w:r>
    </w:p>
    <w:p w14:paraId="06CCD9EF" w14:textId="77777777" w:rsidR="00313CCD" w:rsidRDefault="00313CCD">
      <w:pPr>
        <w:pStyle w:val="a3"/>
        <w:spacing w:before="4"/>
        <w:rPr>
          <w:sz w:val="31"/>
        </w:rPr>
      </w:pPr>
    </w:p>
    <w:p w14:paraId="28F7152C" w14:textId="558A45C1" w:rsidR="00313CCD" w:rsidRDefault="00C614CD" w:rsidP="00C614CD">
      <w:pPr>
        <w:pStyle w:val="a3"/>
        <w:jc w:val="center"/>
        <w:rPr>
          <w:i/>
          <w:sz w:val="26"/>
        </w:rPr>
      </w:pPr>
      <w:r w:rsidRPr="00C614CD">
        <w:rPr>
          <w:i/>
          <w:szCs w:val="22"/>
        </w:rPr>
        <w:t>Изучение системы управления версиями Git</w:t>
      </w:r>
    </w:p>
    <w:p w14:paraId="29F4093C" w14:textId="77777777" w:rsidR="00313CCD" w:rsidRDefault="00313CCD">
      <w:pPr>
        <w:pStyle w:val="a3"/>
        <w:rPr>
          <w:i/>
          <w:sz w:val="26"/>
        </w:rPr>
      </w:pPr>
    </w:p>
    <w:p w14:paraId="12130AE2" w14:textId="77777777" w:rsidR="00313CCD" w:rsidRDefault="00313CCD">
      <w:pPr>
        <w:pStyle w:val="a3"/>
        <w:rPr>
          <w:i/>
          <w:sz w:val="26"/>
        </w:rPr>
      </w:pPr>
    </w:p>
    <w:p w14:paraId="7F952989" w14:textId="77777777" w:rsidR="00313CCD" w:rsidRDefault="00313CCD">
      <w:pPr>
        <w:pStyle w:val="a3"/>
        <w:rPr>
          <w:i/>
          <w:sz w:val="26"/>
        </w:rPr>
      </w:pPr>
    </w:p>
    <w:p w14:paraId="186757C5" w14:textId="77777777" w:rsidR="00313CCD" w:rsidRDefault="00313CCD">
      <w:pPr>
        <w:pStyle w:val="a3"/>
        <w:rPr>
          <w:i/>
          <w:sz w:val="26"/>
        </w:rPr>
      </w:pPr>
    </w:p>
    <w:p w14:paraId="4F9EE2BA" w14:textId="77777777" w:rsidR="00313CCD" w:rsidRDefault="00313CCD">
      <w:pPr>
        <w:pStyle w:val="a3"/>
        <w:rPr>
          <w:i/>
          <w:sz w:val="26"/>
        </w:rPr>
      </w:pPr>
    </w:p>
    <w:p w14:paraId="1D6CE253" w14:textId="77777777" w:rsidR="00313CCD" w:rsidRDefault="00313CCD">
      <w:pPr>
        <w:pStyle w:val="a3"/>
        <w:rPr>
          <w:i/>
          <w:sz w:val="26"/>
        </w:rPr>
      </w:pPr>
    </w:p>
    <w:p w14:paraId="75333B14" w14:textId="77777777" w:rsidR="00313CCD" w:rsidRDefault="00313CCD">
      <w:pPr>
        <w:pStyle w:val="a3"/>
        <w:rPr>
          <w:i/>
          <w:sz w:val="26"/>
        </w:rPr>
      </w:pPr>
    </w:p>
    <w:p w14:paraId="496E5F8F" w14:textId="77777777" w:rsidR="00313CCD" w:rsidRDefault="00313CCD">
      <w:pPr>
        <w:pStyle w:val="a3"/>
        <w:rPr>
          <w:i/>
          <w:sz w:val="32"/>
        </w:rPr>
      </w:pPr>
    </w:p>
    <w:p w14:paraId="2A54BD01" w14:textId="61048452" w:rsidR="00313CCD" w:rsidRDefault="001C4404">
      <w:pPr>
        <w:pStyle w:val="2"/>
        <w:spacing w:before="0"/>
        <w:ind w:left="0" w:right="112"/>
        <w:jc w:val="right"/>
      </w:pPr>
      <w:r>
        <w:t>Выполнил студент</w:t>
      </w:r>
      <w:r>
        <w:rPr>
          <w:spacing w:val="-2"/>
        </w:rPr>
        <w:t xml:space="preserve"> </w:t>
      </w:r>
      <w:r>
        <w:t>группы № M310</w:t>
      </w:r>
      <w:r w:rsidR="00640430">
        <w:t>9</w:t>
      </w:r>
    </w:p>
    <w:p w14:paraId="0FE390DB" w14:textId="3B51F37C" w:rsidR="00313CCD" w:rsidRDefault="00640430">
      <w:pPr>
        <w:pStyle w:val="a3"/>
        <w:spacing w:before="17"/>
        <w:ind w:right="115"/>
        <w:jc w:val="right"/>
      </w:pPr>
      <w:r>
        <w:t>Гумбатов Владислав Юрьевич</w:t>
      </w:r>
    </w:p>
    <w:p w14:paraId="2838CB98" w14:textId="77777777" w:rsidR="00313CCD" w:rsidRDefault="001C4404">
      <w:pPr>
        <w:pStyle w:val="2"/>
        <w:spacing w:before="17"/>
        <w:ind w:left="0" w:right="111"/>
        <w:jc w:val="right"/>
      </w:pPr>
      <w:r>
        <w:t>Подпись:</w:t>
      </w:r>
    </w:p>
    <w:p w14:paraId="25E75C3D" w14:textId="77777777" w:rsidR="00313CCD" w:rsidRDefault="00313CCD">
      <w:pPr>
        <w:pStyle w:val="a3"/>
        <w:rPr>
          <w:b/>
          <w:sz w:val="26"/>
        </w:rPr>
      </w:pPr>
    </w:p>
    <w:p w14:paraId="37CA57B8" w14:textId="6BA8B11A" w:rsidR="00313CCD" w:rsidRPr="00D231FF" w:rsidRDefault="00F33715">
      <w:pPr>
        <w:pStyle w:val="a3"/>
        <w:rPr>
          <w:b/>
          <w:sz w:val="26"/>
        </w:rPr>
      </w:pPr>
      <w:r>
        <w:rPr>
          <w:b/>
          <w:noProof/>
          <w:sz w:val="26"/>
        </w:rPr>
        <mc:AlternateContent>
          <mc:Choice Requires="wpi">
            <w:drawing>
              <wp:anchor distT="0" distB="0" distL="114300" distR="114300" simplePos="0" relativeHeight="251662336" behindDoc="0" locked="0" layoutInCell="1" allowOverlap="1" wp14:anchorId="665B5A75" wp14:editId="0A4FB38A">
                <wp:simplePos x="0" y="0"/>
                <wp:positionH relativeFrom="column">
                  <wp:posOffset>4918710</wp:posOffset>
                </wp:positionH>
                <wp:positionV relativeFrom="paragraph">
                  <wp:posOffset>-203200</wp:posOffset>
                </wp:positionV>
                <wp:extent cx="1045305" cy="779145"/>
                <wp:effectExtent l="38100" t="38100" r="40640" b="40005"/>
                <wp:wrapNone/>
                <wp:docPr id="16" name="Рукописный ввод 16"/>
                <wp:cNvGraphicFramePr/>
                <a:graphic xmlns:a="http://schemas.openxmlformats.org/drawingml/2006/main">
                  <a:graphicData uri="http://schemas.microsoft.com/office/word/2010/wordprocessingInk">
                    <w14:contentPart bwMode="auto" r:id="rId5">
                      <w14:nvContentPartPr>
                        <w14:cNvContentPartPr/>
                      </w14:nvContentPartPr>
                      <w14:xfrm>
                        <a:off x="0" y="0"/>
                        <a:ext cx="1045305" cy="779145"/>
                      </w14:xfrm>
                    </w14:contentPart>
                  </a:graphicData>
                </a:graphic>
              </wp:anchor>
            </w:drawing>
          </mc:Choice>
          <mc:Fallback>
            <w:pict>
              <v:shapetype w14:anchorId="76E08F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6" o:spid="_x0000_s1026" type="#_x0000_t75" style="position:absolute;margin-left:386.95pt;margin-top:-16.35pt;width:83pt;height:62.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">
                <v:imagedata r:id="rId6" o:title=""/>
              </v:shape>
            </w:pict>
          </mc:Fallback>
        </mc:AlternateContent>
      </w:r>
    </w:p>
    <w:p w14:paraId="4934DC20" w14:textId="72F81940" w:rsidR="00313CCD" w:rsidRDefault="00313CCD">
      <w:pPr>
        <w:pStyle w:val="a3"/>
        <w:rPr>
          <w:sz w:val="26"/>
        </w:rPr>
      </w:pPr>
    </w:p>
    <w:p w14:paraId="32EDA6C2" w14:textId="622339B7" w:rsidR="00D231FF" w:rsidRDefault="00D231FF">
      <w:pPr>
        <w:pStyle w:val="a3"/>
        <w:rPr>
          <w:sz w:val="26"/>
        </w:rPr>
      </w:pPr>
    </w:p>
    <w:p w14:paraId="7C6A0821" w14:textId="0AC6D45A" w:rsidR="00D231FF" w:rsidRDefault="00D231FF">
      <w:pPr>
        <w:pStyle w:val="a3"/>
        <w:rPr>
          <w:sz w:val="26"/>
        </w:rPr>
      </w:pPr>
    </w:p>
    <w:p w14:paraId="08CD25A3" w14:textId="77777777" w:rsidR="00D231FF" w:rsidRDefault="00D231FF">
      <w:pPr>
        <w:pStyle w:val="a3"/>
        <w:rPr>
          <w:sz w:val="26"/>
        </w:rPr>
      </w:pPr>
    </w:p>
    <w:p w14:paraId="0BED92AB" w14:textId="77777777" w:rsidR="00313CCD" w:rsidRDefault="00313CCD">
      <w:pPr>
        <w:pStyle w:val="a3"/>
        <w:rPr>
          <w:sz w:val="26"/>
        </w:rPr>
      </w:pPr>
    </w:p>
    <w:p w14:paraId="342051D6" w14:textId="77777777" w:rsidR="00313CCD" w:rsidRDefault="00313CCD">
      <w:pPr>
        <w:pStyle w:val="a3"/>
        <w:rPr>
          <w:sz w:val="26"/>
        </w:rPr>
      </w:pPr>
    </w:p>
    <w:p w14:paraId="56F03C8F" w14:textId="77777777" w:rsidR="00313CCD" w:rsidRDefault="00313CCD">
      <w:pPr>
        <w:pStyle w:val="a3"/>
        <w:rPr>
          <w:sz w:val="26"/>
        </w:rPr>
      </w:pPr>
    </w:p>
    <w:p w14:paraId="29481DEE" w14:textId="77777777" w:rsidR="00D231FF" w:rsidRDefault="00D231FF">
      <w:pPr>
        <w:pStyle w:val="a3"/>
        <w:rPr>
          <w:sz w:val="26"/>
        </w:rPr>
      </w:pPr>
    </w:p>
    <w:p w14:paraId="7B6532AC" w14:textId="77777777" w:rsidR="00313CCD" w:rsidRDefault="00313CCD">
      <w:pPr>
        <w:pStyle w:val="a3"/>
        <w:rPr>
          <w:sz w:val="26"/>
        </w:rPr>
      </w:pPr>
    </w:p>
    <w:p w14:paraId="7455EF7C" w14:textId="77777777" w:rsidR="00313CCD" w:rsidRDefault="00313CCD">
      <w:pPr>
        <w:pStyle w:val="a3"/>
        <w:spacing w:before="6"/>
        <w:rPr>
          <w:sz w:val="22"/>
        </w:rPr>
      </w:pPr>
    </w:p>
    <w:p w14:paraId="1FD163C1" w14:textId="028401EE" w:rsidR="00313CCD" w:rsidRDefault="001C4404">
      <w:pPr>
        <w:pStyle w:val="a3"/>
        <w:spacing w:line="254" w:lineRule="auto"/>
        <w:ind w:left="3891" w:right="3903"/>
        <w:jc w:val="center"/>
      </w:pPr>
      <w:r>
        <w:t>Санкт-Петербург</w:t>
      </w:r>
      <w:r>
        <w:rPr>
          <w:spacing w:val="-57"/>
        </w:rPr>
        <w:t xml:space="preserve"> </w:t>
      </w:r>
      <w:r>
        <w:t>202</w:t>
      </w:r>
      <w:r w:rsidR="00640430">
        <w:t>1</w:t>
      </w:r>
    </w:p>
    <w:p w14:paraId="6855FDA7" w14:textId="77777777" w:rsidR="00313CCD" w:rsidRDefault="00313CCD" w:rsidP="00DD1FF9">
      <w:pPr>
        <w:spacing w:line="254" w:lineRule="auto"/>
      </w:pPr>
    </w:p>
    <w:p w14:paraId="46C4B478" w14:textId="77777777" w:rsidR="00DD1FF9" w:rsidRDefault="00DD1FF9" w:rsidP="00DD1FF9">
      <w:pPr>
        <w:spacing w:line="254" w:lineRule="auto"/>
      </w:pPr>
    </w:p>
    <w:p w14:paraId="5C70ABD7" w14:textId="65FD85AB" w:rsidR="00515A49" w:rsidRPr="007F7259" w:rsidRDefault="00515A49" w:rsidP="007F7259">
      <w:pPr>
        <w:pStyle w:val="1"/>
        <w:jc w:val="left"/>
      </w:pPr>
      <w:r>
        <w:lastRenderedPageBreak/>
        <w:t>О системах контроля версий</w:t>
      </w:r>
    </w:p>
    <w:p w14:paraId="13C1B694" w14:textId="40CAEC25" w:rsidR="00371106" w:rsidRPr="00371106" w:rsidRDefault="00371106" w:rsidP="00561F15">
      <w:pPr>
        <w:ind w:firstLine="516"/>
        <w:rPr>
          <w:sz w:val="28"/>
          <w:szCs w:val="28"/>
        </w:rPr>
      </w:pPr>
      <w:r w:rsidRPr="00371106">
        <w:rPr>
          <w:sz w:val="28"/>
          <w:szCs w:val="28"/>
        </w:rPr>
        <w:t>Что такое «система контроля версий» и почему это важно? 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14:paraId="040A973C" w14:textId="09860DEF" w:rsidR="00515A49" w:rsidRDefault="00371106" w:rsidP="00561F15">
      <w:pPr>
        <w:ind w:firstLine="516"/>
        <w:rPr>
          <w:sz w:val="28"/>
          <w:szCs w:val="28"/>
        </w:rPr>
      </w:pPr>
      <w:r w:rsidRPr="00371106">
        <w:rPr>
          <w:sz w:val="28"/>
          <w:szCs w:val="28"/>
        </w:rPr>
        <w:t xml:space="preserve">Если вы графический или </w:t>
      </w:r>
      <w:proofErr w:type="spellStart"/>
      <w:r w:rsidRPr="00371106">
        <w:rPr>
          <w:sz w:val="28"/>
          <w:szCs w:val="28"/>
        </w:rPr>
        <w:t>web</w:t>
      </w:r>
      <w:proofErr w:type="spellEnd"/>
      <w:r w:rsidRPr="00371106">
        <w:rPr>
          <w:sz w:val="28"/>
          <w:szCs w:val="28"/>
        </w:rPr>
        <w:t>-дизайнер и хотите сохранить каждую версию изображения или макета (скорее всего, захотите), система контроля версий (далее СКВ) — как раз то, что нужно. Она позволяет вернуть файлы к состоянию, в котором они были до изменений, вернуть проект к исходному состоянию, увидеть изменения, увидеть, кто последний менял что-то и вызвал проблему, кто поставил задачу и когда и многое другое. Использование СКВ также значит в целом, что, если вы сломали что-то или потеряли файлы, вы спокойно можете всё исправить. В дополнение ко всему вы получите всё это без каких-либо дополнительных усилий.</w:t>
      </w:r>
    </w:p>
    <w:p w14:paraId="76D13CD9" w14:textId="5418456B" w:rsidR="00371106" w:rsidRDefault="00371106" w:rsidP="00371106">
      <w:pPr>
        <w:rPr>
          <w:sz w:val="28"/>
          <w:szCs w:val="28"/>
        </w:rPr>
      </w:pPr>
    </w:p>
    <w:p w14:paraId="440D005B" w14:textId="24039B29" w:rsidR="00371106" w:rsidRPr="00CA7377" w:rsidRDefault="00371106" w:rsidP="007F7259">
      <w:pPr>
        <w:pStyle w:val="1"/>
        <w:jc w:val="left"/>
      </w:pPr>
      <w:r>
        <w:t xml:space="preserve">Система контроля версий </w:t>
      </w:r>
      <w:r>
        <w:rPr>
          <w:lang w:val="en-US"/>
        </w:rPr>
        <w:t>Git</w:t>
      </w:r>
    </w:p>
    <w:p w14:paraId="7EA9DF7A" w14:textId="43824275" w:rsidR="007F7259" w:rsidRDefault="00461125" w:rsidP="00561F15">
      <w:pPr>
        <w:ind w:firstLine="516"/>
        <w:rPr>
          <w:sz w:val="28"/>
          <w:szCs w:val="28"/>
        </w:rPr>
      </w:pPr>
      <w:r w:rsidRPr="00461125">
        <w:rPr>
          <w:sz w:val="28"/>
          <w:szCs w:val="28"/>
        </w:rPr>
        <w:t xml:space="preserve">Git – это распределенная система контроля версий (version control system – VCS). </w:t>
      </w:r>
      <w:r w:rsidR="007F7259" w:rsidRPr="007F7259">
        <w:rPr>
          <w:sz w:val="28"/>
          <w:szCs w:val="28"/>
        </w:rPr>
        <w:t xml:space="preserve">Распределенность git’а отличает его от прочих vcs. </w:t>
      </w:r>
    </w:p>
    <w:p w14:paraId="7E03A6B5" w14:textId="5BE96B47" w:rsidR="007F7259" w:rsidRDefault="007F7259" w:rsidP="00561F15">
      <w:pPr>
        <w:ind w:firstLine="516"/>
        <w:rPr>
          <w:sz w:val="28"/>
          <w:szCs w:val="28"/>
        </w:rPr>
      </w:pPr>
      <w:r w:rsidRPr="007F7259">
        <w:rPr>
          <w:sz w:val="28"/>
          <w:szCs w:val="28"/>
        </w:rPr>
        <w:t>Под распределенностью следует понимать буквально возможность использования одной системы контроля на проекте множеством разработчиков.</w:t>
      </w:r>
    </w:p>
    <w:p w14:paraId="24C55883" w14:textId="77777777" w:rsidR="00CA7377" w:rsidRDefault="00CA7377" w:rsidP="00561F15">
      <w:pPr>
        <w:ind w:firstLine="516"/>
        <w:rPr>
          <w:sz w:val="28"/>
          <w:szCs w:val="28"/>
        </w:rPr>
      </w:pPr>
    </w:p>
    <w:p w14:paraId="7A8B6ECA" w14:textId="77777777" w:rsidR="009536A7" w:rsidRDefault="00944F3D" w:rsidP="00306ECE">
      <w:pPr>
        <w:ind w:firstLine="516"/>
        <w:rPr>
          <w:sz w:val="28"/>
          <w:szCs w:val="28"/>
        </w:rPr>
      </w:pPr>
      <w:r>
        <w:rPr>
          <w:sz w:val="28"/>
          <w:szCs w:val="28"/>
        </w:rPr>
        <w:t>К</w:t>
      </w:r>
      <w:r w:rsidRPr="00944F3D">
        <w:rPr>
          <w:sz w:val="28"/>
          <w:szCs w:val="28"/>
        </w:rPr>
        <w:t>лиенты не просто скачивают снимок всех файлов (состояние файлов на определённый момент 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r w:rsidR="00306ECE">
        <w:rPr>
          <w:sz w:val="28"/>
          <w:szCs w:val="28"/>
        </w:rPr>
        <w:t>.</w:t>
      </w:r>
    </w:p>
    <w:p w14:paraId="21162C3D" w14:textId="77777777" w:rsidR="00CA7377" w:rsidRDefault="00CA7377" w:rsidP="00306ECE">
      <w:pPr>
        <w:ind w:firstLine="516"/>
        <w:rPr>
          <w:sz w:val="28"/>
          <w:szCs w:val="28"/>
        </w:rPr>
      </w:pPr>
    </w:p>
    <w:p w14:paraId="11DB34DD" w14:textId="77777777" w:rsidR="00CA7377" w:rsidRDefault="00CA7377" w:rsidP="00306ECE">
      <w:pPr>
        <w:ind w:firstLine="516"/>
        <w:rPr>
          <w:sz w:val="28"/>
          <w:szCs w:val="28"/>
          <w:lang w:val="en-US"/>
        </w:rPr>
      </w:pPr>
    </w:p>
    <w:p w14:paraId="3EECB8C2" w14:textId="0AEDB29A" w:rsidR="00CA7377" w:rsidRPr="00CA7377" w:rsidRDefault="00CA7377" w:rsidP="00306ECE">
      <w:pPr>
        <w:ind w:firstLine="516"/>
        <w:rPr>
          <w:sz w:val="28"/>
          <w:szCs w:val="28"/>
          <w:lang w:val="en-US"/>
        </w:rPr>
        <w:sectPr w:rsidR="00CA7377" w:rsidRPr="00CA7377">
          <w:type w:val="continuous"/>
          <w:pgSz w:w="11910" w:h="16840"/>
          <w:pgMar w:top="1040" w:right="740" w:bottom="280" w:left="1600" w:header="720" w:footer="720" w:gutter="0"/>
          <w:cols w:space="720"/>
        </w:sectPr>
      </w:pPr>
    </w:p>
    <w:p w14:paraId="4785EB44" w14:textId="0928C716" w:rsidR="00BE08ED" w:rsidRPr="00BE08ED" w:rsidRDefault="00BE08ED" w:rsidP="00415415">
      <w:pPr>
        <w:pStyle w:val="a3"/>
        <w:rPr>
          <w:b/>
          <w:bCs/>
          <w:sz w:val="28"/>
          <w:szCs w:val="28"/>
        </w:rPr>
      </w:pPr>
    </w:p>
    <w:sectPr w:rsidR="00BE08ED" w:rsidRPr="00BE08ED" w:rsidSect="00640430">
      <w:pgSz w:w="11910" w:h="16840"/>
      <w:pgMar w:top="1040" w:right="7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75064"/>
    <w:multiLevelType w:val="hybridMultilevel"/>
    <w:tmpl w:val="C02CF00A"/>
    <w:lvl w:ilvl="0" w:tplc="6CC65B14">
      <w:start w:val="1"/>
      <w:numFmt w:val="decimal"/>
      <w:lvlText w:val="%1."/>
      <w:lvlJc w:val="left"/>
      <w:pPr>
        <w:ind w:left="821" w:hanging="360"/>
      </w:pPr>
      <w:rPr>
        <w:rFonts w:ascii="Times New Roman" w:eastAsia="Times New Roman" w:hAnsi="Times New Roman" w:cs="Times New Roman" w:hint="default"/>
        <w:w w:val="100"/>
        <w:sz w:val="24"/>
        <w:szCs w:val="24"/>
        <w:lang w:val="ru-RU" w:eastAsia="en-US" w:bidi="ar-SA"/>
      </w:rPr>
    </w:lvl>
    <w:lvl w:ilvl="1" w:tplc="80A0EFE2">
      <w:numFmt w:val="bullet"/>
      <w:lvlText w:val="•"/>
      <w:lvlJc w:val="left"/>
      <w:pPr>
        <w:ind w:left="1694" w:hanging="360"/>
      </w:pPr>
      <w:rPr>
        <w:rFonts w:hint="default"/>
        <w:lang w:val="ru-RU" w:eastAsia="en-US" w:bidi="ar-SA"/>
      </w:rPr>
    </w:lvl>
    <w:lvl w:ilvl="2" w:tplc="69ECE024">
      <w:numFmt w:val="bullet"/>
      <w:lvlText w:val="•"/>
      <w:lvlJc w:val="left"/>
      <w:pPr>
        <w:ind w:left="2569" w:hanging="360"/>
      </w:pPr>
      <w:rPr>
        <w:rFonts w:hint="default"/>
        <w:lang w:val="ru-RU" w:eastAsia="en-US" w:bidi="ar-SA"/>
      </w:rPr>
    </w:lvl>
    <w:lvl w:ilvl="3" w:tplc="5B12424E">
      <w:numFmt w:val="bullet"/>
      <w:lvlText w:val="•"/>
      <w:lvlJc w:val="left"/>
      <w:pPr>
        <w:ind w:left="3443" w:hanging="360"/>
      </w:pPr>
      <w:rPr>
        <w:rFonts w:hint="default"/>
        <w:lang w:val="ru-RU" w:eastAsia="en-US" w:bidi="ar-SA"/>
      </w:rPr>
    </w:lvl>
    <w:lvl w:ilvl="4" w:tplc="158CFE84">
      <w:numFmt w:val="bullet"/>
      <w:lvlText w:val="•"/>
      <w:lvlJc w:val="left"/>
      <w:pPr>
        <w:ind w:left="4318" w:hanging="360"/>
      </w:pPr>
      <w:rPr>
        <w:rFonts w:hint="default"/>
        <w:lang w:val="ru-RU" w:eastAsia="en-US" w:bidi="ar-SA"/>
      </w:rPr>
    </w:lvl>
    <w:lvl w:ilvl="5" w:tplc="B0F06EC6">
      <w:numFmt w:val="bullet"/>
      <w:lvlText w:val="•"/>
      <w:lvlJc w:val="left"/>
      <w:pPr>
        <w:ind w:left="5193" w:hanging="360"/>
      </w:pPr>
      <w:rPr>
        <w:rFonts w:hint="default"/>
        <w:lang w:val="ru-RU" w:eastAsia="en-US" w:bidi="ar-SA"/>
      </w:rPr>
    </w:lvl>
    <w:lvl w:ilvl="6" w:tplc="FB2A321C">
      <w:numFmt w:val="bullet"/>
      <w:lvlText w:val="•"/>
      <w:lvlJc w:val="left"/>
      <w:pPr>
        <w:ind w:left="6067" w:hanging="360"/>
      </w:pPr>
      <w:rPr>
        <w:rFonts w:hint="default"/>
        <w:lang w:val="ru-RU" w:eastAsia="en-US" w:bidi="ar-SA"/>
      </w:rPr>
    </w:lvl>
    <w:lvl w:ilvl="7" w:tplc="BA04B8EC">
      <w:numFmt w:val="bullet"/>
      <w:lvlText w:val="•"/>
      <w:lvlJc w:val="left"/>
      <w:pPr>
        <w:ind w:left="6942" w:hanging="360"/>
      </w:pPr>
      <w:rPr>
        <w:rFonts w:hint="default"/>
        <w:lang w:val="ru-RU" w:eastAsia="en-US" w:bidi="ar-SA"/>
      </w:rPr>
    </w:lvl>
    <w:lvl w:ilvl="8" w:tplc="A614EC9E">
      <w:numFmt w:val="bullet"/>
      <w:lvlText w:val="•"/>
      <w:lvlJc w:val="left"/>
      <w:pPr>
        <w:ind w:left="7817" w:hanging="360"/>
      </w:pPr>
      <w:rPr>
        <w:rFonts w:hint="default"/>
        <w:lang w:val="ru-R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CD"/>
    <w:rsid w:val="00017A6B"/>
    <w:rsid w:val="001C4404"/>
    <w:rsid w:val="0025067B"/>
    <w:rsid w:val="002A02BB"/>
    <w:rsid w:val="002F2298"/>
    <w:rsid w:val="00306ECE"/>
    <w:rsid w:val="00313CCD"/>
    <w:rsid w:val="00343223"/>
    <w:rsid w:val="00371106"/>
    <w:rsid w:val="003A38E3"/>
    <w:rsid w:val="003B7060"/>
    <w:rsid w:val="0040072C"/>
    <w:rsid w:val="00415415"/>
    <w:rsid w:val="00435541"/>
    <w:rsid w:val="00461125"/>
    <w:rsid w:val="00515A49"/>
    <w:rsid w:val="00561F15"/>
    <w:rsid w:val="00640430"/>
    <w:rsid w:val="007F7259"/>
    <w:rsid w:val="008F3762"/>
    <w:rsid w:val="00944F3D"/>
    <w:rsid w:val="009536A7"/>
    <w:rsid w:val="009976FB"/>
    <w:rsid w:val="00A5699A"/>
    <w:rsid w:val="00A66AC6"/>
    <w:rsid w:val="00B84586"/>
    <w:rsid w:val="00BE08ED"/>
    <w:rsid w:val="00C614CD"/>
    <w:rsid w:val="00CA7377"/>
    <w:rsid w:val="00D231FF"/>
    <w:rsid w:val="00DD1FF9"/>
    <w:rsid w:val="00DE4290"/>
    <w:rsid w:val="00E23C77"/>
    <w:rsid w:val="00E7375B"/>
    <w:rsid w:val="00F33715"/>
    <w:rsid w:val="00FA31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B7B7"/>
  <w15:docId w15:val="{88981C9A-EA2A-495E-8702-16244904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516" w:right="529"/>
      <w:jc w:val="center"/>
      <w:outlineLvl w:val="0"/>
    </w:pPr>
    <w:rPr>
      <w:b/>
      <w:bCs/>
      <w:sz w:val="36"/>
      <w:szCs w:val="36"/>
    </w:rPr>
  </w:style>
  <w:style w:type="paragraph" w:styleId="2">
    <w:name w:val="heading 2"/>
    <w:basedOn w:val="a"/>
    <w:uiPriority w:val="9"/>
    <w:unhideWhenUsed/>
    <w:qFormat/>
    <w:pPr>
      <w:spacing w:before="90"/>
      <w:ind w:left="101"/>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821" w:hanging="361"/>
    </w:pPr>
  </w:style>
  <w:style w:type="paragraph" w:customStyle="1" w:styleId="TableParagraph">
    <w:name w:val="Table Paragraph"/>
    <w:basedOn w:val="a"/>
    <w:uiPriority w:val="1"/>
    <w:qFormat/>
    <w:pPr>
      <w:spacing w:line="256"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7719">
      <w:bodyDiv w:val="1"/>
      <w:marLeft w:val="0"/>
      <w:marRight w:val="0"/>
      <w:marTop w:val="0"/>
      <w:marBottom w:val="0"/>
      <w:divBdr>
        <w:top w:val="none" w:sz="0" w:space="0" w:color="auto"/>
        <w:left w:val="none" w:sz="0" w:space="0" w:color="auto"/>
        <w:bottom w:val="none" w:sz="0" w:space="0" w:color="auto"/>
        <w:right w:val="none" w:sz="0" w:space="0" w:color="auto"/>
      </w:divBdr>
      <w:divsChild>
        <w:div w:id="1232814979">
          <w:marLeft w:val="0"/>
          <w:marRight w:val="0"/>
          <w:marTop w:val="0"/>
          <w:marBottom w:val="0"/>
          <w:divBdr>
            <w:top w:val="none" w:sz="0" w:space="0" w:color="auto"/>
            <w:left w:val="none" w:sz="0" w:space="0" w:color="auto"/>
            <w:bottom w:val="none" w:sz="0" w:space="0" w:color="auto"/>
            <w:right w:val="none" w:sz="0" w:space="0" w:color="auto"/>
          </w:divBdr>
        </w:div>
        <w:div w:id="569790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1T15:00:59.283"/>
    </inkml:context>
    <inkml:brush xml:id="br0">
      <inkml:brushProperty name="width" value="0.025" units="cm"/>
      <inkml:brushProperty name="height" value="0.025" units="cm"/>
      <inkml:brushProperty name="ignorePressure" value="1"/>
    </inkml:brush>
  </inkml:definitions>
  <inkml:trace contextRef="#ctx0" brushRef="#br0">2 471,'-1'-75,"3"-84,-1 149,1 1,0 0,1 0,0 0,0 1,1-1,1 1,-1 0,1 0,0 0,1 1,0-1,12-10,0 0,2 2,0 0,40-23,-54 36,1 0,-1 0,1 1,0 0,-1 0,1 0,0 1,12 0,62 2,-38 1,-39-2,0 0,1 0,-1 0,0 0,1 1,-1 0,0 0,0 0,1 0,-1 0,0 1,0 0,-1 0,1 0,0 1,-1-1,1 1,-1 0,0 0,0 0,0 0,0 0,0 1,-1-1,1 1,-1 0,0-1,2 8,1 0,-1 1,-1 0,0-1,0 1,-2 0,1 0,-1 1,-1-1,0 0,-1 0,0 0,-1 0,0 0,-1 0,0 0,-9 20,0-4,-12 43,-8 22,-10 34,37-114,-5 5,2 2,0-1,1 1,1 0,1 1,1-1,-2 26,6-37,-1 1,0-1,-1 0,0 0,-1 0,0 0,0 0,-1 0,0-1,0 0,-1 0,-7 10,8-9,0 0,0 0,1 0,1 0,-1 1,1 0,1-1,-1 11,-4 24,-6 3,8-32,0 0,1 1,-3 31,5-6,-1-17,1 0,2 0,0 0,6 27,-5-44,1 0,0 0,1-1,-1 1,1-1,1 0,-1 0,1 0,0-1,0 0,1 0,-1 0,1 0,0-1,1 0,9 5,-13-9,-1 1,0-1,1 0,-1 1,0-1,1 0,-1-1,1 1,-1 0,0-1,1 1,-1-1,0 0,0 0,0 0,1 0,-1 0,0 0,0 0,0-1,2-2,4-4,0 0,0-1,9-13,11-13,-16 24,-7 7,0 0,0 0,-1-1,0 1,1-1,-2-1,1 1,-1 0,6-11,-5 7,0 1,1 0,0 0,6-8,-6 11,-1 0,-1 0,1-1,-1 0,0 1,0-1,-1 0,1 0,-1-1,2-12,2-18,1-1,15-42,-12 14,-9 55,0 0,0 1,1-1,0 1,1 0,8-20,-11 30,0 0,0 0,0-1,0 1,0 0,0 0,0-1,0 1,0 0,0 0,1 0,-1-1,0 1,0 0,0 0,0-1,0 1,1 0,-1 0,0 0,0 0,0-1,0 1,1 0,-1 0,0 0,0 0,1 0,-1-1,0 1,0 0,0 0,1 0,-1 0,0 0,0 0,1 0,-1 0,0 0,1 0,-1 0,0 0,0 0,0 0,1 0,-1 1,0-1,0 0,1 0,-1 0,0 0,1 1,5 17,-2 24,-4-27,2 21,-2 0,-2 0,-12 68,11-91,0 1,1-1,1 1,0-1,1 1,2 21,-2-29,2 0,-1 0,1 0,0 0,0 0,0 0,1-1,0 1,0-1,0 0,1 0,0 0,0 0,0 0,0-1,7 5,-8-6,0 0,1-1,-1 0,0 0,1 0,-1 0,1-1,0 1,0-1,-1 0,1 0,5 1,-7-3,1 1,-1 0,0-1,0 0,1 1,-1-1,0 0,0 0,0 0,0 0,0-1,0 1,0 0,0-1,-1 0,1 1,0-1,-1 0,0 0,1 0,1-3,3-4,0 0,0-1,-1 0,-1 1,0-2,0 1,2-11,2-6,15-39,-13 42,-2 0,7-28,7-64,-22 115,0 1,0 0,0-1,0 1,0 0,0-1,0 1,0 0,0 0,0-1,0 1,0 0,0-1,0 1,0 0,1 0,-1-1,0 1,0 0,0 0,0-1,1 1,-1 0,0 0,0-1,1 1,-1 0,0 0,0 0,1 0,-1 0,0-1,1 1,-1 0,1 0,5 10,0 19,-4-3,-2 1,-2 0,0 0,-9 41,10-63,-2 14,-2 1,1-1,-2 0,-9 19,7-16,0 0,-8 43,2-7,1-18,9-30,0 0,1 0,0 0,1 0,-1 15,1 7,-1 0,-1 1,-2-1,-1-1,-20 55,12-43,12-30,-1-1,-1 0,-9 17,0-4,-1 4,-2-1,-1 0,-1-1,-25 27,41-51,0-1,0 1,-1-1,1 0,0 1,-1-2,0 1,1 0,-1-1,0 1,0-1,0 0,0-1,0 1,0-1,0 1,0-1,0 0,0-1,0 1,0-1,1 0,-1 0,0 0,0 0,0-1,1 1,-1-1,1 0,-1 0,1 0,0-1,-1 1,1-1,1 0,-1 0,0 0,1 0,-1 0,1 0,0-1,0 1,0-1,-2-7,-1-9,1 0,1-1,1 1,0-1,2 1,0-1,5-28,-3 42,0 1,1-1,-1 1,1 0,1 0,-1 0,1 0,0 1,0-1,1 1,0 0,0 1,10-9,17-19,-25 25,0 1,1 0,-1 0,1 0,1 1,-1 0,1 1,11-5,-8 4,1-1,-1-1,13-9,10-8,16-14,-44 33,0-1,1 1,13-7,13-9,-16 6,30-31,-26 24,50-58,-64 70,-1-1,0 0,0 0,-1-1,0 1,4-16,7-20,-12 34,0-1,0 0,-1 0,-1 0,0-1,0-19,-3 26,0-4,1 0,-1 1,4-14,-4 23,0 1,0-1,1 1,-1-1,0 1,1 0,-1-1,1 1,-1 0,1-1,0 1,-1 0,1 0,0 0,0 0,0-1,0 1,0 0,0 1,0-1,0 0,0 0,1 0,-1 1,0-1,0 0,1 1,-1-1,1 1,-1 0,0-1,1 1,-1 0,1 0,1 0,-2 0,0 1,0 0,1-1,-1 1,0 0,0-1,0 1,0 0,0 0,0 0,0 0,0 0,0 0,0 0,0 0,-1 1,1-1,-1 0,1 0,-1 1,1-1,-1 0,1 1,-1-1,0 2,4 39,-4-37,-2 78,1-46,3 39,-2-73,0 1,1-1,-1 1,1-1,0 1,0-1,1 0,-1 0,1 1,-1-1,1 0,0 0,0 0,0-1,1 1,-1-1,1 1,-1-1,1 0,0 0,0 0,0 0,0 0,0-1,1 1,-1-1,0 0,1 0,-1 0,0 0,1-1,-1 1,1-1,0 0,-1 0,1 0,-1-1,1 1,-1-1,0 0,1 0,-1 0,0 0,1-1,-1 1,0-1,0 0,0 0,0 0,3-4,9-12,-2 0,0-1,-2-1,0 0,-1 0,-1-1,-1-1,-1 1,5-25,-9 33,-2 0,1-1,-2-18,0 20,0 0,1 1,0-1,4-13,-5 25,0 0,0-1,0 1,0 0,0-1,0 1,0 0,0-1,0 1,0-1,0 1,0 0,0-1,1 1,-1 0,0 0,0-1,0 1,1 0,-1-1,0 1,0 0,1 0,-1-1,0 1,0 0,1 0,-1 0,0 0,1-1,-1 1,1 0,4 11,0 19,-3-6,2-1,13 44,3 17,-18-75,1 0,1 0,-1 0,2-1,-1 1,1-1,0 0,1 0,11 12,0 2,-14-18,0 0,0-1,1 1,-1-1,1 0,0 0,0 0,0-1,0 1,0-1,0 0,6 2,-7-4,-1 1,0-1,1 1,-1-1,0 0,1 0,-1 0,0 0,1 0,-1 0,0 0,1-1,-1 0,0 1,0-1,1 0,-1 0,0 0,0 0,0 0,0-1,0 1,-1-1,1 1,0-1,1-2,32-40,-15 19,31-33,-47 53,-1 1,1-1,-1 0,0 0,0 0,-1-1,1 1,-1 0,1-8,11-54,-12 6,-3 49,1 1,0-1,1 1,4-21,-5 31,0 1,0 0,0-1,0 1,0-1,0 1,0 0,0-1,1 1,-1 0,0-1,0 1,0 0,0-1,1 1,-1 0,0-1,0 1,0 0,1-1,-1 1,0 0,1 0,-1-1,0 1,0 0,1 0,-1 0,0-1,1 1,0 0,4 11,0 19,-3 37,-3-46,1 1,2-1,0 0,1 0,1-1,1 1,13 34,-15-50,0 1,0-1,1-1,0 1,0 0,0-1,0 0,1 0,-1 0,1 0,0-1,9 5,-10-6,0 0,0 0,0-1,0 1,1-1,-1 0,0 0,0 0,1-1,-1 1,1-1,-1 0,0 0,1-1,-1 0,1 1,6-4,-4 0,0 0,-1 0,1-1,-1 0,0-1,-1 0,1 1,-1-2,0 1,-1 0,8-13,23-30,-6 14,-19 23,1-1,0 2,19-17,-14 14,-1 0,14-16,-14 13,28-23,-34 31,-1 0,1 0,-2-1,1 0,8-17,11-14,40-58,-59 86,-1-1,-1-1,0 1,0-1,-2 0,0 0,0 0,-2 0,1-1,-2 1,0-1,-1 0,-1 1,-3-19,4 31,-1 0,0 0,0 0,0 0,0 0,0 0,0 0,-1 1,1-1,-1 0,0 1,0-1,0 1,0 0,0 0,-4-3,-3-2,-2 0,1 1,-12-5,14 7,0 0,1 0,-1 0,1-1,0-1,-6-5,8 6,1 0,-1 0,0 1,-1 0,1 0,-7-4,11 7,0 1,0 0,0-1,0 1,0 0,1-1,-1 1,0 0,0 0,0 0,0 0,0 0,0 0,0 0,0 0,0 0,0 0,0 1,0-1,0 1,-1 0,1 0,1 0,-1 0,0 0,0 0,0 0,0 0,1 0,-1 0,0 1,1-1,-1 0,1 0,0 1,-1-1,1 0,0 1,0 1,-5 20,-14 45,2-7,16-58,-7 32,-1 0,-22 51,27-73,0 0,1-1,0 1,1 0,1 1,0-1,0 0,3 24,-1-21,0 1,-2-1,0 1,-1-1,-3 16,-21 111,22-123,1 0,1 29,2-34,-1-1,0 1,-1 0,-1-1,0 1,-6 17,-2-4,2 0,1 0,1 1,-4 43,6-42,-2 0,-1 0,-13 30,8-20,-2 3,5-15,1 0,-8 43,-4 35,20-98,0 0,-1-1,0 1,-4 9,5-15,0 0,-1 1,1-1,0 0,-1 0,1 0,-1 0,0 0,0 0,0 0,0-1,0 1,0-1,0 1,0-1,-4 2,-7 1</inkml:trace>
  <inkml:trace contextRef="#ctx0" brushRef="#br0" timeOffset="1797.96">2903 617,'-1'0,"0"0,0 1,0-1,-1 1,1-1,0 1,0 0,0-1,1 1,-1 0,0 0,0 0,0 0,0 0,1 0,-1 0,-1 2,-11 23,10-20,-51 93,24-50,24-40,-1 1,1 0,-8 21,-19 82,29-99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327</Words>
  <Characters>1867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Microsoft Word - M3104 Ð¢Ð¸Ñ‡Ð¾Ð² ÐflÐ°Ð½Ð¸Ð¸Ð» Ð¯Ñ•Ð¾Ñ†Ð»Ð°Ð²Ð¾Ð²Ð¸Ñ⁄ ÐłÐ°Ð±1.docx</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M3104 Ð¢Ð¸Ñ‡Ð¾Ð² ÐflÐ°Ð½Ð¸Ð¸Ð» Ð¯Ñ•Ð¾Ñ†Ð»Ð°Ð²Ð¾Ð²Ð¸Ñ⁄ ÐłÐ°Ð±1.docx</dc:title>
  <dc:subject/>
  <dc:creator>danil</dc:creator>
  <cp:keywords/>
  <dc:description/>
  <cp:lastModifiedBy>Гумбатов Владислав Юрьевич</cp:lastModifiedBy>
  <cp:revision>19</cp:revision>
  <dcterms:created xsi:type="dcterms:W3CDTF">2021-10-01T14:58:00Z</dcterms:created>
  <dcterms:modified xsi:type="dcterms:W3CDTF">2021-11-01T07:28:00Z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2020-10-13T00:00:00Z</vt:filetime>
  </property>
  <property fmtid="{D5CDD505-2E9C-101B-9397-08002B2CF9AE}" pid="3" name="LastSaved">
    <vt:filetime>2021-09-18T00:00:00Z</vt:filetime>
  </property>
</Properties>
</file>