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22E" w:rsidRDefault="00EB6581">
      <w:r>
        <w:t>Here you can make your custom travel plan.  You can add an item to the plan by clicking and holding, then dragging the item to your plan.  You will see the object update your price immediately.  If you want to remove an item from your plan, click the “x” at the top right hand of the item.  If you are happy with your travel plan, click “checkout” and you’ll be taken to our checkout page where you can enter your information to finalize your purchase.</w:t>
      </w:r>
    </w:p>
    <w:p w:rsidR="002F206C" w:rsidRDefault="002F206C"/>
    <w:p w:rsidR="002F206C" w:rsidRDefault="007B682F">
      <w:r>
        <w:t>To add items to your travel plan, click and drag the items below to the plan or hit the plus button in the upper right to automatically add it. Our super valu</w:t>
      </w:r>
      <w:bookmarkStart w:id="0" w:name="_GoBack"/>
      <w:bookmarkEnd w:id="0"/>
      <w:r>
        <w:t>e packages are located below.</w:t>
      </w:r>
    </w:p>
    <w:sectPr w:rsidR="002F2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581"/>
    <w:rsid w:val="002F206C"/>
    <w:rsid w:val="0048422E"/>
    <w:rsid w:val="007B682F"/>
    <w:rsid w:val="00EB6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7AD15F-6C65-4F9A-A093-FCB9954AA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95</Words>
  <Characters>547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MORRIS - TYLER (5915000217)</dc:creator>
  <cp:keywords/>
  <dc:description/>
  <cp:lastModifiedBy>WHITE - CLAYTON (71299)</cp:lastModifiedBy>
  <cp:revision>2</cp:revision>
  <dcterms:created xsi:type="dcterms:W3CDTF">2014-11-18T12:35:00Z</dcterms:created>
  <dcterms:modified xsi:type="dcterms:W3CDTF">2014-11-21T13:11:00Z</dcterms:modified>
</cp:coreProperties>
</file>