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365" w:type="dxa"/>
        <w:tblLook w:val="04A0" w:firstRow="1" w:lastRow="0" w:firstColumn="1" w:lastColumn="0" w:noHBand="0" w:noVBand="1"/>
      </w:tblPr>
      <w:tblGrid>
        <w:gridCol w:w="6750"/>
        <w:gridCol w:w="4770"/>
      </w:tblGrid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bookmarkStart w:id="0" w:name="_GoBack"/>
            <w:bookmarkEnd w:id="0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Hello</w:t>
            </w:r>
          </w:p>
        </w:tc>
        <w:tc>
          <w:tcPr>
            <w:tcW w:w="477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Shake hands eye contact smile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Hello </w:t>
            </w:r>
          </w:p>
        </w:tc>
        <w:tc>
          <w:tcPr>
            <w:tcW w:w="477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Shake hands eye contact smile</w:t>
            </w:r>
          </w:p>
        </w:tc>
      </w:tr>
      <w:tr w:rsidR="00EB3FBE" w:rsidRPr="00C74014" w:rsidTr="00C74014">
        <w:tc>
          <w:tcPr>
            <w:tcW w:w="6750" w:type="dxa"/>
          </w:tcPr>
          <w:p w:rsidR="00EB3FBE" w:rsidRPr="00C74014" w:rsidRDefault="00EB3FBE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We are Oviedo BPA</w:t>
            </w:r>
          </w:p>
        </w:tc>
        <w:tc>
          <w:tcPr>
            <w:tcW w:w="4770" w:type="dxa"/>
          </w:tcPr>
          <w:p w:rsidR="00EB3FBE" w:rsidRPr="00C74014" w:rsidRDefault="00EB3FBE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EB3FBE" w:rsidRPr="00C74014" w:rsidTr="00C74014">
        <w:trPr>
          <w:trHeight w:val="83"/>
        </w:trPr>
        <w:tc>
          <w:tcPr>
            <w:tcW w:w="6750" w:type="dxa"/>
          </w:tcPr>
          <w:p w:rsidR="00EB3FBE" w:rsidRPr="00C74014" w:rsidRDefault="00C2267D" w:rsidP="00C2267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Creation,</w:t>
            </w:r>
            <w:r w:rsidR="00270CD6"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</w:t>
            </w:r>
            <w:r w:rsidR="00EB3FBE" w:rsidRPr="00C74014">
              <w:rPr>
                <w:rFonts w:cs="Arial"/>
                <w:b/>
                <w:color w:val="00B050"/>
                <w:sz w:val="18"/>
                <w:szCs w:val="18"/>
              </w:rPr>
              <w:t>Innovative yet easy to plan</w:t>
            </w:r>
          </w:p>
        </w:tc>
        <w:tc>
          <w:tcPr>
            <w:tcW w:w="4770" w:type="dxa"/>
          </w:tcPr>
          <w:p w:rsidR="00EB3FBE" w:rsidRPr="00C74014" w:rsidRDefault="00EB3FBE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EB3FBE" w:rsidRPr="00C74014" w:rsidTr="00C74014">
        <w:tc>
          <w:tcPr>
            <w:tcW w:w="6750" w:type="dxa"/>
          </w:tcPr>
          <w:p w:rsidR="00EB3FBE" w:rsidRPr="00C74014" w:rsidRDefault="004E4C12" w:rsidP="00DD0C1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proofErr w:type="spellStart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Git</w:t>
            </w:r>
            <w:proofErr w:type="spellEnd"/>
            <w:r w:rsidR="00DD0C1D" w:rsidRPr="00C74014">
              <w:rPr>
                <w:rFonts w:cs="Arial"/>
                <w:b/>
                <w:color w:val="0070C0"/>
                <w:sz w:val="18"/>
                <w:szCs w:val="18"/>
              </w:rPr>
              <w:t>, VCS, d</w:t>
            </w:r>
            <w:r w:rsidR="00EB3FBE" w:rsidRPr="00C74014">
              <w:rPr>
                <w:rFonts w:cs="Arial"/>
                <w:b/>
                <w:color w:val="0070C0"/>
                <w:sz w:val="18"/>
                <w:szCs w:val="18"/>
              </w:rPr>
              <w:t>omain, logo, color scheme</w:t>
            </w:r>
          </w:p>
        </w:tc>
        <w:tc>
          <w:tcPr>
            <w:tcW w:w="4770" w:type="dxa"/>
          </w:tcPr>
          <w:p w:rsidR="00EB3FBE" w:rsidRPr="00C74014" w:rsidRDefault="00EB3FBE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Plan home, immersive slider header footer, global, showcase,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nav</w:t>
            </w:r>
            <w:proofErr w:type="spellEnd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to country, slider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477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Pixabay C.C. optimization</w:t>
            </w:r>
          </w:p>
        </w:tc>
        <w:tc>
          <w:tcPr>
            <w:tcW w:w="477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31BED" w:rsidP="00831B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D</w:t>
            </w:r>
            <w:r w:rsidR="00857843" w:rsidRPr="00C74014">
              <w:rPr>
                <w:rFonts w:cs="Arial"/>
                <w:b/>
                <w:color w:val="00B050"/>
                <w:sz w:val="18"/>
                <w:szCs w:val="18"/>
              </w:rPr>
              <w:t>estinations</w:t>
            </w: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–</w:t>
            </w:r>
            <w:r w:rsidR="00857843"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index</w:t>
            </w: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access countries</w:t>
            </w:r>
          </w:p>
        </w:tc>
        <w:tc>
          <w:tcPr>
            <w:tcW w:w="477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Destinations &gt;  Italy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Country, Italy, POI, interactive layout</w:t>
            </w:r>
          </w:p>
        </w:tc>
        <w:tc>
          <w:tcPr>
            <w:tcW w:w="4770" w:type="dxa"/>
          </w:tcPr>
          <w:p w:rsidR="00857843" w:rsidRPr="00C74014" w:rsidRDefault="00C2241C" w:rsidP="00C2241C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Scrolling and hovering over 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5E0C6A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POI, Drag, Add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btn</w:t>
            </w:r>
            <w:proofErr w:type="spellEnd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, dynamic </w:t>
            </w:r>
            <w:r w:rsidR="005E0C6A" w:rsidRPr="00C74014">
              <w:rPr>
                <w:rFonts w:cs="Arial"/>
                <w:b/>
                <w:color w:val="00B050"/>
                <w:sz w:val="18"/>
                <w:szCs w:val="18"/>
              </w:rPr>
              <w:t>plan</w:t>
            </w: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, interactive pricing, dialogs.</w:t>
            </w:r>
          </w:p>
        </w:tc>
        <w:tc>
          <w:tcPr>
            <w:tcW w:w="4770" w:type="dxa"/>
          </w:tcPr>
          <w:p w:rsidR="00857843" w:rsidRPr="00C74014" w:rsidRDefault="00C2241C" w:rsidP="00C2267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Drag </w:t>
            </w:r>
            <w:r w:rsidR="00C2267D" w:rsidRPr="00C74014">
              <w:rPr>
                <w:rFonts w:cs="Arial"/>
                <w:b/>
                <w:color w:val="0070C0"/>
                <w:sz w:val="18"/>
                <w:szCs w:val="18"/>
              </w:rPr>
              <w:t>–</w:t>
            </w: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 </w:t>
            </w:r>
            <w:r w:rsidR="00C2267D" w:rsidRPr="00C74014">
              <w:rPr>
                <w:rFonts w:cs="Arial"/>
                <w:b/>
                <w:color w:val="0070C0"/>
                <w:sz w:val="18"/>
                <w:szCs w:val="18"/>
              </w:rPr>
              <w:t>a</w:t>
            </w: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dd. Drag out </w:t>
            </w:r>
            <w:r w:rsidR="00C2267D"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– </w:t>
            </w: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remove. Hotel properties. Finalize &gt; checkout.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Premade plans, significant savings, explorer, city and UI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Jamaica &gt; Add premade plan &gt; Finalize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Weather, yahoo, illustration, time zone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Scroll up to weather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Italy as template, about us, and travel tips</w:t>
            </w:r>
          </w:p>
        </w:tc>
        <w:tc>
          <w:tcPr>
            <w:tcW w:w="4770" w:type="dxa"/>
          </w:tcPr>
          <w:p w:rsidR="00857843" w:rsidRPr="00C74014" w:rsidRDefault="00C2267D" w:rsidP="00C2267D">
            <w:pPr>
              <w:tabs>
                <w:tab w:val="left" w:pos="990"/>
              </w:tabs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Japan &gt; About us &gt; Travel tips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To pdf more supported, breakdown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Italy pdf &gt; Japan pdf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Contact, cite table, image author site license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Contact &gt; Citations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Cross browser, html5 validated and up the standards. Clear and concise</w:t>
            </w:r>
          </w:p>
        </w:tc>
        <w:tc>
          <w:tcPr>
            <w:tcW w:w="4770" w:type="dxa"/>
          </w:tcPr>
          <w:p w:rsidR="00857843" w:rsidRPr="00C74014" w:rsidRDefault="00C2267D" w:rsidP="00C2267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Switch to </w:t>
            </w:r>
            <w:proofErr w:type="spellStart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ie</w:t>
            </w:r>
            <w:proofErr w:type="spellEnd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 &gt; Home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So we have a question for you –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Walkup</w:t>
            </w:r>
          </w:p>
        </w:tc>
      </w:tr>
      <w:tr w:rsidR="00857843" w:rsidRPr="00C74014" w:rsidTr="00C74014">
        <w:tc>
          <w:tcPr>
            <w:tcW w:w="6750" w:type="dxa"/>
          </w:tcPr>
          <w:p w:rsidR="00857843" w:rsidRPr="00C74014" w:rsidRDefault="00857843" w:rsidP="00857843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Where’s you’re Escape?</w:t>
            </w:r>
          </w:p>
        </w:tc>
        <w:tc>
          <w:tcPr>
            <w:tcW w:w="4770" w:type="dxa"/>
          </w:tcPr>
          <w:p w:rsidR="00857843" w:rsidRPr="00C74014" w:rsidRDefault="00C2267D" w:rsidP="00857843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Walkup </w:t>
            </w:r>
          </w:p>
        </w:tc>
      </w:tr>
    </w:tbl>
    <w:p w:rsidR="001E26B1" w:rsidRDefault="001E26B1">
      <w:pPr>
        <w:rPr>
          <w:rFonts w:cs="Arial"/>
          <w:b/>
          <w:sz w:val="18"/>
          <w:szCs w:val="18"/>
        </w:rPr>
      </w:pPr>
    </w:p>
    <w:tbl>
      <w:tblPr>
        <w:tblStyle w:val="TableGrid"/>
        <w:tblW w:w="11520" w:type="dxa"/>
        <w:tblInd w:w="-365" w:type="dxa"/>
        <w:tblLook w:val="04A0" w:firstRow="1" w:lastRow="0" w:firstColumn="1" w:lastColumn="0" w:noHBand="0" w:noVBand="1"/>
      </w:tblPr>
      <w:tblGrid>
        <w:gridCol w:w="6750"/>
        <w:gridCol w:w="4770"/>
      </w:tblGrid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Hello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Shake hands eye contact smile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Hello 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Shake hands eye contact smile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We are Oviedo BPA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C74014" w:rsidRPr="00C74014" w:rsidTr="008361ED">
        <w:trPr>
          <w:trHeight w:val="83"/>
        </w:trPr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Creation, Innovative yet easy to plan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proofErr w:type="spellStart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Git</w:t>
            </w:r>
            <w:proofErr w:type="spellEnd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, VCS, domain, logo, color scheme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Plan home, immersive slider header footer, global, showcase,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nav</w:t>
            </w:r>
            <w:proofErr w:type="spellEnd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 to country, slider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nav</w:t>
            </w:r>
            <w:proofErr w:type="spellEnd"/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Left + Right arrows, pagination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Pixabay C.C. optimization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Destinations – index access countries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Destinations &gt;  Italy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Country, Italy, POI, interactive layout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Scrolling and hovering over 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 xml:space="preserve">POI, Drag, Add </w:t>
            </w:r>
            <w:proofErr w:type="spellStart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btn</w:t>
            </w:r>
            <w:proofErr w:type="spellEnd"/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, dynamic plan, interactive pricing, dialogs.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Drag – add. Drag out – remove. Hotel properties. Finalize &gt; checkout.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Premade plans, significant savings, explorer, city and UI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Jamaica &gt; Add premade plan &gt; Finalize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Weather, yahoo, illustration, time zone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Scroll up to weather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Italy as template, about us, and travel tips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tabs>
                <w:tab w:val="left" w:pos="990"/>
              </w:tabs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Japan &gt; About us &gt; Travel tips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To pdf more supported, breakdown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Italy pdf &gt; Japan pdf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Contact, cite table, image author site license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Contact &gt; Citations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Cross browser, html5 validated and up the standards. Clear and concise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Switch to </w:t>
            </w:r>
            <w:proofErr w:type="spellStart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ie</w:t>
            </w:r>
            <w:proofErr w:type="spellEnd"/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 &gt; Home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So we have a question for you –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>Walkup</w:t>
            </w:r>
          </w:p>
        </w:tc>
      </w:tr>
      <w:tr w:rsidR="00C74014" w:rsidRPr="00C74014" w:rsidTr="008361ED">
        <w:tc>
          <w:tcPr>
            <w:tcW w:w="6750" w:type="dxa"/>
          </w:tcPr>
          <w:p w:rsidR="00C74014" w:rsidRPr="00C74014" w:rsidRDefault="00C74014" w:rsidP="008361ED">
            <w:pPr>
              <w:rPr>
                <w:rFonts w:cs="Arial"/>
                <w:b/>
                <w:color w:val="00B05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B050"/>
                <w:sz w:val="18"/>
                <w:szCs w:val="18"/>
              </w:rPr>
              <w:t>Where’s you’re Escape?</w:t>
            </w:r>
          </w:p>
        </w:tc>
        <w:tc>
          <w:tcPr>
            <w:tcW w:w="4770" w:type="dxa"/>
          </w:tcPr>
          <w:p w:rsidR="00C74014" w:rsidRPr="00C74014" w:rsidRDefault="00C74014" w:rsidP="008361ED">
            <w:pPr>
              <w:rPr>
                <w:rFonts w:cs="Arial"/>
                <w:b/>
                <w:color w:val="0070C0"/>
                <w:sz w:val="18"/>
                <w:szCs w:val="18"/>
              </w:rPr>
            </w:pPr>
            <w:r w:rsidRPr="00C74014">
              <w:rPr>
                <w:rFonts w:cs="Arial"/>
                <w:b/>
                <w:color w:val="0070C0"/>
                <w:sz w:val="18"/>
                <w:szCs w:val="18"/>
              </w:rPr>
              <w:t xml:space="preserve">Walkup </w:t>
            </w:r>
          </w:p>
        </w:tc>
      </w:tr>
    </w:tbl>
    <w:p w:rsidR="00C74014" w:rsidRPr="00C74014" w:rsidRDefault="00C74014">
      <w:pPr>
        <w:rPr>
          <w:rFonts w:cs="Arial"/>
          <w:b/>
          <w:sz w:val="18"/>
          <w:szCs w:val="18"/>
        </w:rPr>
      </w:pPr>
    </w:p>
    <w:sectPr w:rsidR="00C74014" w:rsidRPr="00C74014" w:rsidSect="00C22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BE"/>
    <w:rsid w:val="001079C7"/>
    <w:rsid w:val="001E26B1"/>
    <w:rsid w:val="00270CD6"/>
    <w:rsid w:val="004E4C12"/>
    <w:rsid w:val="005E0C6A"/>
    <w:rsid w:val="00634728"/>
    <w:rsid w:val="00831BED"/>
    <w:rsid w:val="00857843"/>
    <w:rsid w:val="00C2241C"/>
    <w:rsid w:val="00C2267D"/>
    <w:rsid w:val="00C74014"/>
    <w:rsid w:val="00DD0C1D"/>
    <w:rsid w:val="00E622A1"/>
    <w:rsid w:val="00E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74F4-8505-436A-AE93-EB25104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White</dc:creator>
  <cp:keywords/>
  <dc:description/>
  <cp:lastModifiedBy>Clayton White</cp:lastModifiedBy>
  <cp:revision>4</cp:revision>
  <cp:lastPrinted>2015-02-11T02:39:00Z</cp:lastPrinted>
  <dcterms:created xsi:type="dcterms:W3CDTF">2015-02-11T00:37:00Z</dcterms:created>
  <dcterms:modified xsi:type="dcterms:W3CDTF">2015-02-11T02:48:00Z</dcterms:modified>
</cp:coreProperties>
</file>