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74A0" w14:textId="77777777" w:rsidR="00881CDD" w:rsidRPr="00091BFD" w:rsidRDefault="000E336D" w:rsidP="00881CD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eastAsia="zh-CN"/>
        </w:rPr>
        <w:t>Shiyuan</w:t>
      </w:r>
      <w:proofErr w:type="spellEnd"/>
      <w:r>
        <w:rPr>
          <w:rFonts w:ascii="Times New Roman" w:hAnsi="Times New Roman" w:cs="Times New Roman" w:hint="eastAsia"/>
          <w:b/>
          <w:bCs/>
          <w:sz w:val="36"/>
          <w:szCs w:val="36"/>
          <w:lang w:eastAsia="zh-CN"/>
        </w:rPr>
        <w:t xml:space="preserve"> Zhang</w:t>
      </w:r>
    </w:p>
    <w:p w14:paraId="3038F15F" w14:textId="77777777" w:rsidR="00881CDD" w:rsidRPr="0069417C" w:rsidRDefault="005459FB" w:rsidP="00881CDD">
      <w:pPr>
        <w:spacing w:after="0"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New York City</w:t>
      </w:r>
      <w:r>
        <w:rPr>
          <w:rFonts w:ascii="Times New Roman" w:hAnsi="Times New Roman" w:cs="Times New Roman"/>
          <w:lang w:eastAsia="zh-CN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lang w:eastAsia="zh-CN"/>
          </w:rPr>
          <w:t>sz5090@nyu.edu</w:t>
        </w:r>
      </w:hyperlink>
      <w:r>
        <w:rPr>
          <w:rFonts w:ascii="Times New Roman" w:hAnsi="Times New Roman" w:cs="Times New Roman"/>
          <w:lang w:eastAsia="zh-CN"/>
        </w:rPr>
        <w:t xml:space="preserve"> | 203-300-7382 | </w:t>
      </w:r>
      <w:hyperlink r:id="rId7" w:history="1">
        <w:r>
          <w:rPr>
            <w:rStyle w:val="Hyperlink"/>
            <w:rFonts w:ascii="Times New Roman" w:hAnsi="Times New Roman" w:cs="Times New Roman"/>
            <w:lang w:eastAsia="zh-CN"/>
          </w:rPr>
          <w:t>https://github.com/Escapeyuki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</w:p>
    <w:p w14:paraId="13909BC9" w14:textId="77777777" w:rsidR="007143FC" w:rsidRDefault="007143FC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B5326E" w14:textId="77777777" w:rsidR="00881CDD" w:rsidRPr="00881CDD" w:rsidRDefault="009A2496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1B5C7995" w14:textId="77777777" w:rsidR="00881CDD" w:rsidRPr="00881CDD" w:rsidRDefault="005459FB" w:rsidP="007C575B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b/>
          <w:lang w:eastAsia="zh-CN"/>
        </w:rPr>
        <w:t>New York University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  <w:bCs/>
          <w:lang w:eastAsia="zh-CN"/>
        </w:rPr>
        <w:t>New York, NY</w:t>
      </w:r>
    </w:p>
    <w:p w14:paraId="45B117E1" w14:textId="195F2C58" w:rsidR="005459FB" w:rsidRDefault="001B1ABB" w:rsidP="00DD426C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BFA in Interactive Media Arts</w:t>
      </w:r>
      <w:r w:rsidR="00DD426C">
        <w:rPr>
          <w:rFonts w:ascii="Times New Roman" w:hAnsi="Times New Roman" w:hint="eastAsia"/>
          <w:i/>
          <w:lang w:eastAsia="zh-CN"/>
        </w:rPr>
        <w:t xml:space="preserve"> (</w:t>
      </w:r>
      <w:r w:rsidR="00DD426C" w:rsidRPr="00DD426C">
        <w:rPr>
          <w:rFonts w:ascii="Times New Roman" w:hAnsi="Times New Roman"/>
          <w:i/>
          <w:lang w:eastAsia="zh-CN"/>
        </w:rPr>
        <w:t>Web Page, Digital/Multimedia and</w:t>
      </w:r>
      <w:r w:rsidR="00DD426C">
        <w:rPr>
          <w:rFonts w:ascii="Times New Roman" w:hAnsi="Times New Roman" w:hint="eastAsia"/>
          <w:i/>
          <w:lang w:eastAsia="zh-CN"/>
        </w:rPr>
        <w:t xml:space="preserve"> </w:t>
      </w:r>
      <w:r w:rsidR="00DD426C" w:rsidRPr="00DD426C">
        <w:rPr>
          <w:rFonts w:ascii="Times New Roman" w:hAnsi="Times New Roman"/>
          <w:i/>
          <w:lang w:eastAsia="zh-CN"/>
        </w:rPr>
        <w:t>Information Resources Design</w:t>
      </w:r>
      <w:r w:rsidR="00DD426C">
        <w:rPr>
          <w:rFonts w:ascii="Times New Roman" w:hAnsi="Times New Roman" w:hint="eastAsia"/>
          <w:i/>
          <w:lang w:eastAsia="zh-CN"/>
        </w:rPr>
        <w:t>)</w:t>
      </w:r>
      <w:r>
        <w:rPr>
          <w:rFonts w:ascii="Times New Roman" w:hAnsi="Times New Roman"/>
          <w:i/>
          <w:lang w:eastAsia="zh-CN"/>
        </w:rPr>
        <w:tab/>
      </w:r>
    </w:p>
    <w:p w14:paraId="35EDE8E8" w14:textId="01F8F30D" w:rsidR="00881CDD" w:rsidRPr="00881CDD" w:rsidRDefault="00881CDD" w:rsidP="00881CDD">
      <w:pPr>
        <w:tabs>
          <w:tab w:val="right" w:pos="10710"/>
        </w:tabs>
        <w:spacing w:after="10" w:line="240" w:lineRule="auto"/>
        <w:rPr>
          <w:rFonts w:ascii="Times New Roman" w:hAnsi="Times New Roman"/>
        </w:rPr>
      </w:pPr>
      <w:bookmarkStart w:id="0" w:name="_Hlk77320125"/>
      <w:r>
        <w:rPr>
          <w:rFonts w:ascii="Times New Roman" w:hAnsi="Times New Roman"/>
        </w:rPr>
        <w:t>GPA: 3.8</w:t>
      </w:r>
      <w:r>
        <w:rPr>
          <w:rFonts w:ascii="Times New Roman" w:hAnsi="Times New Roman" w:hint="eastAsia"/>
          <w:lang w:eastAsia="zh-CN"/>
        </w:rPr>
        <w:t>6</w:t>
      </w:r>
      <w:r>
        <w:rPr>
          <w:rFonts w:ascii="Times New Roman" w:hAnsi="Times New Roman"/>
        </w:rPr>
        <w:t xml:space="preserve"> / 4.00 Cumulative, 4.00 / 4.00 Major</w:t>
      </w:r>
      <w:r>
        <w:rPr>
          <w:rFonts w:ascii="Times New Roman" w:hAnsi="Times New Roman"/>
        </w:rPr>
        <w:tab/>
      </w:r>
    </w:p>
    <w:p w14:paraId="030CE1C7" w14:textId="38342096" w:rsidR="000D41BF" w:rsidRDefault="005459FB" w:rsidP="000D41BF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Relevant C</w:t>
      </w:r>
      <w:r>
        <w:rPr>
          <w:rFonts w:ascii="Times New Roman" w:hAnsi="Times New Roman"/>
          <w:lang w:eastAsia="zh-CN"/>
        </w:rPr>
        <w:t xml:space="preserve">ourses: </w:t>
      </w:r>
      <w:bookmarkStart w:id="1" w:name="_Hlk57403138"/>
      <w:bookmarkEnd w:id="0"/>
      <w:r w:rsidR="004674E3">
        <w:rPr>
          <w:rFonts w:ascii="Times New Roman" w:hAnsi="Times New Roman" w:hint="eastAsia"/>
          <w:lang w:eastAsia="zh-CN"/>
        </w:rPr>
        <w:t xml:space="preserve">Simulation </w:t>
      </w:r>
      <w:r w:rsidR="00BA779B">
        <w:rPr>
          <w:rFonts w:ascii="Times New Roman" w:hAnsi="Times New Roman"/>
          <w:lang w:eastAsia="zh-CN"/>
        </w:rPr>
        <w:t xml:space="preserve">of </w:t>
      </w:r>
      <w:r w:rsidR="004674E3">
        <w:rPr>
          <w:rFonts w:ascii="Times New Roman" w:hAnsi="Times New Roman" w:hint="eastAsia"/>
          <w:lang w:eastAsia="zh-CN"/>
        </w:rPr>
        <w:t xml:space="preserve">Natural Systems, </w:t>
      </w:r>
      <w:r w:rsidR="00C902F7">
        <w:rPr>
          <w:rFonts w:ascii="Times New Roman" w:hAnsi="Times New Roman"/>
          <w:lang w:eastAsia="zh-CN"/>
        </w:rPr>
        <w:t xml:space="preserve">Machine Learning, LLM Chatbot Design and Finetune </w:t>
      </w:r>
    </w:p>
    <w:p w14:paraId="203E4C70" w14:textId="77777777" w:rsidR="00346F50" w:rsidRPr="004510CC" w:rsidRDefault="00346F50" w:rsidP="00346F50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SKILLS</w:t>
      </w:r>
    </w:p>
    <w:p w14:paraId="11072090" w14:textId="5DD6ED00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Programming</w:t>
      </w:r>
      <w:r>
        <w:rPr>
          <w:rFonts w:ascii="Times New Roman" w:hAnsi="Times New Roman"/>
          <w:i/>
          <w:lang w:eastAsia="zh-CN"/>
        </w:rPr>
        <w:t xml:space="preserve">: </w:t>
      </w:r>
      <w:r>
        <w:rPr>
          <w:rFonts w:ascii="Times New Roman" w:hAnsi="Times New Roman" w:hint="eastAsia"/>
          <w:lang w:eastAsia="zh-CN"/>
        </w:rPr>
        <w:t xml:space="preserve">Python, Java, JavaScript, REST APIs, Event-Driven Systems, Data Pipelines, </w:t>
      </w:r>
      <w:r>
        <w:rPr>
          <w:rFonts w:ascii="Times New Roman" w:hAnsi="Times New Roman"/>
          <w:lang w:eastAsia="zh-CN"/>
        </w:rPr>
        <w:t>Git/GitHub</w:t>
      </w:r>
    </w:p>
    <w:p w14:paraId="0CD453E8" w14:textId="7828FC66" w:rsidR="00091BFD" w:rsidRDefault="00091BFD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i/>
          <w:iCs/>
          <w:lang w:eastAsia="zh-CN"/>
        </w:rPr>
        <w:t>AI Agents &amp; LLMs:</w:t>
      </w:r>
      <w:r>
        <w:rPr>
          <w:rFonts w:ascii="Times New Roman" w:hAnsi="Times New Roman"/>
          <w:lang w:eastAsia="zh-CN"/>
        </w:rPr>
        <w:t xml:space="preserve"> AI Agents, Multi-Agent Workflows, Autonomous Task Execution, LLM Integration, MCP (Model Context Protocol), Tool/Function Calling, Prompt &amp; Context Engineering, </w:t>
      </w:r>
      <w:r w:rsidR="00C902F7">
        <w:rPr>
          <w:rFonts w:ascii="Times New Roman" w:hAnsi="Times New Roman"/>
          <w:lang w:eastAsia="zh-CN"/>
        </w:rPr>
        <w:t xml:space="preserve">Loop Engineering, </w:t>
      </w:r>
      <w:r>
        <w:rPr>
          <w:rFonts w:ascii="Times New Roman" w:hAnsi="Times New Roman"/>
          <w:lang w:eastAsia="zh-CN"/>
        </w:rPr>
        <w:t>Claude API, Claude Code</w:t>
      </w:r>
    </w:p>
    <w:p w14:paraId="48A39790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Design &amp; Media</w:t>
      </w:r>
      <w:r>
        <w:rPr>
          <w:rFonts w:ascii="Times New Roman" w:hAnsi="Times New Roman"/>
          <w:i/>
          <w:lang w:eastAsia="zh-CN"/>
        </w:rPr>
        <w:t>: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Adobe Creative Suite (Premiere Pro, Photoshop, Illustrator), Fusion360, Lightroom, Photography</w:t>
      </w:r>
    </w:p>
    <w:p w14:paraId="46FA5690" w14:textId="77777777" w:rsidR="00770A31" w:rsidRPr="004510CC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PROJECTS</w:t>
      </w:r>
    </w:p>
    <w:p w14:paraId="0CD7B7B2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Equity </w:t>
      </w:r>
      <w:proofErr w:type="spellStart"/>
      <w:r>
        <w:rPr>
          <w:rFonts w:ascii="Times New Roman" w:hAnsi="Times New Roman"/>
          <w:b/>
          <w:lang w:eastAsia="zh-CN"/>
        </w:rPr>
        <w:t>Backtesting</w:t>
      </w:r>
      <w:proofErr w:type="spellEnd"/>
      <w:r>
        <w:rPr>
          <w:rFonts w:ascii="Times New Roman" w:hAnsi="Times New Roman"/>
          <w:b/>
          <w:lang w:eastAsia="zh-CN"/>
        </w:rPr>
        <w:t xml:space="preserve"> Engine &amp; Data Pipeline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4AAED1EC" w14:textId="1BFA1B6E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Software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2FB835A9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Validated a config-driven Python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 xml:space="preserve"> to 0.1pp of published output across 15 strategies and 4 frequencies</w:t>
      </w:r>
    </w:p>
    <w:p w14:paraId="48EF4F96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Built a resumable data pipeline materializing 713 MB of point-in-time Parquet over 6,445 days and 5,543 stocks</w:t>
      </w:r>
    </w:p>
    <w:p w14:paraId="1FCD1A5E" w14:textId="73EF0342" w:rsidR="00E3374E" w:rsidRDefault="00742B1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a 15-strategy sweep to 30s and added 200 hand-verified tests running in 1s by vectorizing the compute engine</w:t>
      </w:r>
    </w:p>
    <w:p w14:paraId="1A7938B4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Scaled the engine to 4 years of out-of-sample data with zero code changes by reusing one modular construction layer</w:t>
      </w:r>
    </w:p>
    <w:p w14:paraId="37811FD7" w14:textId="527B14D7" w:rsidR="001B1ABB" w:rsidRDefault="001B1ABB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Replication and Out-of-Sample Testing</w:t>
      </w:r>
      <w:r>
        <w:rPr>
          <w:rFonts w:ascii="Times New Roman" w:hAnsi="Times New Roman" w:hint="eastAsia"/>
          <w:b/>
          <w:lang w:eastAsia="zh-CN"/>
        </w:rPr>
        <w:t xml:space="preserve"> of </w:t>
      </w:r>
      <w:r>
        <w:rPr>
          <w:rFonts w:ascii="Times New Roman" w:hAnsi="Times New Roman"/>
          <w:b/>
          <w:lang w:eastAsia="zh-CN"/>
        </w:rPr>
        <w:t>Time Series Momentum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6FAF5BC3" w14:textId="1B3FCF19" w:rsidR="001B1ABB" w:rsidRPr="00881CDD" w:rsidRDefault="00986301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Software</w:t>
      </w:r>
      <w:r>
        <w:rPr>
          <w:rFonts w:ascii="Times New Roman" w:hAnsi="Times New Roman"/>
          <w:i/>
        </w:rPr>
        <w:t xml:space="preserve">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35602DD1" w14:textId="28257AB0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Replicated a 2012 JFE study by building a Python engine that unified 3 data feeds across 152 futures contracts</w:t>
      </w:r>
    </w:p>
    <w:p w14:paraId="45CA8D02" w14:textId="15B5A9FE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Exposed a 1.41-to-0.62 Sharpe drop by extending the engine to out-of-sample data over 71 contracts and 2010–2026</w:t>
      </w:r>
    </w:p>
    <w:p w14:paraId="069056A7" w14:textId="7A8EA212" w:rsidR="001B1ABB" w:rsidRDefault="00742B1F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the lag-1 t-statistic from 3.48 to 1.36 by adding month-clustered panel standard errors to the test</w:t>
      </w:r>
    </w:p>
    <w:p w14:paraId="6A58FEBC" w14:textId="77777777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Processed 9,618 orders through an event-driven futures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>, pricing 4.23%/yr frictions that halved net Sharpe</w:t>
      </w:r>
    </w:p>
    <w:p w14:paraId="078844EB" w14:textId="77777777" w:rsidR="005D70E2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Interactive N-Body Physics Simulator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11C8B1A8" w14:textId="77777777" w:rsidR="005D70E2" w:rsidRPr="00881CDD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5B543C0B" w14:textId="77777777" w:rsidR="00EA08D3" w:rsidRDefault="005D70E2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Enabled real-time control of hundreds of particles by building an interactive, mouse-driven art application</w:t>
      </w:r>
    </w:p>
    <w:p w14:paraId="49904CCF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Computed dynamic particle trajectories each frame by applying vector mathematics and Newtonian physics</w:t>
      </w:r>
    </w:p>
    <w:p w14:paraId="3FDF80BC" w14:textId="77777777" w:rsidR="00F948D7" w:rsidRP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Enabled live manipulation of the algorithmic environment by handling responsive mouse-input interactions</w:t>
      </w:r>
    </w:p>
    <w:p w14:paraId="7C5A7679" w14:textId="77777777" w:rsidR="00F948D7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Autonomous Creature Kinematics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357FF96B" w14:textId="77777777" w:rsidR="00F948D7" w:rsidRPr="00881CDD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09904249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Produced sophisticated steering behaviors by driving creatures with a cumulative vector-physics system</w:t>
      </w:r>
    </w:p>
    <w:p w14:paraId="7E4B97C6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fluid, non-random movement by modulating acceleration vectors with Perlin noise</w:t>
      </w:r>
    </w:p>
    <w:p w14:paraId="350A7C0B" w14:textId="77777777" w:rsidR="005459FB" w:rsidRDefault="0083579C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Eliminated physics instabilities by introducing velocity clamping and mapped noise offsets</w:t>
      </w:r>
    </w:p>
    <w:p w14:paraId="6E45883C" w14:textId="77777777" w:rsidR="00E94956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Real-Time Smoke &amp; Fluid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7C88689E" w14:textId="25AD82A6" w:rsidR="00E94956" w:rsidRPr="00881CDD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  <w:lang w:eastAsia="zh-CN"/>
        </w:rPr>
        <w:t>March</w:t>
      </w:r>
      <w:r>
        <w:rPr>
          <w:rFonts w:ascii="Times New Roman" w:hAnsi="Times New Roman" w:hint="eastAsia"/>
          <w:i/>
          <w:lang w:eastAsia="zh-CN"/>
        </w:rPr>
        <w:t xml:space="preserve"> 202</w:t>
      </w:r>
      <w:r>
        <w:rPr>
          <w:rFonts w:ascii="Times New Roman" w:hAnsi="Times New Roman"/>
          <w:i/>
          <w:lang w:eastAsia="zh-CN"/>
        </w:rPr>
        <w:t>6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/>
          <w:i/>
          <w:lang w:eastAsia="zh-CN"/>
        </w:rPr>
        <w:t>May</w:t>
      </w:r>
      <w:r>
        <w:rPr>
          <w:rFonts w:ascii="Times New Roman" w:hAnsi="Times New Roman" w:hint="eastAsia"/>
          <w:i/>
          <w:lang w:eastAsia="zh-CN"/>
        </w:rPr>
        <w:t xml:space="preserve"> 2026</w:t>
      </w:r>
    </w:p>
    <w:p w14:paraId="18227B26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Built a real-time smoke simulation in p5.js on a 256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hAnsi="Times New Roman"/>
        </w:rPr>
        <w:t>256 fluid grid with organic rising motion</w:t>
      </w:r>
    </w:p>
    <w:p w14:paraId="7DDB1D1E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Correctly modeled incompressible fluid by pivoting from a particle system to an optimized grid-based solver</w:t>
      </w:r>
    </w:p>
    <w:p w14:paraId="59F91091" w14:textId="0F0F9CB6" w:rsidR="00F948D7" w:rsidRDefault="00E94956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a Navier-Stokes solver from scratch, coding diffusion, advection, and projection stages</w:t>
      </w:r>
    </w:p>
    <w:p w14:paraId="0FD1D8F0" w14:textId="77777777" w:rsidR="00770A31" w:rsidRPr="00770A31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EXPERIENCE</w:t>
      </w:r>
    </w:p>
    <w:p w14:paraId="007C1B06" w14:textId="552ED49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t>Artificial Intelligence Engineer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3425729F" w14:textId="572E66B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proofErr w:type="spellStart"/>
      <w:r>
        <w:rPr>
          <w:rFonts w:ascii="Times New Roman" w:hAnsi="Times New Roman"/>
          <w:i/>
        </w:rPr>
        <w:t>Xiangcai</w:t>
      </w:r>
      <w:proofErr w:type="spellEnd"/>
      <w:r>
        <w:rPr>
          <w:rFonts w:ascii="Times New Roman" w:hAnsi="Times New Roman"/>
          <w:i/>
        </w:rPr>
        <w:t xml:space="preserve"> Securities Co., Ltd.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0FD5DAFF" w14:textId="694317D1" w:rsidR="00057C05" w:rsidRPr="00057C05" w:rsidRDefault="00057C05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Cut a full-day analyst workflow to near-zero human touch by building autonomous AI-agent pipelines on MCP</w:t>
      </w:r>
    </w:p>
    <w:p w14:paraId="0D64CFBE" w14:textId="22180DCB" w:rsidR="00BD3781" w:rsidRDefault="00BD3781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Reproduced datasets and figures for analysts and traders by orchestrating multi-agent harnesses and feedback loops</w:t>
      </w:r>
    </w:p>
    <w:p w14:paraId="6F826DFF" w14:textId="634DB0BC" w:rsidR="000A38A1" w:rsidRDefault="00BD3781" w:rsidP="000A38A1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Raised agent reliability and cut token cost per run 30% by context-engineering the inputs seen at each reasoning step</w:t>
      </w:r>
    </w:p>
    <w:p w14:paraId="79C2BA25" w14:textId="36820A5E" w:rsidR="000D41BF" w:rsidRPr="002B0D6D" w:rsidRDefault="00BD3781" w:rsidP="002B0D6D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Reduced invalid tool calls and retries 60% by tuning system prompts, tool schemas, and structured output contracts</w:t>
      </w:r>
      <w:bookmarkEnd w:id="1"/>
    </w:p>
    <w:p w14:paraId="3E6C1241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t>Assistant Tennis Coach /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53052858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r>
        <w:rPr>
          <w:rFonts w:ascii="Times New Roman" w:hAnsi="Times New Roman"/>
          <w:i/>
        </w:rPr>
        <w:t>Star Tennis</w:t>
      </w:r>
      <w:r>
        <w:rPr>
          <w:rFonts w:ascii="Times New Roman" w:hAnsi="Times New Roman"/>
          <w:i/>
        </w:rPr>
        <w:tab/>
        <w:t>June 2025 – August 2025</w:t>
      </w:r>
    </w:p>
    <w:p w14:paraId="07E9A4EB" w14:textId="77777777" w:rsidR="000D41BF" w:rsidRPr="00687713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 20+ junior players per session by coaching targeted technique and match strategy</w:t>
      </w:r>
    </w:p>
    <w:p w14:paraId="296882E5" w14:textId="77777777" w:rsidR="000D41BF" w:rsidRDefault="0045710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lang w:eastAsia="zh-CN"/>
        </w:rPr>
        <w:t>Balanced skill-building with engagement by co-developing lesson</w:t>
      </w:r>
      <w:r>
        <w:rPr>
          <w:rFonts w:ascii="Times New Roman" w:hAnsi="Times New Roman"/>
        </w:rPr>
        <w:t xml:space="preserve"> plans with a 10-coach team each session</w:t>
      </w:r>
    </w:p>
    <w:p w14:paraId="29725586" w14:textId="77777777" w:rsidR="000D41BF" w:rsidRPr="0079102A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Kept every family informed by serving as primary liaison between the head coach and parents on player progress</w:t>
      </w:r>
    </w:p>
    <w:sectPr w:rsidR="000D41BF" w:rsidRPr="0079102A" w:rsidSect="0024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F2B"/>
    <w:multiLevelType w:val="multilevel"/>
    <w:tmpl w:val="85D6DCAC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3E1"/>
    <w:multiLevelType w:val="hybridMultilevel"/>
    <w:tmpl w:val="D134770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956FC0"/>
    <w:multiLevelType w:val="multilevel"/>
    <w:tmpl w:val="BB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10"/>
    <w:multiLevelType w:val="hybridMultilevel"/>
    <w:tmpl w:val="6BE46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381A04"/>
    <w:multiLevelType w:val="multilevel"/>
    <w:tmpl w:val="74BA75E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B28"/>
    <w:multiLevelType w:val="hybridMultilevel"/>
    <w:tmpl w:val="43F4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12FDE"/>
    <w:multiLevelType w:val="hybridMultilevel"/>
    <w:tmpl w:val="3F4A597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A4F2A0C"/>
    <w:multiLevelType w:val="hybridMultilevel"/>
    <w:tmpl w:val="B478C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50369"/>
    <w:multiLevelType w:val="multilevel"/>
    <w:tmpl w:val="EF0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1F37"/>
    <w:multiLevelType w:val="multilevel"/>
    <w:tmpl w:val="F02A1DA2"/>
    <w:lvl w:ilvl="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w w:val="100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multilevel"/>
    <w:tmpl w:val="4ACB01F5"/>
    <w:lvl w:ilvl="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50156913"/>
    <w:multiLevelType w:val="hybridMultilevel"/>
    <w:tmpl w:val="17A8C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2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544A7B"/>
    <w:multiLevelType w:val="multilevel"/>
    <w:tmpl w:val="5FFCC98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550E"/>
    <w:multiLevelType w:val="multilevel"/>
    <w:tmpl w:val="61A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5A7C"/>
    <w:multiLevelType w:val="multilevel"/>
    <w:tmpl w:val="2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6CD"/>
    <w:multiLevelType w:val="multilevel"/>
    <w:tmpl w:val="C312398A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989"/>
    <w:multiLevelType w:val="hybridMultilevel"/>
    <w:tmpl w:val="F6B89D2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3D0A04"/>
    <w:multiLevelType w:val="hybridMultilevel"/>
    <w:tmpl w:val="C0A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1B1"/>
    <w:multiLevelType w:val="hybridMultilevel"/>
    <w:tmpl w:val="20605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B01B3E"/>
    <w:multiLevelType w:val="hybridMultilevel"/>
    <w:tmpl w:val="C324B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10E19"/>
    <w:multiLevelType w:val="multilevel"/>
    <w:tmpl w:val="F2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26661"/>
    <w:multiLevelType w:val="multilevel"/>
    <w:tmpl w:val="6EECC0F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2090830">
    <w:abstractNumId w:val="15"/>
  </w:num>
  <w:num w:numId="2" w16cid:durableId="1469975881">
    <w:abstractNumId w:val="21"/>
  </w:num>
  <w:num w:numId="3" w16cid:durableId="1012604306">
    <w:abstractNumId w:val="4"/>
  </w:num>
  <w:num w:numId="4" w16cid:durableId="1351687718">
    <w:abstractNumId w:val="0"/>
  </w:num>
  <w:num w:numId="5" w16cid:durableId="698118004">
    <w:abstractNumId w:val="12"/>
  </w:num>
  <w:num w:numId="6" w16cid:durableId="1342925225">
    <w:abstractNumId w:val="9"/>
  </w:num>
  <w:num w:numId="7" w16cid:durableId="1748377935">
    <w:abstractNumId w:val="10"/>
  </w:num>
  <w:num w:numId="8" w16cid:durableId="594170344">
    <w:abstractNumId w:val="17"/>
  </w:num>
  <w:num w:numId="9" w16cid:durableId="987171470">
    <w:abstractNumId w:val="16"/>
  </w:num>
  <w:num w:numId="10" w16cid:durableId="1472406716">
    <w:abstractNumId w:val="7"/>
  </w:num>
  <w:num w:numId="11" w16cid:durableId="1674524251">
    <w:abstractNumId w:val="5"/>
  </w:num>
  <w:num w:numId="12" w16cid:durableId="746074395">
    <w:abstractNumId w:val="18"/>
  </w:num>
  <w:num w:numId="13" w16cid:durableId="1058237881">
    <w:abstractNumId w:val="19"/>
  </w:num>
  <w:num w:numId="14" w16cid:durableId="1931808965">
    <w:abstractNumId w:val="3"/>
  </w:num>
  <w:num w:numId="15" w16cid:durableId="930428431">
    <w:abstractNumId w:val="1"/>
  </w:num>
  <w:num w:numId="16" w16cid:durableId="744573599">
    <w:abstractNumId w:val="6"/>
  </w:num>
  <w:num w:numId="17" w16cid:durableId="1151366906">
    <w:abstractNumId w:val="11"/>
  </w:num>
  <w:num w:numId="18" w16cid:durableId="1238513138">
    <w:abstractNumId w:val="14"/>
  </w:num>
  <w:num w:numId="19" w16cid:durableId="129830220">
    <w:abstractNumId w:val="8"/>
  </w:num>
  <w:num w:numId="20" w16cid:durableId="2060395807">
    <w:abstractNumId w:val="20"/>
  </w:num>
  <w:num w:numId="21" w16cid:durableId="270626614">
    <w:abstractNumId w:val="2"/>
  </w:num>
  <w:num w:numId="22" w16cid:durableId="314335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95"/>
    <w:rsid w:val="0005393C"/>
    <w:rsid w:val="00057C05"/>
    <w:rsid w:val="00091BFD"/>
    <w:rsid w:val="0009238C"/>
    <w:rsid w:val="000935D9"/>
    <w:rsid w:val="000A38A1"/>
    <w:rsid w:val="000D41BF"/>
    <w:rsid w:val="000E336D"/>
    <w:rsid w:val="00100482"/>
    <w:rsid w:val="00135BB0"/>
    <w:rsid w:val="00137845"/>
    <w:rsid w:val="00174E99"/>
    <w:rsid w:val="00183B7F"/>
    <w:rsid w:val="00195A00"/>
    <w:rsid w:val="001A5C87"/>
    <w:rsid w:val="001A6926"/>
    <w:rsid w:val="001B1ABB"/>
    <w:rsid w:val="001B6C6B"/>
    <w:rsid w:val="001C73B8"/>
    <w:rsid w:val="001F7F62"/>
    <w:rsid w:val="002152B7"/>
    <w:rsid w:val="0024081E"/>
    <w:rsid w:val="00241895"/>
    <w:rsid w:val="0024572E"/>
    <w:rsid w:val="00261DB5"/>
    <w:rsid w:val="00263035"/>
    <w:rsid w:val="002A320A"/>
    <w:rsid w:val="002B0D6D"/>
    <w:rsid w:val="002B5850"/>
    <w:rsid w:val="003048E3"/>
    <w:rsid w:val="0032699C"/>
    <w:rsid w:val="00346F50"/>
    <w:rsid w:val="0036797C"/>
    <w:rsid w:val="0038403C"/>
    <w:rsid w:val="00384EF7"/>
    <w:rsid w:val="003B4F2D"/>
    <w:rsid w:val="003E2070"/>
    <w:rsid w:val="0042430A"/>
    <w:rsid w:val="0043642C"/>
    <w:rsid w:val="004510CC"/>
    <w:rsid w:val="004531B6"/>
    <w:rsid w:val="0045710F"/>
    <w:rsid w:val="004674E3"/>
    <w:rsid w:val="004A5672"/>
    <w:rsid w:val="004A63BA"/>
    <w:rsid w:val="004C281A"/>
    <w:rsid w:val="005333E0"/>
    <w:rsid w:val="005459FB"/>
    <w:rsid w:val="00576948"/>
    <w:rsid w:val="005D70E2"/>
    <w:rsid w:val="0065361C"/>
    <w:rsid w:val="00687713"/>
    <w:rsid w:val="0069417C"/>
    <w:rsid w:val="006A3DDC"/>
    <w:rsid w:val="006E04DA"/>
    <w:rsid w:val="007143FC"/>
    <w:rsid w:val="00737B14"/>
    <w:rsid w:val="00742B1F"/>
    <w:rsid w:val="007431DA"/>
    <w:rsid w:val="00770A31"/>
    <w:rsid w:val="00785B92"/>
    <w:rsid w:val="0079102A"/>
    <w:rsid w:val="007A6511"/>
    <w:rsid w:val="007B4068"/>
    <w:rsid w:val="007C03F0"/>
    <w:rsid w:val="007C575B"/>
    <w:rsid w:val="007F568C"/>
    <w:rsid w:val="00803B46"/>
    <w:rsid w:val="0081738C"/>
    <w:rsid w:val="0083579C"/>
    <w:rsid w:val="00866213"/>
    <w:rsid w:val="008772D4"/>
    <w:rsid w:val="00881CDD"/>
    <w:rsid w:val="008844F7"/>
    <w:rsid w:val="008D22BC"/>
    <w:rsid w:val="008D5E20"/>
    <w:rsid w:val="008F3DFB"/>
    <w:rsid w:val="009206B6"/>
    <w:rsid w:val="00960E01"/>
    <w:rsid w:val="009635FF"/>
    <w:rsid w:val="00986301"/>
    <w:rsid w:val="009932D9"/>
    <w:rsid w:val="00995884"/>
    <w:rsid w:val="009A2496"/>
    <w:rsid w:val="009A7291"/>
    <w:rsid w:val="009C7086"/>
    <w:rsid w:val="00A216FD"/>
    <w:rsid w:val="00A26DD3"/>
    <w:rsid w:val="00A33B88"/>
    <w:rsid w:val="00A6557B"/>
    <w:rsid w:val="00A77D9D"/>
    <w:rsid w:val="00A808C3"/>
    <w:rsid w:val="00A87BF2"/>
    <w:rsid w:val="00A87D1C"/>
    <w:rsid w:val="00A95E32"/>
    <w:rsid w:val="00A97CDD"/>
    <w:rsid w:val="00AB0D99"/>
    <w:rsid w:val="00B467A9"/>
    <w:rsid w:val="00B60308"/>
    <w:rsid w:val="00BA779B"/>
    <w:rsid w:val="00BB088E"/>
    <w:rsid w:val="00BD3781"/>
    <w:rsid w:val="00BF32C4"/>
    <w:rsid w:val="00C010F6"/>
    <w:rsid w:val="00C066E1"/>
    <w:rsid w:val="00C260ED"/>
    <w:rsid w:val="00C46161"/>
    <w:rsid w:val="00C902F7"/>
    <w:rsid w:val="00C97C8B"/>
    <w:rsid w:val="00CA69F2"/>
    <w:rsid w:val="00CB165B"/>
    <w:rsid w:val="00CB3F87"/>
    <w:rsid w:val="00D25FE7"/>
    <w:rsid w:val="00D27FE5"/>
    <w:rsid w:val="00DC73D2"/>
    <w:rsid w:val="00DD426C"/>
    <w:rsid w:val="00DD6B2D"/>
    <w:rsid w:val="00DE5003"/>
    <w:rsid w:val="00DF391E"/>
    <w:rsid w:val="00E3374E"/>
    <w:rsid w:val="00E53FA0"/>
    <w:rsid w:val="00E94956"/>
    <w:rsid w:val="00EA08D3"/>
    <w:rsid w:val="00EE4CED"/>
    <w:rsid w:val="00F07DFF"/>
    <w:rsid w:val="00F948D7"/>
    <w:rsid w:val="00F95837"/>
    <w:rsid w:val="00FF576E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CDA"/>
  <w15:chartTrackingRefBased/>
  <w15:docId w15:val="{F1D5D2FB-81A8-4475-B9F3-8B8F38B1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DD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CA"/>
    </w:rPr>
  </w:style>
  <w:style w:type="character" w:styleId="PlaceholderText">
    <w:name w:val="Placeholder Text"/>
    <w:basedOn w:val="DefaultParagraphFont"/>
    <w:uiPriority w:val="99"/>
    <w:semiHidden/>
    <w:rsid w:val="00E9495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70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scapeyu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z5090@ny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A48A8-C63D-4863-9B42-63C61188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Kostin, Amanda</dc:creator>
  <cp:keywords/>
  <dc:description/>
  <cp:lastModifiedBy>Eric Zhang</cp:lastModifiedBy>
  <cp:revision>6</cp:revision>
  <cp:lastPrinted>2026-09-11T02:55:00Z</cp:lastPrinted>
  <dcterms:created xsi:type="dcterms:W3CDTF">2026-09-11T02:55:00Z</dcterms:created>
  <dcterms:modified xsi:type="dcterms:W3CDTF">2026-09-16T18:21:00Z</dcterms:modified>
</cp:coreProperties>
</file>