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3C" w:rsidRDefault="00942E7E">
      <w:r>
        <w:t xml:space="preserve">Data Management Plan – </w:t>
      </w:r>
      <w:proofErr w:type="spellStart"/>
      <w:r>
        <w:t>todo</w:t>
      </w:r>
      <w:proofErr w:type="spellEnd"/>
    </w:p>
    <w:p w:rsidR="00942E7E" w:rsidRDefault="00942E7E"/>
    <w:p w:rsidR="00942E7E" w:rsidRDefault="00942E7E">
      <w:r>
        <w:t xml:space="preserve">We’ll be using </w:t>
      </w:r>
      <w:proofErr w:type="spellStart"/>
      <w:r>
        <w:t>github</w:t>
      </w:r>
      <w:proofErr w:type="spellEnd"/>
      <w:r>
        <w:t xml:space="preserve"> for file sharing and collaboration</w:t>
      </w:r>
    </w:p>
    <w:p w:rsidR="00942E7E" w:rsidRDefault="00942E7E">
      <w:r>
        <w:t xml:space="preserve">Documentation as well as source code can be accessed </w:t>
      </w:r>
    </w:p>
    <w:p w:rsidR="00942E7E" w:rsidRDefault="00942E7E"/>
    <w:p w:rsidR="00942E7E" w:rsidRDefault="00942E7E">
      <w:r>
        <w:t>Java will be the programming language for building the project</w:t>
      </w:r>
    </w:p>
    <w:p w:rsidR="00942E7E" w:rsidRDefault="00942E7E"/>
    <w:p w:rsidR="00942E7E" w:rsidRDefault="00942E7E">
      <w:r>
        <w:t>Eclipse or whatever preferred IDE works – I don’t think it really matters</w:t>
      </w:r>
    </w:p>
    <w:p w:rsidR="00942E7E" w:rsidRDefault="00942E7E"/>
    <w:p w:rsidR="00942E7E" w:rsidRDefault="00942E7E">
      <w:bookmarkStart w:id="0" w:name="_GoBack"/>
      <w:bookmarkEnd w:id="0"/>
    </w:p>
    <w:sectPr w:rsidR="0094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0A"/>
    <w:rsid w:val="0094153C"/>
    <w:rsid w:val="00942E7E"/>
    <w:rsid w:val="00A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2018-06-18T22:04:00Z</dcterms:created>
  <dcterms:modified xsi:type="dcterms:W3CDTF">2018-06-18T22:07:00Z</dcterms:modified>
</cp:coreProperties>
</file>