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7A" w:rsidRPr="00CB0426" w:rsidRDefault="00FE79E8" w:rsidP="00DA4C02">
      <w:pPr>
        <w:rPr>
          <w:sz w:val="28"/>
          <w:szCs w:val="28"/>
        </w:rPr>
      </w:pPr>
      <w:r w:rsidRPr="00CB0426">
        <w:rPr>
          <w:sz w:val="28"/>
          <w:szCs w:val="28"/>
        </w:rPr>
        <w:t>I have some problems with my discrete derivative so my theory may have some bunch of mistakes</w:t>
      </w:r>
      <w:r w:rsidR="00DA4C02">
        <w:rPr>
          <w:sz w:val="28"/>
          <w:szCs w:val="28"/>
        </w:rPr>
        <w:t xml:space="preserve">. </w:t>
      </w:r>
      <w:bookmarkStart w:id="0" w:name="_GoBack"/>
      <w:bookmarkEnd w:id="0"/>
      <w:r w:rsidR="00DA4C02" w:rsidRPr="00DA4C02">
        <w:rPr>
          <w:sz w:val="28"/>
          <w:szCs w:val="28"/>
        </w:rPr>
        <w:t>I think I will solve these problems, it just takes time</w:t>
      </w:r>
    </w:p>
    <w:sectPr w:rsidR="00965D7A" w:rsidRPr="00CB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FB"/>
    <w:rsid w:val="00043FFB"/>
    <w:rsid w:val="00965D7A"/>
    <w:rsid w:val="00CB0426"/>
    <w:rsid w:val="00DA4C02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5A1A"/>
  <w15:chartTrackingRefBased/>
  <w15:docId w15:val="{361B50EC-A878-48AE-BA33-EC1E947C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4</cp:revision>
  <dcterms:created xsi:type="dcterms:W3CDTF">2024-07-06T01:27:00Z</dcterms:created>
  <dcterms:modified xsi:type="dcterms:W3CDTF">2024-07-06T01:37:00Z</dcterms:modified>
</cp:coreProperties>
</file>