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D6" w:rsidRPr="002F0402" w:rsidRDefault="002F0402" w:rsidP="002F0402">
      <w:r w:rsidRPr="002F0402">
        <w:t xml:space="preserve">the problem is solved but I need add some clarification to </w:t>
      </w:r>
      <w:proofErr w:type="spellStart"/>
      <w:r w:rsidRPr="002F0402">
        <w:t>to</w:t>
      </w:r>
      <w:proofErr w:type="spellEnd"/>
      <w:r w:rsidRPr="002F0402">
        <w:t xml:space="preserve"> my theory</w:t>
      </w:r>
      <w:bookmarkStart w:id="0" w:name="_GoBack"/>
      <w:bookmarkEnd w:id="0"/>
    </w:p>
    <w:sectPr w:rsidR="00AE6ED6" w:rsidRPr="002F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BA8"/>
    <w:rsid w:val="002F0402"/>
    <w:rsid w:val="00AE6ED6"/>
    <w:rsid w:val="00C6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7C244"/>
  <w15:chartTrackingRefBased/>
  <w15:docId w15:val="{4845320B-6142-4181-AC15-25CABA86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>SPecialiST RePack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adminn</dc:creator>
  <cp:keywords/>
  <dc:description/>
  <cp:lastModifiedBy>adminn</cp:lastModifiedBy>
  <cp:revision>2</cp:revision>
  <dcterms:created xsi:type="dcterms:W3CDTF">2024-07-06T02:37:00Z</dcterms:created>
  <dcterms:modified xsi:type="dcterms:W3CDTF">2024-07-06T02:38:00Z</dcterms:modified>
</cp:coreProperties>
</file>