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E7D7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ALX Project</w:t>
      </w:r>
    </w:p>
    <w:p w14:paraId="26F50E8E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Web infrastructure design</w:t>
      </w:r>
    </w:p>
    <w:p w14:paraId="223C2332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Task 0.</w:t>
      </w:r>
    </w:p>
    <w:p w14:paraId="781F052F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Definitions and Explanations.</w:t>
      </w:r>
    </w:p>
    <w:p w14:paraId="5916DBFA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1. What is a server; A server is a device, a virtual device or computer program or providing</w:t>
      </w:r>
    </w:p>
    <w:p w14:paraId="5D01E20E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functionality for other programs or devices, called “clients”.</w:t>
      </w:r>
    </w:p>
    <w:p w14:paraId="2C4A23EE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2. What is the role of a domain name; A domain name serves to identify Internet</w:t>
      </w:r>
    </w:p>
    <w:p w14:paraId="33512A11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resources, such as computers, networks, and services with a text-based label that is</w:t>
      </w:r>
    </w:p>
    <w:p w14:paraId="4BC7A864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easier to memorize than numerical addresses (IP addresses).</w:t>
      </w:r>
    </w:p>
    <w:p w14:paraId="4593D27A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3. What type of DNS record www is in www.foobar.com; It is a ‘</w:t>
      </w:r>
      <w:proofErr w:type="spellStart"/>
      <w:r w:rsidRPr="00657331">
        <w:rPr>
          <w:rFonts w:ascii="Times New Roman" w:hAnsi="Times New Roman" w:cs="Times New Roman"/>
        </w:rPr>
        <w:t>cname</w:t>
      </w:r>
      <w:proofErr w:type="spellEnd"/>
      <w:r w:rsidRPr="00657331">
        <w:rPr>
          <w:rFonts w:ascii="Times New Roman" w:hAnsi="Times New Roman" w:cs="Times New Roman"/>
        </w:rPr>
        <w:t>’.</w:t>
      </w:r>
    </w:p>
    <w:p w14:paraId="52FE7D78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4. What is the role of the Web Server; The role of a Web Server is to store, process and</w:t>
      </w:r>
    </w:p>
    <w:p w14:paraId="082034B2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display website contents (codebase); deliver web pages to users (basically HTML and</w:t>
      </w:r>
    </w:p>
    <w:p w14:paraId="56924ACF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CSS) over the protocol HTTP.</w:t>
      </w:r>
    </w:p>
    <w:p w14:paraId="454CBF3D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5. What is the role of the application server; The role of the application server is to</w:t>
      </w:r>
    </w:p>
    <w:p w14:paraId="2C517169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generate dynamic contents by executing server-side code such as JSP, Ajax,</w:t>
      </w:r>
    </w:p>
    <w:p w14:paraId="4B789259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PHP, etc.</w:t>
      </w:r>
    </w:p>
    <w:p w14:paraId="6B934BED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6. What is the role of the database; The role of a database is to manage data</w:t>
      </w:r>
    </w:p>
    <w:p w14:paraId="0CD4BD02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systematically and efficiently in a well-organized manner which allows data to be easily</w:t>
      </w:r>
    </w:p>
    <w:p w14:paraId="5863BD95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added, accessed, updated, managed, and deleted.</w:t>
      </w:r>
    </w:p>
    <w:p w14:paraId="056CDE64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7. What is the server using to communicate with the computer of the user requesting</w:t>
      </w:r>
    </w:p>
    <w:p w14:paraId="3C9C4CF6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the website; The server communicates through HTTP protocol.</w:t>
      </w:r>
    </w:p>
    <w:p w14:paraId="534160C4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Issues</w:t>
      </w:r>
    </w:p>
    <w:p w14:paraId="0E2A3285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 xml:space="preserve">A. SPOF (Single Point </w:t>
      </w:r>
      <w:proofErr w:type="gramStart"/>
      <w:r w:rsidRPr="00657331">
        <w:rPr>
          <w:rFonts w:ascii="Times New Roman" w:hAnsi="Times New Roman" w:cs="Times New Roman"/>
        </w:rPr>
        <w:t>Of</w:t>
      </w:r>
      <w:proofErr w:type="gramEnd"/>
      <w:r w:rsidRPr="00657331">
        <w:rPr>
          <w:rFonts w:ascii="Times New Roman" w:hAnsi="Times New Roman" w:cs="Times New Roman"/>
        </w:rPr>
        <w:t xml:space="preserve"> Failure); There are a lot of single points of failures starting from</w:t>
      </w:r>
    </w:p>
    <w:p w14:paraId="03E0E0B3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having one server that contains only one web server, application server, and database.</w:t>
      </w:r>
    </w:p>
    <w:p w14:paraId="6518F856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A single point of failure is a part of a system that, if it fails, will stop the entire system</w:t>
      </w:r>
    </w:p>
    <w:p w14:paraId="09FBD5C2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from working.</w:t>
      </w:r>
    </w:p>
    <w:p w14:paraId="1D443724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B. Downtime when maintenance is needed (like deploying a new code web server</w:t>
      </w:r>
    </w:p>
    <w:p w14:paraId="5D041460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needs to be restarted); The downtime period might be longer than expected because</w:t>
      </w:r>
    </w:p>
    <w:p w14:paraId="008E9ED7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the server is dependent on one code base which at that moment, isn’t available. Users</w:t>
      </w:r>
    </w:p>
    <w:p w14:paraId="7A704A29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will therefore not be able to access the website and its contents which results in a bad</w:t>
      </w:r>
    </w:p>
    <w:p w14:paraId="40D9FF9B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lastRenderedPageBreak/>
        <w:t>user experience and loss of traffic.</w:t>
      </w:r>
    </w:p>
    <w:p w14:paraId="062FB44E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C. Cannot scale if too much incoming traffic; The domain name points directly at the</w:t>
      </w:r>
    </w:p>
    <w:p w14:paraId="6F24C363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server hence doesn’t contain a load balancer which allows handling increased loads</w:t>
      </w:r>
    </w:p>
    <w:p w14:paraId="7068AFDD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easier. This poses an issue to the volume of users trying to access the website’s content</w:t>
      </w:r>
    </w:p>
    <w:p w14:paraId="7B2F97B5" w14:textId="77777777" w:rsidR="0065733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and can lead to poor user experience or rather set a limit to the number of users the</w:t>
      </w:r>
    </w:p>
    <w:p w14:paraId="7F58FD0A" w14:textId="6BDC06A5" w:rsidR="00215CB1" w:rsidRPr="00657331" w:rsidRDefault="00657331" w:rsidP="00657331">
      <w:pPr>
        <w:rPr>
          <w:rFonts w:ascii="Times New Roman" w:hAnsi="Times New Roman" w:cs="Times New Roman"/>
        </w:rPr>
      </w:pPr>
      <w:r w:rsidRPr="00657331">
        <w:rPr>
          <w:rFonts w:ascii="Times New Roman" w:hAnsi="Times New Roman" w:cs="Times New Roman"/>
        </w:rPr>
        <w:t>website will be able to accommodate.</w:t>
      </w:r>
    </w:p>
    <w:sectPr w:rsidR="00215CB1" w:rsidRPr="0065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31"/>
    <w:rsid w:val="00115D59"/>
    <w:rsid w:val="00215CB1"/>
    <w:rsid w:val="00657331"/>
    <w:rsid w:val="00B92BBD"/>
    <w:rsid w:val="00E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E79D"/>
  <w15:chartTrackingRefBased/>
  <w15:docId w15:val="{A2CA226E-4F3D-4393-87BB-D839379B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Mwiti</dc:creator>
  <cp:keywords/>
  <dc:description/>
  <cp:lastModifiedBy>Benedict Mwiti</cp:lastModifiedBy>
  <cp:revision>2</cp:revision>
  <dcterms:created xsi:type="dcterms:W3CDTF">2022-08-21T10:42:00Z</dcterms:created>
  <dcterms:modified xsi:type="dcterms:W3CDTF">2022-08-21T10:42:00Z</dcterms:modified>
</cp:coreProperties>
</file>