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8EBE9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ALX Project</w:t>
      </w:r>
    </w:p>
    <w:p w14:paraId="3BBF4D98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Web infrastructure design</w:t>
      </w:r>
    </w:p>
    <w:p w14:paraId="3510951D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Task 1.</w:t>
      </w:r>
    </w:p>
    <w:p w14:paraId="58354BA8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Definitions and Explanations.</w:t>
      </w:r>
    </w:p>
    <w:p w14:paraId="0FA448DF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1. For every additional element, why are adding it; Adding a new server so that we can</w:t>
      </w:r>
    </w:p>
    <w:p w14:paraId="2C8C4883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be able to add a load balancer to handle too much incoming traffic and also enable us to</w:t>
      </w:r>
    </w:p>
    <w:p w14:paraId="1CC69798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eliminate a single point of failure which could occur by having just one server.</w:t>
      </w:r>
    </w:p>
    <w:p w14:paraId="09B25912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2. What distribution algorithm your load balancer is configured with and how it</w:t>
      </w:r>
    </w:p>
    <w:p w14:paraId="1A0FB985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works; Our load balancer uses the Round Robin algorithm which connects in order</w:t>
      </w:r>
    </w:p>
    <w:p w14:paraId="684CDCB6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unless a server is down. Requests are served by the server sequentially one after</w:t>
      </w:r>
    </w:p>
    <w:p w14:paraId="67BC1133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another. After sending the request to the last server, it starts from the first server again.</w:t>
      </w:r>
    </w:p>
    <w:p w14:paraId="34ECBEA0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This algorithm is used when servers are of equal specification and there are not many</w:t>
      </w:r>
    </w:p>
    <w:p w14:paraId="7959C595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persistent connections.</w:t>
      </w:r>
    </w:p>
    <w:p w14:paraId="03FDCD95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3. Is your load-balancer enabling an Active-Active or Active-Passive setup, explain</w:t>
      </w:r>
    </w:p>
    <w:p w14:paraId="3AC488B3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 xml:space="preserve">the difference between both; The load balancer enables an Active-Active setup </w:t>
      </w:r>
      <w:proofErr w:type="gramStart"/>
      <w:r w:rsidRPr="00303BC3">
        <w:rPr>
          <w:rFonts w:ascii="Times New Roman" w:hAnsi="Times New Roman" w:cs="Times New Roman"/>
        </w:rPr>
        <w:t>where</w:t>
      </w:r>
      <w:proofErr w:type="gramEnd"/>
    </w:p>
    <w:p w14:paraId="20BCFE04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both nodes (servers) are actively running the same kind of service simultaneously. While</w:t>
      </w:r>
    </w:p>
    <w:p w14:paraId="0D69A1C5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in an Active-Passive setup, not all nodes are going to be active. In the case of two</w:t>
      </w:r>
    </w:p>
    <w:p w14:paraId="286FAC87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nodes, if the first node is already active, the second node must be passive or on standby.</w:t>
      </w:r>
    </w:p>
    <w:p w14:paraId="5F3A8617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The key difference between these two architectures is performance. Active-active</w:t>
      </w:r>
    </w:p>
    <w:p w14:paraId="63371265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clusters give you access to the resources of all your servers during normal operation. In</w:t>
      </w:r>
    </w:p>
    <w:p w14:paraId="52C99810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an active-passive cluster, the backup server only sees action during failover.</w:t>
      </w:r>
    </w:p>
    <w:p w14:paraId="1ADB82D2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4. How a database Primary-Replica (Master-Slave) cluster works; master-slave</w:t>
      </w:r>
    </w:p>
    <w:p w14:paraId="72366011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replication enables data from one database server (the master) to be replicated to</w:t>
      </w:r>
    </w:p>
    <w:p w14:paraId="2B106BB5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one or more other database servers (the slaves). The master logs the updates, which</w:t>
      </w:r>
    </w:p>
    <w:p w14:paraId="3000B83A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then ripple through the slaves. If the changes are made to the master and slave at</w:t>
      </w:r>
    </w:p>
    <w:p w14:paraId="26A848C3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the same time, it is synchronous. If changes are queued up and written later, it is</w:t>
      </w:r>
    </w:p>
    <w:p w14:paraId="20FC2374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asynchronous. It is usually used to spread read access on multiple servers for</w:t>
      </w:r>
    </w:p>
    <w:p w14:paraId="03E8DEFA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scalability, although it can also be used for other purposes such as for failover, or</w:t>
      </w:r>
    </w:p>
    <w:p w14:paraId="17BEDB63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analyzing data on the slave in order not to overload the master.</w:t>
      </w:r>
    </w:p>
    <w:p w14:paraId="0FF33225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5. What is the difference between the Primary node and the Replica node in regard to</w:t>
      </w:r>
    </w:p>
    <w:p w14:paraId="7FD76C5C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lastRenderedPageBreak/>
        <w:t>the application; A replica node is a copy of the primary node, they provide redundant</w:t>
      </w:r>
    </w:p>
    <w:p w14:paraId="06650B19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copies of the application codebase to protect against hardware failure and increase</w:t>
      </w:r>
    </w:p>
    <w:p w14:paraId="6D67735B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capacity to serve read requests like searching or retrieving a document.</w:t>
      </w:r>
    </w:p>
    <w:p w14:paraId="34C14985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Issues</w:t>
      </w:r>
    </w:p>
    <w:p w14:paraId="762E36AD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 xml:space="preserve">A. SPOF (Single Point </w:t>
      </w:r>
      <w:proofErr w:type="gramStart"/>
      <w:r w:rsidRPr="00303BC3">
        <w:rPr>
          <w:rFonts w:ascii="Times New Roman" w:hAnsi="Times New Roman" w:cs="Times New Roman"/>
        </w:rPr>
        <w:t>Of</w:t>
      </w:r>
      <w:proofErr w:type="gramEnd"/>
      <w:r w:rsidRPr="00303BC3">
        <w:rPr>
          <w:rFonts w:ascii="Times New Roman" w:hAnsi="Times New Roman" w:cs="Times New Roman"/>
        </w:rPr>
        <w:t xml:space="preserve"> Failure); The major single point of failure in this infrastructure is</w:t>
      </w:r>
    </w:p>
    <w:p w14:paraId="65F47000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having only one load balancer.</w:t>
      </w:r>
    </w:p>
    <w:p w14:paraId="6D79923B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B. Security issues (no firewall, no HTTPS); Major security issues involve having the</w:t>
      </w:r>
    </w:p>
    <w:p w14:paraId="6BEBC04A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application communicate over HTTP protocol that is not secure and can allow an attacker</w:t>
      </w:r>
    </w:p>
    <w:p w14:paraId="4E3CD596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(</w:t>
      </w:r>
      <w:proofErr w:type="gramStart"/>
      <w:r w:rsidRPr="00303BC3">
        <w:rPr>
          <w:rFonts w:ascii="Times New Roman" w:hAnsi="Times New Roman" w:cs="Times New Roman"/>
        </w:rPr>
        <w:t>who</w:t>
      </w:r>
      <w:proofErr w:type="gramEnd"/>
      <w:r w:rsidRPr="00303BC3">
        <w:rPr>
          <w:rFonts w:ascii="Times New Roman" w:hAnsi="Times New Roman" w:cs="Times New Roman"/>
        </w:rPr>
        <w:t xml:space="preserve"> may be in the middle) to view sensitive information (since HTTP transfers plain</w:t>
      </w:r>
    </w:p>
    <w:p w14:paraId="0EDABB54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 xml:space="preserve">texts) like passwords. </w:t>
      </w:r>
      <w:proofErr w:type="gramStart"/>
      <w:r w:rsidRPr="00303BC3">
        <w:rPr>
          <w:rFonts w:ascii="Times New Roman" w:hAnsi="Times New Roman" w:cs="Times New Roman"/>
        </w:rPr>
        <w:t>Also</w:t>
      </w:r>
      <w:proofErr w:type="gramEnd"/>
      <w:r w:rsidRPr="00303BC3">
        <w:rPr>
          <w:rFonts w:ascii="Times New Roman" w:hAnsi="Times New Roman" w:cs="Times New Roman"/>
        </w:rPr>
        <w:t xml:space="preserve"> since the application doesn’t have a firewall, This can allow</w:t>
      </w:r>
    </w:p>
    <w:p w14:paraId="78514534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 xml:space="preserve">an attacker to perform a denial of service </w:t>
      </w:r>
      <w:proofErr w:type="gramStart"/>
      <w:r w:rsidRPr="00303BC3">
        <w:rPr>
          <w:rFonts w:ascii="Times New Roman" w:hAnsi="Times New Roman" w:cs="Times New Roman"/>
        </w:rPr>
        <w:t>attack(</w:t>
      </w:r>
      <w:proofErr w:type="gramEnd"/>
      <w:r w:rsidRPr="00303BC3">
        <w:rPr>
          <w:rFonts w:ascii="Times New Roman" w:hAnsi="Times New Roman" w:cs="Times New Roman"/>
        </w:rPr>
        <w:t>DOS or DDOS) that may cause a major</w:t>
      </w:r>
    </w:p>
    <w:p w14:paraId="60D8C4DD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downtime in the system, or allow a malicious attacker to breach the system exploiting</w:t>
      </w:r>
    </w:p>
    <w:p w14:paraId="77053E8E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unknown open ports and perform data exfiltration.</w:t>
      </w:r>
    </w:p>
    <w:p w14:paraId="1F3DB97C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C. No monitoring; “You cannot fix or improve what you cannot measure” is a famous</w:t>
      </w:r>
    </w:p>
    <w:p w14:paraId="1E01931B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saying in the tech industry. Monitoring the server, website, or application in general,</w:t>
      </w:r>
    </w:p>
    <w:p w14:paraId="3D752A1B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would allow the owner to identify any problems, downtime, or security threats and resolve</w:t>
      </w:r>
    </w:p>
    <w:p w14:paraId="52DD2998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them quickly before they turn into a serious problem. It will also improve productivity and</w:t>
      </w:r>
    </w:p>
    <w:p w14:paraId="0991999E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possibly save some costs on IT support. As well as improve user experience in general.</w:t>
      </w:r>
    </w:p>
    <w:p w14:paraId="31BEFD5E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References</w:t>
      </w:r>
    </w:p>
    <w:p w14:paraId="070AD71E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https://www.thegeekstuff.com/2016/01/load-balancer-intro/</w:t>
      </w:r>
    </w:p>
    <w:p w14:paraId="45EB56D1" w14:textId="77777777" w:rsidR="00303BC3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https://www.toptal.com/mysql/mysql-master-slave-replication-tutorial</w:t>
      </w:r>
    </w:p>
    <w:p w14:paraId="1395C577" w14:textId="706E5D40" w:rsidR="00A1640D" w:rsidRPr="00303BC3" w:rsidRDefault="00303BC3" w:rsidP="00303BC3">
      <w:pPr>
        <w:rPr>
          <w:rFonts w:ascii="Times New Roman" w:hAnsi="Times New Roman" w:cs="Times New Roman"/>
        </w:rPr>
      </w:pPr>
      <w:r w:rsidRPr="00303BC3">
        <w:rPr>
          <w:rFonts w:ascii="Times New Roman" w:hAnsi="Times New Roman" w:cs="Times New Roman"/>
        </w:rPr>
        <w:t>https://www.purestorage.com/au/knowledge/what-is-active-active.html</w:t>
      </w:r>
    </w:p>
    <w:sectPr w:rsidR="00A1640D" w:rsidRPr="00303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C3"/>
    <w:rsid w:val="00115D59"/>
    <w:rsid w:val="00303BC3"/>
    <w:rsid w:val="00A1640D"/>
    <w:rsid w:val="00E5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8E3D"/>
  <w15:chartTrackingRefBased/>
  <w15:docId w15:val="{5F54CDE7-2D04-49CF-9FDD-C8E43CDE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Mwiti</dc:creator>
  <cp:keywords/>
  <dc:description/>
  <cp:lastModifiedBy>Benedict Mwiti</cp:lastModifiedBy>
  <cp:revision>1</cp:revision>
  <dcterms:created xsi:type="dcterms:W3CDTF">2022-08-21T10:51:00Z</dcterms:created>
  <dcterms:modified xsi:type="dcterms:W3CDTF">2022-08-21T10:52:00Z</dcterms:modified>
</cp:coreProperties>
</file>