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287" w:type="dxa"/>
        <w:tblInd w:w="-671" w:type="dxa"/>
        <w:tblLook w:val="04A0" w:firstRow="1" w:lastRow="0" w:firstColumn="1" w:lastColumn="0" w:noHBand="0" w:noVBand="1"/>
      </w:tblPr>
      <w:tblGrid>
        <w:gridCol w:w="1375"/>
        <w:gridCol w:w="1418"/>
        <w:gridCol w:w="1701"/>
        <w:gridCol w:w="5103"/>
        <w:gridCol w:w="2126"/>
        <w:gridCol w:w="1843"/>
        <w:gridCol w:w="721"/>
      </w:tblGrid>
      <w:tr w:rsidR="00BA14F3" w14:paraId="25A101D6" w14:textId="77777777" w:rsidTr="000F58C6">
        <w:tc>
          <w:tcPr>
            <w:tcW w:w="1375" w:type="dxa"/>
          </w:tcPr>
          <w:p w14:paraId="091289E7" w14:textId="7CED08D7" w:rsidR="000F58C6" w:rsidRDefault="000F58C6" w:rsidP="000F58C6">
            <w:pPr>
              <w:bidi/>
            </w:pPr>
            <w:r>
              <w:t>Status</w:t>
            </w:r>
          </w:p>
        </w:tc>
        <w:tc>
          <w:tcPr>
            <w:tcW w:w="1418" w:type="dxa"/>
          </w:tcPr>
          <w:p w14:paraId="68C9F93E" w14:textId="5F3ED8DD" w:rsidR="000F58C6" w:rsidRDefault="000F58C6" w:rsidP="000F58C6">
            <w:pPr>
              <w:bidi/>
            </w:pPr>
            <w:r>
              <w:t>Risk</w:t>
            </w:r>
          </w:p>
        </w:tc>
        <w:tc>
          <w:tcPr>
            <w:tcW w:w="1701" w:type="dxa"/>
          </w:tcPr>
          <w:p w14:paraId="276BBCBB" w14:textId="1BFD0BE3" w:rsidR="000F58C6" w:rsidRDefault="000F58C6" w:rsidP="000F58C6">
            <w:pPr>
              <w:bidi/>
            </w:pPr>
            <w:r>
              <w:t>Priority</w:t>
            </w:r>
          </w:p>
        </w:tc>
        <w:tc>
          <w:tcPr>
            <w:tcW w:w="5103" w:type="dxa"/>
          </w:tcPr>
          <w:p w14:paraId="6B34196A" w14:textId="47EFD89B" w:rsidR="000F58C6" w:rsidRDefault="000F58C6" w:rsidP="000F58C6">
            <w:pPr>
              <w:bidi/>
            </w:pPr>
            <w:r>
              <w:t>Description</w:t>
            </w:r>
          </w:p>
        </w:tc>
        <w:tc>
          <w:tcPr>
            <w:tcW w:w="2126" w:type="dxa"/>
          </w:tcPr>
          <w:p w14:paraId="48BFDC49" w14:textId="3CC631A5" w:rsidR="000F58C6" w:rsidRDefault="000F58C6" w:rsidP="000F58C6">
            <w:pPr>
              <w:bidi/>
            </w:pPr>
            <w:r>
              <w:t>Functional / Non-Functional</w:t>
            </w:r>
          </w:p>
        </w:tc>
        <w:tc>
          <w:tcPr>
            <w:tcW w:w="1843" w:type="dxa"/>
          </w:tcPr>
          <w:p w14:paraId="0372C234" w14:textId="0262C793" w:rsidR="000F58C6" w:rsidRDefault="000F58C6" w:rsidP="000F58C6">
            <w:pPr>
              <w:bidi/>
              <w:rPr>
                <w:rtl/>
              </w:rPr>
            </w:pPr>
            <w:r>
              <w:t>Module</w:t>
            </w:r>
          </w:p>
        </w:tc>
        <w:tc>
          <w:tcPr>
            <w:tcW w:w="721" w:type="dxa"/>
          </w:tcPr>
          <w:p w14:paraId="6490E4A9" w14:textId="4D7E081B" w:rsidR="000F58C6" w:rsidRDefault="000F58C6" w:rsidP="000F58C6">
            <w:pPr>
              <w:bidi/>
            </w:pPr>
            <w:r>
              <w:t>ID</w:t>
            </w:r>
          </w:p>
        </w:tc>
      </w:tr>
      <w:tr w:rsidR="0050334A" w14:paraId="320432B7" w14:textId="77777777" w:rsidTr="000F58C6">
        <w:tc>
          <w:tcPr>
            <w:tcW w:w="1375" w:type="dxa"/>
          </w:tcPr>
          <w:p w14:paraId="08948064" w14:textId="77777777" w:rsidR="0050334A" w:rsidRDefault="0050334A" w:rsidP="0050334A">
            <w:pPr>
              <w:bidi/>
            </w:pPr>
          </w:p>
        </w:tc>
        <w:tc>
          <w:tcPr>
            <w:tcW w:w="1418" w:type="dxa"/>
          </w:tcPr>
          <w:p w14:paraId="2CD02B70" w14:textId="714C6A43" w:rsidR="0050334A" w:rsidRDefault="0050334A" w:rsidP="0050334A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491F201C" w14:textId="22228E0E" w:rsidR="0050334A" w:rsidRDefault="0050334A" w:rsidP="0050334A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4A1FA365" w14:textId="478B7426" w:rsidR="0050334A" w:rsidRPr="00FF0030" w:rsidRDefault="0050334A" w:rsidP="0050334A">
            <w:pPr>
              <w:pStyle w:val="BodyText"/>
              <w:bidi/>
              <w:spacing w:before="36" w:line="276" w:lineRule="auto"/>
              <w:ind w:right="108"/>
              <w:jc w:val="left"/>
              <w:rPr>
                <w:rFonts w:asciiTheme="minorBidi" w:hAnsiTheme="minorBidi" w:cstheme="minorBidi"/>
              </w:rPr>
            </w:pP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על המערכת </w:t>
            </w:r>
            <w:r w:rsidRPr="006B4C3D">
              <w:rPr>
                <w:rFonts w:asciiTheme="minorBidi" w:hAnsiTheme="minorBidi" w:cstheme="minorBidi"/>
                <w:sz w:val="24"/>
                <w:szCs w:val="24"/>
                <w:rtl/>
              </w:rPr>
              <w:t>להחזיק</w:t>
            </w:r>
            <w:r w:rsidRPr="00DF4416">
              <w:rPr>
                <w:rFonts w:asciiTheme="minorBidi" w:hAnsiTheme="minorBidi" w:cstheme="minorBidi"/>
                <w:color w:val="FF0000"/>
                <w:spacing w:val="11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רשימה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על פרטי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עובדי</w:t>
            </w:r>
            <w:r w:rsidRPr="00DF4416">
              <w:rPr>
                <w:rFonts w:asciiTheme="minorBidi" w:hAnsiTheme="minorBidi" w:cstheme="minorBidi"/>
                <w:spacing w:val="9"/>
                <w:sz w:val="24"/>
                <w:szCs w:val="24"/>
                <w:rtl/>
              </w:rPr>
              <w:t xml:space="preserve"> ה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חברה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הכוללת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:</w:t>
            </w:r>
            <w:r w:rsidRPr="00DF4416">
              <w:rPr>
                <w:rFonts w:asciiTheme="minorBidi" w:hAnsiTheme="minorBidi" w:cstheme="minorBidi"/>
                <w:spacing w:val="9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שמות</w:t>
            </w:r>
            <w:r w:rsidRPr="00DF4416">
              <w:rPr>
                <w:rFonts w:asciiTheme="minorBidi" w:hAnsiTheme="minorBidi" w:cstheme="minorBidi"/>
                <w:sz w:val="24"/>
                <w:szCs w:val="24"/>
              </w:rPr>
              <w:t>,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ת</w:t>
            </w:r>
            <w:r w:rsidRPr="00DF4416">
              <w:rPr>
                <w:rFonts w:asciiTheme="minorBidi" w:hAnsiTheme="minorBidi" w:cstheme="minorBidi"/>
                <w:sz w:val="24"/>
                <w:szCs w:val="24"/>
              </w:rPr>
              <w:t>"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ז</w:t>
            </w:r>
            <w:r w:rsidRPr="00DF4416">
              <w:rPr>
                <w:rFonts w:asciiTheme="minorBidi" w:hAnsiTheme="minorBidi" w:cstheme="minorBidi"/>
                <w:sz w:val="24"/>
                <w:szCs w:val="24"/>
              </w:rPr>
              <w:t>,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פרטי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חשבון</w:t>
            </w:r>
            <w:r w:rsidRPr="00DF4416">
              <w:rPr>
                <w:rFonts w:asciiTheme="minorBidi" w:hAnsiTheme="minorBidi" w:cstheme="minorBidi"/>
                <w:spacing w:val="11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בנק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</w:rPr>
              <w:t>,</w:t>
            </w:r>
            <w:r w:rsidRPr="00DF4416">
              <w:rPr>
                <w:rFonts w:asciiTheme="minorBidi" w:hAnsiTheme="minorBidi" w:cstheme="minorBidi"/>
                <w:spacing w:val="6"/>
                <w:w w:val="95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שכר,</w:t>
            </w:r>
            <w:r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 xml:space="preserve"> סוג משרה(מלא או חלקי), ימי חופשה שנתיים, </w:t>
            </w:r>
            <w:r w:rsidRPr="00DF4416">
              <w:rPr>
                <w:rFonts w:asciiTheme="minorBidi" w:hAnsiTheme="minorBidi" w:cstheme="minorBidi"/>
                <w:spacing w:val="7"/>
                <w:w w:val="95"/>
                <w:sz w:val="24"/>
                <w:szCs w:val="24"/>
                <w:rtl/>
              </w:rPr>
              <w:t>ו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תאריך</w:t>
            </w:r>
            <w:r w:rsidRPr="00DF4416">
              <w:rPr>
                <w:rFonts w:asciiTheme="minorBidi" w:hAnsiTheme="minorBidi" w:cstheme="minorBidi"/>
                <w:spacing w:val="9"/>
                <w:w w:val="95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תחילת</w:t>
            </w:r>
            <w:r w:rsidRPr="00DF4416">
              <w:rPr>
                <w:rFonts w:asciiTheme="minorBidi" w:hAnsiTheme="minorBidi" w:cstheme="minorBidi"/>
                <w:spacing w:val="4"/>
                <w:w w:val="95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העסקה</w:t>
            </w:r>
            <w:r w:rsidRPr="00DF4416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 xml:space="preserve">, </w:t>
            </w:r>
            <w:r w:rsidRPr="006B4C3D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>תפקיד\ים</w:t>
            </w:r>
            <w:r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 xml:space="preserve">, תאריך סיום העסקה, </w:t>
            </w:r>
            <w:r w:rsidRPr="009024AD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>הרשאות</w:t>
            </w:r>
            <w:r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>, סניף</w:t>
            </w:r>
          </w:p>
        </w:tc>
        <w:tc>
          <w:tcPr>
            <w:tcW w:w="2126" w:type="dxa"/>
          </w:tcPr>
          <w:p w14:paraId="3ACC2FA3" w14:textId="5B709DEE" w:rsidR="0050334A" w:rsidRDefault="0050334A" w:rsidP="0050334A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464C40CE" w14:textId="421A6F58" w:rsidR="0050334A" w:rsidRDefault="0050334A" w:rsidP="0050334A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765EE856" w14:textId="049B2F0B" w:rsidR="0050334A" w:rsidRDefault="00BE1AE0" w:rsidP="0050334A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1.</w:t>
            </w:r>
          </w:p>
        </w:tc>
      </w:tr>
      <w:tr w:rsidR="00BA14F3" w14:paraId="29A3512C" w14:textId="77777777" w:rsidTr="000F58C6">
        <w:tc>
          <w:tcPr>
            <w:tcW w:w="1375" w:type="dxa"/>
          </w:tcPr>
          <w:p w14:paraId="6FA01FC1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661A598A" w14:textId="6393C426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1BE9F2C7" w14:textId="68624AB3" w:rsidR="000F58C6" w:rsidRDefault="0050334A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7913887E" w14:textId="6E86B768" w:rsidR="000F58C6" w:rsidRDefault="00BA14F3" w:rsidP="000F58C6">
            <w:pPr>
              <w:bidi/>
            </w:pPr>
            <w:r>
              <w:rPr>
                <w:rFonts w:hint="cs"/>
                <w:rtl/>
              </w:rPr>
              <w:t>על המערכת לאפשר</w:t>
            </w:r>
            <w:r w:rsidR="00BE1AE0">
              <w:rPr>
                <w:rFonts w:hint="cs"/>
                <w:rtl/>
              </w:rPr>
              <w:t xml:space="preserve"> למנהל כ"א</w:t>
            </w:r>
            <w:r>
              <w:rPr>
                <w:rFonts w:hint="cs"/>
                <w:rtl/>
              </w:rPr>
              <w:t xml:space="preserve"> </w:t>
            </w:r>
            <w:r w:rsidR="006B4C3D">
              <w:rPr>
                <w:rFonts w:hint="cs"/>
                <w:rtl/>
              </w:rPr>
              <w:t>עדכון</w:t>
            </w:r>
            <w:r>
              <w:rPr>
                <w:rFonts w:hint="cs"/>
                <w:rtl/>
              </w:rPr>
              <w:t xml:space="preserve"> </w:t>
            </w:r>
            <w:r w:rsidR="0029590B">
              <w:rPr>
                <w:rFonts w:hint="cs"/>
                <w:rtl/>
              </w:rPr>
              <w:t>פרטי</w:t>
            </w:r>
            <w:r>
              <w:rPr>
                <w:rFonts w:hint="cs"/>
                <w:rtl/>
              </w:rPr>
              <w:t xml:space="preserve"> עובד ברשימת </w:t>
            </w:r>
            <w:r>
              <w:rPr>
                <w:rFonts w:hint="cs"/>
                <w:spacing w:val="10"/>
                <w:rtl/>
              </w:rPr>
              <w:t xml:space="preserve">פרטי </w:t>
            </w:r>
            <w:r>
              <w:rPr>
                <w:rFonts w:hint="cs"/>
                <w:rtl/>
              </w:rPr>
              <w:t>עובדי</w:t>
            </w:r>
            <w:r>
              <w:rPr>
                <w:rFonts w:hint="cs"/>
                <w:spacing w:val="9"/>
                <w:rtl/>
              </w:rPr>
              <w:t xml:space="preserve"> ה</w:t>
            </w:r>
            <w:r>
              <w:rPr>
                <w:rFonts w:hint="cs"/>
                <w:rtl/>
              </w:rPr>
              <w:t>חברה</w:t>
            </w:r>
          </w:p>
        </w:tc>
        <w:tc>
          <w:tcPr>
            <w:tcW w:w="2126" w:type="dxa"/>
          </w:tcPr>
          <w:p w14:paraId="7D683F8F" w14:textId="2E847642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235B3F78" w14:textId="22AED266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7E9EB56F" w14:textId="53D94FD0" w:rsidR="000F58C6" w:rsidRDefault="00BE1AE0" w:rsidP="000F58C6">
            <w:pPr>
              <w:bidi/>
            </w:pPr>
            <w:r>
              <w:rPr>
                <w:rFonts w:hint="cs"/>
                <w:rtl/>
              </w:rPr>
              <w:t>2.</w:t>
            </w:r>
          </w:p>
        </w:tc>
      </w:tr>
      <w:tr w:rsidR="00BA14F3" w14:paraId="7E69ADDF" w14:textId="77777777" w:rsidTr="000F58C6">
        <w:tc>
          <w:tcPr>
            <w:tcW w:w="1375" w:type="dxa"/>
          </w:tcPr>
          <w:p w14:paraId="2E3C30A8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796DC38C" w14:textId="36D8E4CF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02F3C567" w14:textId="1C20BBF4" w:rsidR="000F58C6" w:rsidRDefault="0050334A" w:rsidP="000F58C6">
            <w:pPr>
              <w:bidi/>
              <w:rPr>
                <w:rFonts w:hint="cs"/>
                <w:rtl/>
              </w:rPr>
            </w:pPr>
            <w:r>
              <w:t>MH</w:t>
            </w:r>
          </w:p>
        </w:tc>
        <w:tc>
          <w:tcPr>
            <w:tcW w:w="5103" w:type="dxa"/>
          </w:tcPr>
          <w:p w14:paraId="5CE8B77D" w14:textId="6BF2964C" w:rsidR="000F58C6" w:rsidRPr="0029590B" w:rsidRDefault="00FF0030" w:rsidP="000F58C6">
            <w:pPr>
              <w:bidi/>
            </w:pPr>
            <w:r w:rsidRPr="0029590B">
              <w:rPr>
                <w:rFonts w:hint="cs"/>
                <w:rtl/>
              </w:rPr>
              <w:t>על המערכת לאפשר</w:t>
            </w:r>
            <w:r w:rsidR="0029590B" w:rsidRPr="0029590B">
              <w:rPr>
                <w:rFonts w:hint="cs"/>
                <w:rtl/>
              </w:rPr>
              <w:t xml:space="preserve"> למנהל להוסיף</w:t>
            </w:r>
            <w:r w:rsidRPr="0029590B">
              <w:rPr>
                <w:rFonts w:hint="cs"/>
                <w:rtl/>
              </w:rPr>
              <w:t xml:space="preserve"> עובד חברה חדש (</w:t>
            </w:r>
            <w:r w:rsidR="0029590B" w:rsidRPr="0029590B">
              <w:rPr>
                <w:rFonts w:hint="cs"/>
                <w:rtl/>
              </w:rPr>
              <w:t xml:space="preserve">כלומר, </w:t>
            </w:r>
            <w:r w:rsidRPr="0029590B">
              <w:rPr>
                <w:rFonts w:hint="cs"/>
                <w:rtl/>
              </w:rPr>
              <w:t>הכנסת פרטי העובד לרשימת פרטי עובדי החברה)</w:t>
            </w:r>
          </w:p>
        </w:tc>
        <w:tc>
          <w:tcPr>
            <w:tcW w:w="2126" w:type="dxa"/>
          </w:tcPr>
          <w:p w14:paraId="66D423A8" w14:textId="2AB98843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7368CE6D" w14:textId="27CA5332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16C4291B" w14:textId="3C05F3D8" w:rsidR="000F58C6" w:rsidRDefault="00BE1AE0" w:rsidP="000F58C6">
            <w:pPr>
              <w:bidi/>
            </w:pPr>
            <w:r>
              <w:rPr>
                <w:rFonts w:hint="cs"/>
                <w:rtl/>
              </w:rPr>
              <w:t>3.</w:t>
            </w:r>
          </w:p>
        </w:tc>
      </w:tr>
      <w:tr w:rsidR="00BA14F3" w14:paraId="59993E06" w14:textId="77777777" w:rsidTr="000F58C6">
        <w:tc>
          <w:tcPr>
            <w:tcW w:w="1375" w:type="dxa"/>
          </w:tcPr>
          <w:p w14:paraId="462F4104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2A1614EB" w14:textId="1CEA72A8" w:rsidR="000F58C6" w:rsidRDefault="00BE1AE0" w:rsidP="000F58C6">
            <w:pPr>
              <w:bidi/>
            </w:pPr>
            <w:r>
              <w:t>H</w:t>
            </w:r>
          </w:p>
        </w:tc>
        <w:tc>
          <w:tcPr>
            <w:tcW w:w="1701" w:type="dxa"/>
          </w:tcPr>
          <w:p w14:paraId="2C2D3AC3" w14:textId="157CA1C6" w:rsidR="000F58C6" w:rsidRDefault="0050334A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5E3417F1" w14:textId="7AB9400F" w:rsidR="000F58C6" w:rsidRPr="0029590B" w:rsidRDefault="00FF0030" w:rsidP="000F58C6">
            <w:pPr>
              <w:bidi/>
            </w:pPr>
            <w:r w:rsidRPr="0029590B">
              <w:rPr>
                <w:rFonts w:hint="cs"/>
                <w:rtl/>
              </w:rPr>
              <w:t xml:space="preserve">על המערכת להחזיק </w:t>
            </w:r>
            <w:r w:rsidR="0050334A">
              <w:rPr>
                <w:rFonts w:hint="cs"/>
                <w:rtl/>
              </w:rPr>
              <w:t>מידע על</w:t>
            </w:r>
            <w:r w:rsidRPr="00BE349C">
              <w:rPr>
                <w:rFonts w:hint="cs"/>
                <w:color w:val="FF0000"/>
                <w:rtl/>
              </w:rPr>
              <w:t xml:space="preserve"> </w:t>
            </w:r>
            <w:r w:rsidR="0050334A">
              <w:rPr>
                <w:rFonts w:hint="cs"/>
                <w:rtl/>
              </w:rPr>
              <w:t>הי</w:t>
            </w:r>
            <w:r w:rsidRPr="0029590B">
              <w:rPr>
                <w:rFonts w:hint="cs"/>
                <w:rtl/>
              </w:rPr>
              <w:t>מים ו</w:t>
            </w:r>
            <w:r w:rsidR="0050334A">
              <w:rPr>
                <w:rFonts w:hint="cs"/>
                <w:rtl/>
              </w:rPr>
              <w:t>ה</w:t>
            </w:r>
            <w:r w:rsidRPr="0029590B">
              <w:rPr>
                <w:rFonts w:hint="cs"/>
                <w:rtl/>
              </w:rPr>
              <w:t>שעות בהם כל עובד יכול לעבוד</w:t>
            </w:r>
            <w:r w:rsidR="0029590B" w:rsidRPr="0029590B">
              <w:rPr>
                <w:rFonts w:hint="cs"/>
                <w:rtl/>
              </w:rPr>
              <w:t>.</w:t>
            </w:r>
          </w:p>
        </w:tc>
        <w:tc>
          <w:tcPr>
            <w:tcW w:w="2126" w:type="dxa"/>
          </w:tcPr>
          <w:p w14:paraId="0F874EDF" w14:textId="2AAD345A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54E97E14" w14:textId="17E66B3A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1C96A088" w14:textId="03338803" w:rsidR="000F58C6" w:rsidRDefault="00BE1AE0" w:rsidP="000F58C6">
            <w:pPr>
              <w:bidi/>
            </w:pPr>
            <w:r>
              <w:rPr>
                <w:rFonts w:hint="cs"/>
                <w:rtl/>
              </w:rPr>
              <w:t>4.</w:t>
            </w:r>
          </w:p>
        </w:tc>
      </w:tr>
      <w:tr w:rsidR="00BA14F3" w14:paraId="634BAA90" w14:textId="77777777" w:rsidTr="000F58C6">
        <w:tc>
          <w:tcPr>
            <w:tcW w:w="1375" w:type="dxa"/>
          </w:tcPr>
          <w:p w14:paraId="6A3DE943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66ED43FE" w14:textId="52FC4665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375662FB" w14:textId="460CFF89" w:rsidR="000F58C6" w:rsidRDefault="0050334A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08200CC1" w14:textId="0A8EF834" w:rsidR="000F58C6" w:rsidRDefault="0029590B" w:rsidP="000F58C6">
            <w:pPr>
              <w:bidi/>
            </w:pPr>
            <w:r w:rsidRPr="0050334A">
              <w:rPr>
                <w:rFonts w:hint="cs"/>
                <w:rtl/>
              </w:rPr>
              <w:t>על המערכת לאפ</w:t>
            </w:r>
            <w:r w:rsidR="00381994" w:rsidRPr="0050334A">
              <w:rPr>
                <w:rFonts w:hint="cs"/>
                <w:rtl/>
              </w:rPr>
              <w:t>ש</w:t>
            </w:r>
            <w:r w:rsidRPr="0050334A">
              <w:rPr>
                <w:rFonts w:hint="cs"/>
                <w:rtl/>
              </w:rPr>
              <w:t>ר</w:t>
            </w:r>
            <w:r w:rsidR="00381994" w:rsidRPr="0050334A">
              <w:rPr>
                <w:rFonts w:hint="cs"/>
                <w:rtl/>
              </w:rPr>
              <w:t xml:space="preserve"> לכל</w:t>
            </w:r>
            <w:r w:rsidRPr="0050334A">
              <w:rPr>
                <w:rFonts w:hint="cs"/>
                <w:rtl/>
              </w:rPr>
              <w:t xml:space="preserve"> לעובד לעדכן את טבלת ימים ושעות בהן הוא יכול לעבוד עד יום שבת ב</w:t>
            </w:r>
            <w:r w:rsidR="0050334A">
              <w:rPr>
                <w:rFonts w:hint="cs"/>
                <w:rtl/>
              </w:rPr>
              <w:t xml:space="preserve"> </w:t>
            </w:r>
            <w:r w:rsidRPr="0050334A">
              <w:rPr>
                <w:rFonts w:hint="cs"/>
                <w:rtl/>
              </w:rPr>
              <w:t>19</w:t>
            </w:r>
            <w:r w:rsidR="0050334A">
              <w:rPr>
                <w:rFonts w:hint="cs"/>
                <w:rtl/>
              </w:rPr>
              <w:t xml:space="preserve"> </w:t>
            </w:r>
          </w:p>
        </w:tc>
        <w:tc>
          <w:tcPr>
            <w:tcW w:w="2126" w:type="dxa"/>
          </w:tcPr>
          <w:p w14:paraId="50960C39" w14:textId="51BE3B82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275FC4D2" w14:textId="7DAC3D2C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200E6529" w14:textId="6A8A956A" w:rsidR="000F58C6" w:rsidRDefault="00BE1AE0" w:rsidP="000F58C6">
            <w:pPr>
              <w:bidi/>
            </w:pPr>
            <w:r>
              <w:rPr>
                <w:rFonts w:hint="cs"/>
                <w:rtl/>
              </w:rPr>
              <w:t>5.</w:t>
            </w:r>
          </w:p>
        </w:tc>
      </w:tr>
      <w:tr w:rsidR="00FF0030" w14:paraId="436A99F1" w14:textId="77777777" w:rsidTr="000F58C6">
        <w:tc>
          <w:tcPr>
            <w:tcW w:w="1375" w:type="dxa"/>
          </w:tcPr>
          <w:p w14:paraId="24B11A6B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394F4AF8" w14:textId="33256E6E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31FBEC9A" w14:textId="63110290" w:rsidR="00FF0030" w:rsidRDefault="006C26D9" w:rsidP="000F58C6">
            <w:pPr>
              <w:bidi/>
            </w:pPr>
            <w:r>
              <w:t>NTH</w:t>
            </w:r>
          </w:p>
        </w:tc>
        <w:tc>
          <w:tcPr>
            <w:tcW w:w="5103" w:type="dxa"/>
          </w:tcPr>
          <w:p w14:paraId="28B0A7FD" w14:textId="307F6539" w:rsidR="00FF0030" w:rsidRPr="00FF0030" w:rsidRDefault="00FF0030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</w:t>
            </w:r>
            <w:r w:rsidR="00901D77">
              <w:rPr>
                <w:rFonts w:hint="cs"/>
                <w:rtl/>
              </w:rPr>
              <w:t xml:space="preserve"> להציג את</w:t>
            </w:r>
            <w:r w:rsidR="00901D77">
              <w:rPr>
                <w:w w:val="95"/>
                <w:rtl/>
              </w:rPr>
              <w:t xml:space="preserve"> </w:t>
            </w:r>
            <w:r w:rsidR="00901D77">
              <w:rPr>
                <w:rFonts w:hint="cs"/>
                <w:w w:val="95"/>
                <w:rtl/>
              </w:rPr>
              <w:t>שעות העבודה הזמינות לפי תפקיד במסך השיבוצים</w:t>
            </w:r>
            <w:r w:rsidR="00901D77">
              <w:rPr>
                <w:rFonts w:hint="cs"/>
                <w:spacing w:val="1"/>
                <w:w w:val="95"/>
                <w:rtl/>
              </w:rPr>
              <w:t xml:space="preserve"> </w:t>
            </w:r>
            <w:r w:rsidR="00901D77">
              <w:rPr>
                <w:rtl/>
              </w:rPr>
              <w:t>למשמרות</w:t>
            </w:r>
          </w:p>
        </w:tc>
        <w:tc>
          <w:tcPr>
            <w:tcW w:w="2126" w:type="dxa"/>
          </w:tcPr>
          <w:p w14:paraId="1C2958CC" w14:textId="1DB47280" w:rsidR="00FF0030" w:rsidRDefault="006C26D9" w:rsidP="000F58C6">
            <w:pPr>
              <w:bidi/>
            </w:pPr>
            <w:r w:rsidRPr="00A77B58">
              <w:rPr>
                <w:rFonts w:hint="cs"/>
                <w:rtl/>
              </w:rPr>
              <w:t xml:space="preserve">לא </w:t>
            </w:r>
            <w:r w:rsidR="000E06D7" w:rsidRPr="00A77B58">
              <w:rPr>
                <w:rFonts w:hint="cs"/>
                <w:rtl/>
              </w:rPr>
              <w:t>פונקציונלי</w:t>
            </w:r>
            <w:r w:rsidRPr="00A77B58">
              <w:rPr>
                <w:rFonts w:hint="cs"/>
                <w:rtl/>
              </w:rPr>
              <w:t xml:space="preserve"> </w:t>
            </w:r>
          </w:p>
        </w:tc>
        <w:tc>
          <w:tcPr>
            <w:tcW w:w="1843" w:type="dxa"/>
          </w:tcPr>
          <w:p w14:paraId="79405350" w14:textId="53B3CE86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33C90FA9" w14:textId="5F21F8E0" w:rsidR="00FF0030" w:rsidRDefault="00BE1AE0" w:rsidP="000F58C6">
            <w:pPr>
              <w:bidi/>
            </w:pPr>
            <w:r>
              <w:rPr>
                <w:rFonts w:hint="cs"/>
                <w:rtl/>
              </w:rPr>
              <w:t>6.</w:t>
            </w:r>
          </w:p>
        </w:tc>
      </w:tr>
      <w:tr w:rsidR="00FF0030" w14:paraId="30AF3D95" w14:textId="77777777" w:rsidTr="000F58C6">
        <w:tc>
          <w:tcPr>
            <w:tcW w:w="1375" w:type="dxa"/>
          </w:tcPr>
          <w:p w14:paraId="0E13060D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0ADBDA32" w14:textId="3E0A2E5B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2F4E6FDB" w14:textId="6641668F" w:rsidR="00FF0030" w:rsidRDefault="00BE1AE0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6F25E72B" w14:textId="1DCDC3F0" w:rsidR="00FF0030" w:rsidRPr="00901D77" w:rsidRDefault="00901D77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למנהל לשבץ עובדים למשמרות</w:t>
            </w:r>
            <w:r w:rsidR="00381994">
              <w:rPr>
                <w:rFonts w:hint="cs"/>
                <w:rtl/>
              </w:rPr>
              <w:t xml:space="preserve"> באופן ידני</w:t>
            </w:r>
          </w:p>
        </w:tc>
        <w:tc>
          <w:tcPr>
            <w:tcW w:w="2126" w:type="dxa"/>
          </w:tcPr>
          <w:p w14:paraId="1C2248D2" w14:textId="68320804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6A505EDA" w14:textId="3406C92A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2853C4BD" w14:textId="2EB40E57" w:rsidR="00FF0030" w:rsidRDefault="00BE1AE0" w:rsidP="000F58C6">
            <w:pPr>
              <w:bidi/>
            </w:pPr>
            <w:r>
              <w:rPr>
                <w:rFonts w:hint="cs"/>
                <w:rtl/>
              </w:rPr>
              <w:t>7.</w:t>
            </w:r>
          </w:p>
        </w:tc>
      </w:tr>
      <w:tr w:rsidR="00FF0030" w14:paraId="2120247B" w14:textId="77777777" w:rsidTr="000F58C6">
        <w:tc>
          <w:tcPr>
            <w:tcW w:w="1375" w:type="dxa"/>
          </w:tcPr>
          <w:p w14:paraId="39282724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547254A3" w14:textId="27A11BF9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4125D2C6" w14:textId="4A4928F0" w:rsidR="00FF0030" w:rsidRDefault="006C26D9" w:rsidP="000F58C6">
            <w:pPr>
              <w:bidi/>
            </w:pPr>
            <w:r>
              <w:t>NTH</w:t>
            </w:r>
          </w:p>
        </w:tc>
        <w:tc>
          <w:tcPr>
            <w:tcW w:w="5103" w:type="dxa"/>
          </w:tcPr>
          <w:p w14:paraId="6313BC6F" w14:textId="7F3F608E" w:rsidR="00FF0030" w:rsidRPr="00901D77" w:rsidRDefault="00901D77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לשמור את היסטוריית שיבוץ המשמרות.</w:t>
            </w:r>
          </w:p>
        </w:tc>
        <w:tc>
          <w:tcPr>
            <w:tcW w:w="2126" w:type="dxa"/>
          </w:tcPr>
          <w:p w14:paraId="0730EB9C" w14:textId="626A7AE9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7ACB67C1" w14:textId="03602BF9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68585E22" w14:textId="55BBA9CB" w:rsidR="00FF0030" w:rsidRDefault="00BE1AE0" w:rsidP="000F58C6">
            <w:pPr>
              <w:bidi/>
            </w:pPr>
            <w:r>
              <w:rPr>
                <w:rFonts w:hint="cs"/>
                <w:rtl/>
              </w:rPr>
              <w:t>8.</w:t>
            </w:r>
          </w:p>
        </w:tc>
      </w:tr>
      <w:tr w:rsidR="00FF0030" w14:paraId="6409283D" w14:textId="77777777" w:rsidTr="000F58C6">
        <w:tc>
          <w:tcPr>
            <w:tcW w:w="1375" w:type="dxa"/>
          </w:tcPr>
          <w:p w14:paraId="4B2F8A16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79D13A91" w14:textId="6ABADACC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6AC0CA67" w14:textId="3BAA1735" w:rsidR="00FF0030" w:rsidRDefault="00BE1AE0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0121C9D5" w14:textId="27C5A117" w:rsidR="00FF0030" w:rsidRPr="00381994" w:rsidRDefault="00381994" w:rsidP="000F58C6">
            <w:pPr>
              <w:bidi/>
              <w:rPr>
                <w:rtl/>
              </w:rPr>
            </w:pPr>
            <w:r w:rsidRPr="00381994">
              <w:rPr>
                <w:rFonts w:hint="cs"/>
                <w:w w:val="95"/>
                <w:rtl/>
              </w:rPr>
              <w:t xml:space="preserve">על המערכת לחייב </w:t>
            </w:r>
            <w:r>
              <w:rPr>
                <w:rFonts w:hint="cs"/>
                <w:w w:val="95"/>
                <w:rtl/>
              </w:rPr>
              <w:t xml:space="preserve">שיבוץ של </w:t>
            </w:r>
            <w:r w:rsidRPr="00381994">
              <w:rPr>
                <w:rFonts w:hint="cs"/>
                <w:w w:val="95"/>
                <w:rtl/>
              </w:rPr>
              <w:t>מנהל משמרת בכל משמרת</w:t>
            </w:r>
            <w:r>
              <w:rPr>
                <w:rFonts w:hint="cs"/>
                <w:w w:val="95"/>
                <w:rtl/>
              </w:rPr>
              <w:t>.</w:t>
            </w:r>
          </w:p>
        </w:tc>
        <w:tc>
          <w:tcPr>
            <w:tcW w:w="2126" w:type="dxa"/>
          </w:tcPr>
          <w:p w14:paraId="08489FE3" w14:textId="0C30D1A3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652A8115" w14:textId="1B83AF86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2AA7021F" w14:textId="5B5DF555" w:rsidR="00FF0030" w:rsidRDefault="00BE1AE0" w:rsidP="000F58C6">
            <w:pPr>
              <w:bidi/>
            </w:pPr>
            <w:r>
              <w:rPr>
                <w:rFonts w:hint="cs"/>
                <w:rtl/>
              </w:rPr>
              <w:t>9.</w:t>
            </w:r>
          </w:p>
        </w:tc>
      </w:tr>
      <w:tr w:rsidR="00FF0030" w14:paraId="78C10C1C" w14:textId="77777777" w:rsidTr="000F58C6">
        <w:tc>
          <w:tcPr>
            <w:tcW w:w="1375" w:type="dxa"/>
          </w:tcPr>
          <w:p w14:paraId="3669A544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0DF5EF68" w14:textId="1D68BEEB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2EEE2A1F" w14:textId="797C4E55" w:rsidR="00FF0030" w:rsidRDefault="00BE1AE0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01D2A9BA" w14:textId="63C1B244" w:rsidR="00FF0030" w:rsidRPr="00901D77" w:rsidRDefault="00DF4416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למנהל כוח אדם לעדכן איזה תפקידים נדרשים בכל משמרת</w:t>
            </w:r>
            <w:r w:rsidR="00381994">
              <w:rPr>
                <w:rFonts w:hint="cs"/>
                <w:rtl/>
              </w:rPr>
              <w:t>.</w:t>
            </w:r>
          </w:p>
        </w:tc>
        <w:tc>
          <w:tcPr>
            <w:tcW w:w="2126" w:type="dxa"/>
          </w:tcPr>
          <w:p w14:paraId="09C5FC78" w14:textId="47E709CB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0B734E68" w14:textId="25F166C5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6193A8D6" w14:textId="4AE07401" w:rsidR="00FF0030" w:rsidRDefault="00BE1AE0" w:rsidP="000F58C6">
            <w:pPr>
              <w:bidi/>
            </w:pPr>
            <w:r>
              <w:rPr>
                <w:rFonts w:hint="cs"/>
                <w:rtl/>
              </w:rPr>
              <w:t>10.</w:t>
            </w:r>
          </w:p>
        </w:tc>
      </w:tr>
      <w:tr w:rsidR="00B33C76" w14:paraId="795C99D2" w14:textId="77777777" w:rsidTr="000F58C6">
        <w:tc>
          <w:tcPr>
            <w:tcW w:w="1375" w:type="dxa"/>
          </w:tcPr>
          <w:p w14:paraId="4DD01ABA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439E2D82" w14:textId="744B3864" w:rsidR="00B33C76" w:rsidRDefault="00BE1AE0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2644A932" w14:textId="2711291D" w:rsidR="00B33C76" w:rsidRDefault="00BE1AE0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331BBC41" w14:textId="7BA67578" w:rsidR="00B33C76" w:rsidRPr="00901D77" w:rsidRDefault="009024AD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למנהל כ"א לעדכן סוגי תפקידים עבור כלל העובדים</w:t>
            </w:r>
          </w:p>
        </w:tc>
        <w:tc>
          <w:tcPr>
            <w:tcW w:w="2126" w:type="dxa"/>
          </w:tcPr>
          <w:p w14:paraId="4A11E254" w14:textId="5C2A1273" w:rsidR="00B33C76" w:rsidRDefault="00BE1AE0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2B248CC1" w14:textId="4660446D" w:rsidR="00B33C76" w:rsidRDefault="00BE1AE0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34389298" w14:textId="0E5526F3" w:rsidR="00B33C76" w:rsidRDefault="00BE1AE0" w:rsidP="000F58C6">
            <w:pPr>
              <w:bidi/>
            </w:pPr>
            <w:r>
              <w:rPr>
                <w:rFonts w:hint="cs"/>
                <w:rtl/>
              </w:rPr>
              <w:t>11.</w:t>
            </w:r>
          </w:p>
        </w:tc>
      </w:tr>
      <w:tr w:rsidR="00B33C76" w14:paraId="2D810FB8" w14:textId="77777777" w:rsidTr="000F58C6">
        <w:tc>
          <w:tcPr>
            <w:tcW w:w="1375" w:type="dxa"/>
          </w:tcPr>
          <w:p w14:paraId="1FCDCE44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356ECDF6" w14:textId="0BA6146A" w:rsidR="00B33C76" w:rsidRDefault="00BE1AE0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76E0263D" w14:textId="546A4B49" w:rsidR="00B33C76" w:rsidRDefault="00BE1AE0" w:rsidP="000F58C6">
            <w:pPr>
              <w:bidi/>
            </w:pPr>
            <w:r>
              <w:t>MH</w:t>
            </w:r>
          </w:p>
        </w:tc>
        <w:tc>
          <w:tcPr>
            <w:tcW w:w="5103" w:type="dxa"/>
          </w:tcPr>
          <w:p w14:paraId="1027E421" w14:textId="18045B25" w:rsidR="00B33C76" w:rsidRPr="00901D77" w:rsidRDefault="0050334A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 לאפשר פרטי עובד לא תקינים(לדוגמא מספרים בשם, ערכים חסרים וכו...)</w:t>
            </w:r>
          </w:p>
        </w:tc>
        <w:tc>
          <w:tcPr>
            <w:tcW w:w="2126" w:type="dxa"/>
          </w:tcPr>
          <w:p w14:paraId="6567841A" w14:textId="5512ABC1" w:rsidR="00B33C76" w:rsidRDefault="00BE1AE0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4F43C98A" w14:textId="47C9759E" w:rsidR="00B33C76" w:rsidRDefault="00BE1AE0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769782C7" w14:textId="1F1D65B1" w:rsidR="00B33C76" w:rsidRDefault="00BE1AE0" w:rsidP="000F58C6">
            <w:pPr>
              <w:bidi/>
            </w:pPr>
            <w:r>
              <w:rPr>
                <w:rFonts w:hint="cs"/>
                <w:rtl/>
              </w:rPr>
              <w:t>12.</w:t>
            </w:r>
          </w:p>
        </w:tc>
      </w:tr>
    </w:tbl>
    <w:p w14:paraId="3CB771F1" w14:textId="18E0C7EA" w:rsidR="00DF4416" w:rsidRDefault="00DF4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3"/>
        <w:gridCol w:w="5066"/>
        <w:gridCol w:w="2115"/>
        <w:gridCol w:w="550"/>
      </w:tblGrid>
      <w:tr w:rsidR="00DF4416" w14:paraId="1EB4818A" w14:textId="01119063" w:rsidTr="005D7517">
        <w:trPr>
          <w:trHeight w:val="270"/>
        </w:trPr>
        <w:tc>
          <w:tcPr>
            <w:tcW w:w="5203" w:type="dxa"/>
          </w:tcPr>
          <w:p w14:paraId="22953F59" w14:textId="63162F87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פתרון</w:t>
            </w:r>
          </w:p>
        </w:tc>
        <w:tc>
          <w:tcPr>
            <w:tcW w:w="5066" w:type="dxa"/>
          </w:tcPr>
          <w:p w14:paraId="52AC0097" w14:textId="652A4879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בעיה</w:t>
            </w:r>
          </w:p>
        </w:tc>
        <w:tc>
          <w:tcPr>
            <w:tcW w:w="2115" w:type="dxa"/>
          </w:tcPr>
          <w:p w14:paraId="2B9F70BB" w14:textId="05FBC5F8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549" w:type="dxa"/>
          </w:tcPr>
          <w:p w14:paraId="19DCDEFD" w14:textId="453DE39D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F4416" w14:paraId="53207BF7" w14:textId="49634C27" w:rsidTr="005D7517">
        <w:trPr>
          <w:trHeight w:val="556"/>
        </w:trPr>
        <w:tc>
          <w:tcPr>
            <w:tcW w:w="5203" w:type="dxa"/>
          </w:tcPr>
          <w:p w14:paraId="2A5CB1E9" w14:textId="15AC6AC7" w:rsidR="00DF4416" w:rsidRPr="002802A0" w:rsidRDefault="00DF4416" w:rsidP="00DF4416">
            <w:pPr>
              <w:bidi/>
            </w:pPr>
            <w:r w:rsidRPr="002802A0">
              <w:rPr>
                <w:rFonts w:hint="cs"/>
                <w:rtl/>
              </w:rPr>
              <w:t xml:space="preserve">עובד יכול לשנות את </w:t>
            </w:r>
            <w:r w:rsidR="002802A0" w:rsidRPr="002802A0">
              <w:rPr>
                <w:rFonts w:hint="cs"/>
                <w:rtl/>
              </w:rPr>
              <w:t>העדפותיו</w:t>
            </w:r>
            <w:r w:rsidRPr="002802A0">
              <w:rPr>
                <w:rFonts w:hint="cs"/>
                <w:rtl/>
              </w:rPr>
              <w:t xml:space="preserve"> עד יום שבת בשעה 19</w:t>
            </w:r>
          </w:p>
        </w:tc>
        <w:tc>
          <w:tcPr>
            <w:tcW w:w="5066" w:type="dxa"/>
          </w:tcPr>
          <w:p w14:paraId="41220F9C" w14:textId="70A3A5C1" w:rsidR="00DF4416" w:rsidRDefault="00DF4416" w:rsidP="00DF4416">
            <w:pPr>
              <w:bidi/>
            </w:pPr>
            <w:r w:rsidRPr="00BE1AE0">
              <w:rPr>
                <w:rFonts w:hint="cs"/>
                <w:rtl/>
              </w:rPr>
              <w:t>באיזו תדירות עובד יכול לשנות את העדפותיו לשיבוץ העבודה?</w:t>
            </w:r>
          </w:p>
        </w:tc>
        <w:tc>
          <w:tcPr>
            <w:tcW w:w="2115" w:type="dxa"/>
          </w:tcPr>
          <w:p w14:paraId="52BDB6F3" w14:textId="26E67CF5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שיבוץ משמרות</w:t>
            </w:r>
          </w:p>
        </w:tc>
        <w:tc>
          <w:tcPr>
            <w:tcW w:w="549" w:type="dxa"/>
          </w:tcPr>
          <w:p w14:paraId="016D5B03" w14:textId="7251CD62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</w:tr>
      <w:tr w:rsidR="00DF4416" w14:paraId="0D9111E0" w14:textId="5B492DFF" w:rsidTr="005D7517">
        <w:trPr>
          <w:trHeight w:val="541"/>
        </w:trPr>
        <w:tc>
          <w:tcPr>
            <w:tcW w:w="5203" w:type="dxa"/>
          </w:tcPr>
          <w:p w14:paraId="2ABD7120" w14:textId="10F4BBA4" w:rsidR="00DF4416" w:rsidRPr="002802A0" w:rsidRDefault="00DF4416" w:rsidP="00DF4416">
            <w:pPr>
              <w:bidi/>
            </w:pPr>
            <w:r w:rsidRPr="002802A0">
              <w:rPr>
                <w:rFonts w:hint="cs"/>
                <w:rtl/>
              </w:rPr>
              <w:t>לא</w:t>
            </w:r>
          </w:p>
        </w:tc>
        <w:tc>
          <w:tcPr>
            <w:tcW w:w="5066" w:type="dxa"/>
          </w:tcPr>
          <w:p w14:paraId="40A996AA" w14:textId="6F11C260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האם מנהל יכול לשבץ עובד גם אם לא סימן במערכת שיכול לעבוד באותה שעה?</w:t>
            </w:r>
          </w:p>
        </w:tc>
        <w:tc>
          <w:tcPr>
            <w:tcW w:w="2115" w:type="dxa"/>
          </w:tcPr>
          <w:p w14:paraId="4505E0E2" w14:textId="6F4C1EAA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שיבוץ משמרות</w:t>
            </w:r>
          </w:p>
        </w:tc>
        <w:tc>
          <w:tcPr>
            <w:tcW w:w="549" w:type="dxa"/>
          </w:tcPr>
          <w:p w14:paraId="21767A6A" w14:textId="20DEB6F0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</w:tr>
      <w:tr w:rsidR="00DF4416" w14:paraId="6B51A02F" w14:textId="5942ED3A" w:rsidTr="005D7517">
        <w:trPr>
          <w:trHeight w:val="826"/>
        </w:trPr>
        <w:tc>
          <w:tcPr>
            <w:tcW w:w="5203" w:type="dxa"/>
          </w:tcPr>
          <w:p w14:paraId="0A26AC91" w14:textId="0E4CEE52" w:rsidR="00DF4416" w:rsidRPr="002802A0" w:rsidRDefault="002802A0" w:rsidP="00DF4416">
            <w:pPr>
              <w:bidi/>
            </w:pPr>
            <w:r w:rsidRPr="002802A0">
              <w:rPr>
                <w:rFonts w:hint="cs"/>
                <w:rtl/>
              </w:rPr>
              <w:t xml:space="preserve">יש ערך דיפולטיבי שקבוע מראש לכמות העובדים וסוגי העובדים לכל משמרת, אך מנהל יכול לעדכן את ערך זה. </w:t>
            </w:r>
          </w:p>
        </w:tc>
        <w:tc>
          <w:tcPr>
            <w:tcW w:w="5066" w:type="dxa"/>
          </w:tcPr>
          <w:p w14:paraId="08B6EFDA" w14:textId="734169C9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איך נקבע כמות העובדים וסוגי התפקידים שצריך לכל משמרת?</w:t>
            </w:r>
          </w:p>
        </w:tc>
        <w:tc>
          <w:tcPr>
            <w:tcW w:w="2115" w:type="dxa"/>
          </w:tcPr>
          <w:p w14:paraId="6D1C2202" w14:textId="647C947C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שיבוץ משמרות</w:t>
            </w:r>
          </w:p>
        </w:tc>
        <w:tc>
          <w:tcPr>
            <w:tcW w:w="549" w:type="dxa"/>
          </w:tcPr>
          <w:p w14:paraId="7793B72A" w14:textId="3A8FF054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</w:tr>
      <w:tr w:rsidR="00DF4416" w14:paraId="4F1E88E9" w14:textId="78E6B214" w:rsidTr="005D7517">
        <w:trPr>
          <w:trHeight w:val="541"/>
        </w:trPr>
        <w:tc>
          <w:tcPr>
            <w:tcW w:w="5203" w:type="dxa"/>
          </w:tcPr>
          <w:p w14:paraId="59EE5BE3" w14:textId="180F31AB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סוג משרה (חלקי או מלא), ימי חופשה, שכר שעתי,</w:t>
            </w:r>
          </w:p>
        </w:tc>
        <w:tc>
          <w:tcPr>
            <w:tcW w:w="5066" w:type="dxa"/>
          </w:tcPr>
          <w:p w14:paraId="2847E956" w14:textId="7CF1A389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מה הפרטים שמנהל רוצה לשמור עבור תנאי העסקה?</w:t>
            </w:r>
          </w:p>
        </w:tc>
        <w:tc>
          <w:tcPr>
            <w:tcW w:w="2115" w:type="dxa"/>
          </w:tcPr>
          <w:p w14:paraId="69CF41DC" w14:textId="7F459478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454A91CA" w14:textId="05C77BCA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DF4416" w14:paraId="2C7C45A5" w14:textId="58C7DB35" w:rsidTr="005D7517">
        <w:trPr>
          <w:trHeight w:val="556"/>
        </w:trPr>
        <w:tc>
          <w:tcPr>
            <w:tcW w:w="5203" w:type="dxa"/>
          </w:tcPr>
          <w:p w14:paraId="01E2CCAE" w14:textId="79FAA7AF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כן המנהל</w:t>
            </w:r>
          </w:p>
        </w:tc>
        <w:tc>
          <w:tcPr>
            <w:tcW w:w="5066" w:type="dxa"/>
          </w:tcPr>
          <w:p w14:paraId="74D2E9E0" w14:textId="61EDD0A8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האם עובד יכול לשנות או להוסיף תפקידים במהלך העסקתו? ומי מעדכן זאת?</w:t>
            </w:r>
          </w:p>
        </w:tc>
        <w:tc>
          <w:tcPr>
            <w:tcW w:w="2115" w:type="dxa"/>
          </w:tcPr>
          <w:p w14:paraId="5A633F32" w14:textId="3C057284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06315E84" w14:textId="480096EE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</w:tr>
      <w:tr w:rsidR="00DF4416" w14:paraId="22883E92" w14:textId="2F03B4C3" w:rsidTr="005D7517">
        <w:trPr>
          <w:trHeight w:val="270"/>
        </w:trPr>
        <w:tc>
          <w:tcPr>
            <w:tcW w:w="5203" w:type="dxa"/>
          </w:tcPr>
          <w:p w14:paraId="135557EA" w14:textId="71B1C575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המנהל</w:t>
            </w:r>
          </w:p>
        </w:tc>
        <w:tc>
          <w:tcPr>
            <w:tcW w:w="5066" w:type="dxa"/>
          </w:tcPr>
          <w:p w14:paraId="4C1A6DA5" w14:textId="0034269D" w:rsidR="00DF4416" w:rsidRDefault="002802A0" w:rsidP="00DF4416">
            <w:pPr>
              <w:bidi/>
            </w:pPr>
            <w:r>
              <w:rPr>
                <w:rFonts w:hint="cs"/>
                <w:rtl/>
              </w:rPr>
              <w:t xml:space="preserve">מי מזין פרטי עובד חדש? </w:t>
            </w:r>
          </w:p>
        </w:tc>
        <w:tc>
          <w:tcPr>
            <w:tcW w:w="2115" w:type="dxa"/>
          </w:tcPr>
          <w:p w14:paraId="2CED3147" w14:textId="7A4B7237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3C3A6944" w14:textId="12F0F9B7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</w:tr>
      <w:tr w:rsidR="00DF4416" w14:paraId="4C4A8A13" w14:textId="27E53A09" w:rsidTr="005D7517">
        <w:trPr>
          <w:trHeight w:val="541"/>
        </w:trPr>
        <w:tc>
          <w:tcPr>
            <w:tcW w:w="5203" w:type="dxa"/>
          </w:tcPr>
          <w:p w14:paraId="51B8F88C" w14:textId="62CBDF6C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מידע על העובד נשמר במערכת, הסרת הגישה לעבוד מהמערכת ושמירת תאריך ההתפטרות.</w:t>
            </w:r>
          </w:p>
        </w:tc>
        <w:tc>
          <w:tcPr>
            <w:tcW w:w="5066" w:type="dxa"/>
          </w:tcPr>
          <w:p w14:paraId="4023F10B" w14:textId="11F0D2B6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מה פרוטוקול פיטורין?</w:t>
            </w:r>
          </w:p>
        </w:tc>
        <w:tc>
          <w:tcPr>
            <w:tcW w:w="2115" w:type="dxa"/>
          </w:tcPr>
          <w:p w14:paraId="3DE31933" w14:textId="4816111C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1FF02711" w14:textId="7A2B1AE6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</w:tr>
      <w:tr w:rsidR="00DF4416" w14:paraId="00F083A8" w14:textId="5B1768B4" w:rsidTr="005D7517">
        <w:trPr>
          <w:trHeight w:val="556"/>
        </w:trPr>
        <w:tc>
          <w:tcPr>
            <w:tcW w:w="5203" w:type="dxa"/>
          </w:tcPr>
          <w:p w14:paraId="1F591EB0" w14:textId="38EC191F" w:rsidR="00DF4416" w:rsidRDefault="00663F9A" w:rsidP="00DF4416">
            <w:pPr>
              <w:bidi/>
            </w:pPr>
            <w:r>
              <w:rPr>
                <w:rFonts w:hint="cs"/>
                <w:rtl/>
              </w:rPr>
              <w:t xml:space="preserve">משמרת בוקר: 6:00-14:00, משמרת ערב: 14:00-22:00   </w:t>
            </w:r>
          </w:p>
        </w:tc>
        <w:tc>
          <w:tcPr>
            <w:tcW w:w="5066" w:type="dxa"/>
          </w:tcPr>
          <w:p w14:paraId="38FB02A1" w14:textId="7878C9F1" w:rsidR="00DF4416" w:rsidRDefault="00663F9A" w:rsidP="00DF4416">
            <w:pPr>
              <w:bidi/>
            </w:pPr>
            <w:r>
              <w:rPr>
                <w:rFonts w:hint="cs"/>
                <w:rtl/>
              </w:rPr>
              <w:t>באיזה שעות מתחילה ונגמרת כל משמרת</w:t>
            </w:r>
          </w:p>
        </w:tc>
        <w:tc>
          <w:tcPr>
            <w:tcW w:w="2115" w:type="dxa"/>
          </w:tcPr>
          <w:p w14:paraId="10A0B947" w14:textId="7A34205C" w:rsidR="00DF4416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משמרת</w:t>
            </w:r>
          </w:p>
        </w:tc>
        <w:tc>
          <w:tcPr>
            <w:tcW w:w="549" w:type="dxa"/>
          </w:tcPr>
          <w:p w14:paraId="2C189DB4" w14:textId="29FC1628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</w:t>
            </w:r>
          </w:p>
        </w:tc>
      </w:tr>
      <w:tr w:rsidR="002802A0" w14:paraId="219132BC" w14:textId="77777777" w:rsidTr="005D7517">
        <w:trPr>
          <w:trHeight w:val="270"/>
        </w:trPr>
        <w:tc>
          <w:tcPr>
            <w:tcW w:w="5203" w:type="dxa"/>
          </w:tcPr>
          <w:p w14:paraId="4968FD10" w14:textId="16A6F8A5" w:rsidR="002802A0" w:rsidRDefault="00663F9A" w:rsidP="00DF4416">
            <w:pPr>
              <w:bidi/>
            </w:pPr>
            <w:r>
              <w:rPr>
                <w:rFonts w:hint="cs"/>
                <w:rtl/>
              </w:rPr>
              <w:t>מנהל כוח אדם</w:t>
            </w:r>
          </w:p>
        </w:tc>
        <w:tc>
          <w:tcPr>
            <w:tcW w:w="5066" w:type="dxa"/>
          </w:tcPr>
          <w:p w14:paraId="5BC12FFE" w14:textId="371CB496" w:rsidR="002802A0" w:rsidRDefault="00663F9A" w:rsidP="00DF4416">
            <w:pPr>
              <w:bidi/>
            </w:pPr>
            <w:r>
              <w:rPr>
                <w:rFonts w:hint="cs"/>
                <w:rtl/>
              </w:rPr>
              <w:t xml:space="preserve">מי ממנה מנהלי משמרת </w:t>
            </w:r>
          </w:p>
        </w:tc>
        <w:tc>
          <w:tcPr>
            <w:tcW w:w="2115" w:type="dxa"/>
          </w:tcPr>
          <w:p w14:paraId="1D5B13AB" w14:textId="6FCE04AD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4A0E4C48" w14:textId="7D472522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9.</w:t>
            </w:r>
          </w:p>
        </w:tc>
      </w:tr>
      <w:tr w:rsidR="002802A0" w14:paraId="0B469C0B" w14:textId="77777777" w:rsidTr="005D7517">
        <w:trPr>
          <w:trHeight w:val="541"/>
        </w:trPr>
        <w:tc>
          <w:tcPr>
            <w:tcW w:w="5203" w:type="dxa"/>
          </w:tcPr>
          <w:p w14:paraId="4B7135A3" w14:textId="530C5083" w:rsidR="002802A0" w:rsidRDefault="00663F9A" w:rsidP="00DF4416">
            <w:pPr>
              <w:bidi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5066" w:type="dxa"/>
          </w:tcPr>
          <w:p w14:paraId="51239CCF" w14:textId="728A8387" w:rsidR="002802A0" w:rsidRDefault="00663F9A" w:rsidP="00DF4416">
            <w:pPr>
              <w:bidi/>
            </w:pPr>
            <w:r>
              <w:rPr>
                <w:rFonts w:hint="cs"/>
                <w:rtl/>
              </w:rPr>
              <w:t>האם מנהל משמרת יכול לשמש לתפקידים אחרים במהלך המשמרת</w:t>
            </w:r>
          </w:p>
        </w:tc>
        <w:tc>
          <w:tcPr>
            <w:tcW w:w="2115" w:type="dxa"/>
          </w:tcPr>
          <w:p w14:paraId="5E438EEF" w14:textId="1D8E6044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60CF4994" w14:textId="7FF2C735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10.</w:t>
            </w:r>
          </w:p>
        </w:tc>
      </w:tr>
      <w:tr w:rsidR="002802A0" w14:paraId="0A8E3BAF" w14:textId="77777777" w:rsidTr="005D7517">
        <w:trPr>
          <w:trHeight w:val="270"/>
        </w:trPr>
        <w:tc>
          <w:tcPr>
            <w:tcW w:w="5203" w:type="dxa"/>
          </w:tcPr>
          <w:p w14:paraId="4B978B0B" w14:textId="3BED288E" w:rsidR="006B4C3D" w:rsidRDefault="006B4C3D" w:rsidP="006B4C3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</w:p>
        </w:tc>
        <w:tc>
          <w:tcPr>
            <w:tcW w:w="5066" w:type="dxa"/>
          </w:tcPr>
          <w:p w14:paraId="0FBE06EE" w14:textId="16EC3065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האם צריך להוסיף פרטי סניף לכל עובד?</w:t>
            </w:r>
          </w:p>
        </w:tc>
        <w:tc>
          <w:tcPr>
            <w:tcW w:w="2115" w:type="dxa"/>
          </w:tcPr>
          <w:p w14:paraId="081C9B73" w14:textId="7246D3E8" w:rsidR="002802A0" w:rsidRDefault="006B4C3D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4C844D17" w14:textId="4A686D25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11.</w:t>
            </w:r>
          </w:p>
        </w:tc>
      </w:tr>
      <w:tr w:rsidR="002802A0" w14:paraId="61D431A4" w14:textId="77777777" w:rsidTr="005D7517">
        <w:trPr>
          <w:trHeight w:val="270"/>
        </w:trPr>
        <w:tc>
          <w:tcPr>
            <w:tcW w:w="5203" w:type="dxa"/>
          </w:tcPr>
          <w:p w14:paraId="6D238B2C" w14:textId="69C3F7B8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5066" w:type="dxa"/>
          </w:tcPr>
          <w:p w14:paraId="079F1684" w14:textId="310B63AB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האם עובדים יכולים לעבוד במשמרת כפולה?</w:t>
            </w:r>
          </w:p>
        </w:tc>
        <w:tc>
          <w:tcPr>
            <w:tcW w:w="2115" w:type="dxa"/>
          </w:tcPr>
          <w:p w14:paraId="7D2F7F6B" w14:textId="6999120B" w:rsidR="002802A0" w:rsidRDefault="006B4C3D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2238384A" w14:textId="0B277C07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12.</w:t>
            </w:r>
          </w:p>
        </w:tc>
      </w:tr>
      <w:tr w:rsidR="002802A0" w14:paraId="3534AC95" w14:textId="77777777" w:rsidTr="005D7517">
        <w:trPr>
          <w:trHeight w:val="556"/>
        </w:trPr>
        <w:tc>
          <w:tcPr>
            <w:tcW w:w="5203" w:type="dxa"/>
          </w:tcPr>
          <w:p w14:paraId="2000A518" w14:textId="2FD4B19E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לא ההיסטוריה תישאר לעד</w:t>
            </w:r>
          </w:p>
        </w:tc>
        <w:tc>
          <w:tcPr>
            <w:tcW w:w="5066" w:type="dxa"/>
          </w:tcPr>
          <w:p w14:paraId="53CA42BD" w14:textId="58F0F97A" w:rsidR="006B4C3D" w:rsidRDefault="006B4C3D" w:rsidP="006B4C3D">
            <w:pPr>
              <w:bidi/>
            </w:pPr>
            <w:r>
              <w:rPr>
                <w:rFonts w:hint="cs"/>
                <w:rtl/>
              </w:rPr>
              <w:t>האם יש צורך למחיקת היסטוריית המשמרות אחת לכמה זמן?</w:t>
            </w:r>
          </w:p>
        </w:tc>
        <w:tc>
          <w:tcPr>
            <w:tcW w:w="2115" w:type="dxa"/>
          </w:tcPr>
          <w:p w14:paraId="116F2F45" w14:textId="75753E7A" w:rsidR="002802A0" w:rsidRDefault="006B4C3D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היסטוריית משמרות</w:t>
            </w:r>
          </w:p>
        </w:tc>
        <w:tc>
          <w:tcPr>
            <w:tcW w:w="549" w:type="dxa"/>
          </w:tcPr>
          <w:p w14:paraId="71751F0A" w14:textId="5178C008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13.</w:t>
            </w:r>
          </w:p>
        </w:tc>
      </w:tr>
      <w:tr w:rsidR="002802A0" w14:paraId="3C4869C5" w14:textId="77777777" w:rsidTr="005D7517">
        <w:trPr>
          <w:trHeight w:val="541"/>
        </w:trPr>
        <w:tc>
          <w:tcPr>
            <w:tcW w:w="5203" w:type="dxa"/>
          </w:tcPr>
          <w:p w14:paraId="305B8CA6" w14:textId="139F7088" w:rsidR="002802A0" w:rsidRDefault="0029590B" w:rsidP="00DF4416">
            <w:pPr>
              <w:bidi/>
            </w:pPr>
            <w:r>
              <w:rPr>
                <w:rFonts w:hint="cs"/>
                <w:rtl/>
              </w:rPr>
              <w:t>כן חוץ מתאריך סיום העסק</w:t>
            </w:r>
            <w:r w:rsidR="0050334A">
              <w:rPr>
                <w:rFonts w:hint="cs"/>
                <w:rtl/>
              </w:rPr>
              <w:t>ה</w:t>
            </w:r>
          </w:p>
        </w:tc>
        <w:tc>
          <w:tcPr>
            <w:tcW w:w="5066" w:type="dxa"/>
          </w:tcPr>
          <w:p w14:paraId="432F8728" w14:textId="790108D5" w:rsidR="002802A0" w:rsidRDefault="0029590B" w:rsidP="00DF4416">
            <w:pPr>
              <w:bidi/>
            </w:pPr>
            <w:r>
              <w:rPr>
                <w:rFonts w:hint="cs"/>
                <w:rtl/>
              </w:rPr>
              <w:t>האם יש חובה להכניס את כל הפרטים כאשר מוסיפים עובד חדש?</w:t>
            </w:r>
          </w:p>
        </w:tc>
        <w:tc>
          <w:tcPr>
            <w:tcW w:w="2115" w:type="dxa"/>
          </w:tcPr>
          <w:p w14:paraId="1160F4FB" w14:textId="4BEC4619" w:rsidR="002802A0" w:rsidRPr="0029590B" w:rsidRDefault="0029590B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549" w:type="dxa"/>
          </w:tcPr>
          <w:p w14:paraId="4FA306CB" w14:textId="77F3ECA1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14.</w:t>
            </w:r>
          </w:p>
        </w:tc>
      </w:tr>
      <w:tr w:rsidR="002802A0" w14:paraId="3325066C" w14:textId="77777777" w:rsidTr="005D7517">
        <w:trPr>
          <w:trHeight w:val="541"/>
        </w:trPr>
        <w:tc>
          <w:tcPr>
            <w:tcW w:w="5203" w:type="dxa"/>
          </w:tcPr>
          <w:p w14:paraId="7AF0E220" w14:textId="5B192270" w:rsidR="002802A0" w:rsidRDefault="007F2A06" w:rsidP="00DF4416">
            <w:pPr>
              <w:bidi/>
            </w:pPr>
            <w:r>
              <w:rPr>
                <w:rFonts w:hint="cs"/>
                <w:rtl/>
              </w:rPr>
              <w:t>תלוי תפקיד, וכן</w:t>
            </w:r>
          </w:p>
        </w:tc>
        <w:tc>
          <w:tcPr>
            <w:tcW w:w="5066" w:type="dxa"/>
          </w:tcPr>
          <w:p w14:paraId="061FDDAA" w14:textId="38784656" w:rsidR="002802A0" w:rsidRDefault="0029590B" w:rsidP="00DF4416">
            <w:pPr>
              <w:bidi/>
            </w:pPr>
            <w:r>
              <w:rPr>
                <w:rFonts w:hint="cs"/>
                <w:rtl/>
              </w:rPr>
              <w:t>איזה הרשאות יש לעובדים שאינם מנהלים? האם הם מקבלים את ההרשאות באופן אוטומטי?</w:t>
            </w:r>
          </w:p>
        </w:tc>
        <w:tc>
          <w:tcPr>
            <w:tcW w:w="2115" w:type="dxa"/>
          </w:tcPr>
          <w:p w14:paraId="0F8775F0" w14:textId="1DADED09" w:rsidR="002802A0" w:rsidRDefault="005D7517" w:rsidP="00DF441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הרשאות עובדים</w:t>
            </w:r>
          </w:p>
        </w:tc>
        <w:tc>
          <w:tcPr>
            <w:tcW w:w="549" w:type="dxa"/>
          </w:tcPr>
          <w:p w14:paraId="5AC42DFC" w14:textId="1D9D11A6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15.</w:t>
            </w:r>
          </w:p>
        </w:tc>
      </w:tr>
    </w:tbl>
    <w:p w14:paraId="29872C61" w14:textId="77777777" w:rsidR="000F58C6" w:rsidRDefault="000F58C6" w:rsidP="005D7517"/>
    <w:sectPr w:rsidR="000F58C6" w:rsidSect="000F58C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C6"/>
    <w:rsid w:val="000E06D7"/>
    <w:rsid w:val="000F58C6"/>
    <w:rsid w:val="002802A0"/>
    <w:rsid w:val="0029590B"/>
    <w:rsid w:val="00381994"/>
    <w:rsid w:val="004605BA"/>
    <w:rsid w:val="004A5D85"/>
    <w:rsid w:val="0050334A"/>
    <w:rsid w:val="005D7517"/>
    <w:rsid w:val="00663F9A"/>
    <w:rsid w:val="006B4C3D"/>
    <w:rsid w:val="006C26D9"/>
    <w:rsid w:val="007F2A06"/>
    <w:rsid w:val="00901D77"/>
    <w:rsid w:val="009024AD"/>
    <w:rsid w:val="00A77B58"/>
    <w:rsid w:val="00B33C76"/>
    <w:rsid w:val="00B9493A"/>
    <w:rsid w:val="00BA14F3"/>
    <w:rsid w:val="00BE1AE0"/>
    <w:rsid w:val="00BE349C"/>
    <w:rsid w:val="00DF4416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E50EB"/>
  <w15:chartTrackingRefBased/>
  <w15:docId w15:val="{67513FE6-599A-4A2A-9105-5B2614B9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8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BA14F3"/>
    <w:pPr>
      <w:widowControl w:val="0"/>
      <w:autoSpaceDE w:val="0"/>
      <w:autoSpaceDN w:val="0"/>
      <w:spacing w:after="0" w:line="240" w:lineRule="auto"/>
      <w:ind w:right="121"/>
      <w:jc w:val="right"/>
    </w:pPr>
    <w:rPr>
      <w:rFonts w:ascii="Microsoft Sans Serif" w:eastAsia="Microsoft Sans Serif" w:hAnsi="Microsoft Sans Serif" w:cs="Microsoft Sans Serif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14F3"/>
    <w:rPr>
      <w:rFonts w:ascii="Microsoft Sans Serif" w:eastAsia="Microsoft Sans Serif" w:hAnsi="Microsoft Sans Serif" w:cs="Microsoft Sans Seri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חובשי</dc:creator>
  <cp:keywords/>
  <dc:description/>
  <cp:lastModifiedBy>Tomer Cohen</cp:lastModifiedBy>
  <cp:revision>2</cp:revision>
  <dcterms:created xsi:type="dcterms:W3CDTF">2024-05-28T13:24:00Z</dcterms:created>
  <dcterms:modified xsi:type="dcterms:W3CDTF">2024-05-28T13:24:00Z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1820bcb8-84f2-40df-85cd-1af4008fb629</vt:lpwstr>
  </property>
</Properties>
</file>