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>1. Сценарий управления игроком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PlayerMovement.cs</w:t>
      </w:r>
      <w:proofErr w:type="spellEnd"/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PlayerMovement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float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moveSpeed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= 5f;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float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rotationSpeed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= 720f;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void Update()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// Input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horizontal =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Input.GetAxis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("Horizontal");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vertical =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Input.GetAxis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("Vertical");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// Movement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Vector3 direction = new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Vector3(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>horizontal, 0, vertical).normalized;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transform.Translate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direction *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moveSpeed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Time.deltaTime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Space.World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// Rotation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direction.magnitude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&gt;= 0.1f)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targetAngle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= Mathf.Atan2(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direction.x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direction.z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) * Mathf.Rad2Deg;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angle =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Mathf.SmoothDampAngle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transform.eulerAngles.y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targetAngle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, ref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rotationSpeed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, 0.1f);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transform.rotation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Quaternion.Euler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>0, angle, 0);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12CC3">
        <w:rPr>
          <w:rFonts w:ascii="Times New Roman" w:hAnsi="Times New Roman" w:cs="Times New Roman"/>
          <w:sz w:val="24"/>
          <w:szCs w:val="24"/>
        </w:rPr>
        <w:t>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>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>2. Сценарий управления бонусами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BonusController.cs</w:t>
      </w:r>
      <w:proofErr w:type="spellEnd"/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BonusController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Animator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animator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void Start()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animator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GetComponent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&lt;Animator&gt;();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OnTriggerEnter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(Collider other)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other.CompareTag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("Player"))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animator.SetTrigger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>"Enter");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OnTriggerExit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(Collider other)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other.CompareTag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("Player"))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animator.SetTrigger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>"Exit");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12CC3">
        <w:rPr>
          <w:rFonts w:ascii="Times New Roman" w:hAnsi="Times New Roman" w:cs="Times New Roman"/>
          <w:sz w:val="24"/>
          <w:szCs w:val="24"/>
        </w:rPr>
        <w:t>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>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>3. Сценарий для монеток и кошелька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CoinController.cs</w:t>
      </w:r>
      <w:proofErr w:type="spellEnd"/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CoinController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coinValue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OnTriggerEnter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(Collider other)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other.CompareTag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("Player"))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Wallet.Instance.AddCoins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>coinValue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12CC3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B12C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2CC3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B12CC3">
        <w:rPr>
          <w:rFonts w:ascii="Times New Roman" w:hAnsi="Times New Roman" w:cs="Times New Roman"/>
          <w:sz w:val="24"/>
          <w:szCs w:val="24"/>
        </w:rPr>
        <w:t>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>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Wallet.cs</w:t>
      </w:r>
      <w:proofErr w:type="spellEnd"/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class Wallet :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static Wallet Instance { get; private set;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totalCoins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void Awake()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(Instance == null)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Instance = this;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DontDestroyOnLoad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Destroy(</w:t>
      </w:r>
      <w:proofErr w:type="spellStart"/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AddCoins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amount)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totalCoins</w:t>
      </w:r>
      <w:proofErr w:type="spellEnd"/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+= amount;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Debug.Log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"Total Coins: " +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totalCoins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12CC3">
        <w:rPr>
          <w:rFonts w:ascii="Times New Roman" w:hAnsi="Times New Roman" w:cs="Times New Roman"/>
          <w:sz w:val="24"/>
          <w:szCs w:val="24"/>
        </w:rPr>
        <w:t>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>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>4. Сценарий для взрывчатых бочек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ExplosiveBarrel.cs</w:t>
      </w:r>
      <w:proofErr w:type="spellEnd"/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lastRenderedPageBreak/>
        <w:t>using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ExplosiveBarrel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float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explosionForceThreshold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= 5f;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explosionEffect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; // </w:t>
      </w:r>
      <w:r w:rsidRPr="00B12CC3">
        <w:rPr>
          <w:rFonts w:ascii="Times New Roman" w:hAnsi="Times New Roman" w:cs="Times New Roman"/>
          <w:sz w:val="24"/>
          <w:szCs w:val="24"/>
        </w:rPr>
        <w:t>эффект</w:t>
      </w: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2CC3">
        <w:rPr>
          <w:rFonts w:ascii="Times New Roman" w:hAnsi="Times New Roman" w:cs="Times New Roman"/>
          <w:sz w:val="24"/>
          <w:szCs w:val="24"/>
        </w:rPr>
        <w:t>взрыва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OnCollisionEnter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(Collision collision)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collision.gameObject.CompareTag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("Player"))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collision.relativeVelocity.magnitude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explosionForceThreshold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Instantiate(</w:t>
      </w:r>
      <w:proofErr w:type="spellStart"/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>explosionEffect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transform.position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Quaternion.identity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Destroy(</w:t>
      </w:r>
      <w:proofErr w:type="spellStart"/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>collision.gameObject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Destroy(</w:t>
      </w:r>
      <w:proofErr w:type="spellStart"/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12CC3">
        <w:rPr>
          <w:rFonts w:ascii="Times New Roman" w:hAnsi="Times New Roman" w:cs="Times New Roman"/>
          <w:sz w:val="24"/>
          <w:szCs w:val="24"/>
        </w:rPr>
        <w:t>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>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>5. Сценарий для подвижных препятствий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MovingObstacle.cs</w:t>
      </w:r>
      <w:proofErr w:type="spellEnd"/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MovingObstacle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float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damageAmount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= 10f;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Vector3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moveDirection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= Vector3.right;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float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moveSpeed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= 2f;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float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moveDistance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= 3f;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Vector3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startPosition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float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moveTimer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void Start()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startPosition</w:t>
      </w:r>
      <w:proofErr w:type="spellEnd"/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transform.position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void Update()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moveTimer</w:t>
      </w:r>
      <w:proofErr w:type="spellEnd"/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Time.deltaTime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transform.position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startPosition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moveDirection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Mathf.Sin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>moveTimer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moveSpeed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moveDistance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OnTriggerEnter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(Collider other)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other.CompareTag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("Player"))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PlayerHealth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playerHealth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other.GetComponent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PlayerHealth</w:t>
      </w:r>
      <w:proofErr w:type="spellEnd"/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playerHealth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!= null)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playerHealth.TakeDamage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>damageAmount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12CC3">
        <w:rPr>
          <w:rFonts w:ascii="Times New Roman" w:hAnsi="Times New Roman" w:cs="Times New Roman"/>
          <w:sz w:val="24"/>
          <w:szCs w:val="24"/>
        </w:rPr>
        <w:t>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>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>6. Сценарий для системы здоровья игрока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PlayerHealth.cs</w:t>
      </w:r>
      <w:proofErr w:type="spellEnd"/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PlayerHealth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float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maxHealth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= 100f;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float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currentHealth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void Start()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currentHealth</w:t>
      </w:r>
      <w:proofErr w:type="spellEnd"/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maxHealth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TakeDamage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(float amount)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currentHealth</w:t>
      </w:r>
      <w:proofErr w:type="spellEnd"/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-= amount;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Debug.Log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"Current Health: " +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currentHealth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currentHealth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&lt;= 0)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Die(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void Die()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Debug.Log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>"Player Died!");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Destroy(</w:t>
      </w:r>
      <w:proofErr w:type="spellStart"/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12CC3">
        <w:rPr>
          <w:rFonts w:ascii="Times New Roman" w:hAnsi="Times New Roman" w:cs="Times New Roman"/>
          <w:sz w:val="24"/>
          <w:szCs w:val="24"/>
        </w:rPr>
        <w:t>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>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>7. Система частиц для игрока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PlayerParticleController.cs</w:t>
      </w:r>
      <w:proofErr w:type="spellEnd"/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PlayerParticleController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ParticleSystem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particleSystem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void Start()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particleSystem</w:t>
      </w:r>
      <w:proofErr w:type="spellEnd"/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GetComponent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ParticleSystem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&gt;();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void Update()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Input.GetAxis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("Vertical") != 0 || 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Input.GetAxis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("Horizontal") != 0)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particleSystem.isPlaying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particleSystem.Play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particleSystem.isPlaying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12CC3">
        <w:rPr>
          <w:rFonts w:ascii="Times New Roman" w:hAnsi="Times New Roman" w:cs="Times New Roman"/>
          <w:sz w:val="24"/>
          <w:szCs w:val="24"/>
          <w:lang w:val="en-US"/>
        </w:rPr>
        <w:t>particleSystem.Stop</w:t>
      </w:r>
      <w:proofErr w:type="spellEnd"/>
      <w:r w:rsidRPr="00B12C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2C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12CC3">
        <w:rPr>
          <w:rFonts w:ascii="Times New Roman" w:hAnsi="Times New Roman" w:cs="Times New Roman"/>
          <w:sz w:val="24"/>
          <w:szCs w:val="24"/>
        </w:rPr>
        <w:t>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CC3">
        <w:rPr>
          <w:rFonts w:ascii="Times New Roman" w:hAnsi="Times New Roman" w:cs="Times New Roman"/>
          <w:sz w:val="24"/>
          <w:szCs w:val="24"/>
        </w:rPr>
        <w:t>}</w:t>
      </w:r>
    </w:p>
    <w:p w:rsidR="00B12CC3" w:rsidRPr="00B12CC3" w:rsidRDefault="00B12CC3" w:rsidP="00B12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12CC3" w:rsidRPr="00B12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C3"/>
    <w:rsid w:val="00175FE3"/>
    <w:rsid w:val="001E1C61"/>
    <w:rsid w:val="002735E5"/>
    <w:rsid w:val="00760A0B"/>
    <w:rsid w:val="008F31A8"/>
    <w:rsid w:val="00A10AAF"/>
    <w:rsid w:val="00B12CC3"/>
    <w:rsid w:val="00BC0923"/>
    <w:rsid w:val="00D6062B"/>
    <w:rsid w:val="00D96C47"/>
    <w:rsid w:val="00F6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AAF"/>
    <w:pPr>
      <w:keepNext/>
      <w:keepLines/>
      <w:suppressAutoHyphen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0AAF"/>
    <w:pPr>
      <w:keepNext/>
      <w:keepLines/>
      <w:suppressAutoHyphens/>
      <w:spacing w:before="20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7EC1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ascii="Times New Roman" w:eastAsiaTheme="majorEastAsia" w:hAnsi="Times New Roman" w:cstheme="majorBidi"/>
      <w:b/>
      <w:bCs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AA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10AA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67EC1"/>
    <w:rPr>
      <w:rFonts w:ascii="Times New Roman" w:eastAsiaTheme="majorEastAsia" w:hAnsi="Times New Roman" w:cstheme="majorBidi"/>
      <w:b/>
      <w:bCs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AAF"/>
    <w:pPr>
      <w:keepNext/>
      <w:keepLines/>
      <w:suppressAutoHyphen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0AAF"/>
    <w:pPr>
      <w:keepNext/>
      <w:keepLines/>
      <w:suppressAutoHyphens/>
      <w:spacing w:before="20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7EC1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ascii="Times New Roman" w:eastAsiaTheme="majorEastAsia" w:hAnsi="Times New Roman" w:cstheme="majorBidi"/>
      <w:b/>
      <w:bCs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AA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10AA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67EC1"/>
    <w:rPr>
      <w:rFonts w:ascii="Times New Roman" w:eastAsiaTheme="majorEastAsia" w:hAnsi="Times New Roman" w:cstheme="majorBidi"/>
      <w:b/>
      <w:bCs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2024-08-08T08:00:00Z</dcterms:created>
  <dcterms:modified xsi:type="dcterms:W3CDTF">2024-08-08T08:07:00Z</dcterms:modified>
</cp:coreProperties>
</file>