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f73939"/>
          <w:sz w:val="42"/>
          <w:szCs w:val="42"/>
        </w:rPr>
      </w:pPr>
      <w:bookmarkStart w:colFirst="0" w:colLast="0" w:name="_heading=h.30j0zll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f73939"/>
          <w:sz w:val="48"/>
          <w:szCs w:val="48"/>
          <w:rtl w:val="0"/>
        </w:rPr>
        <w:t xml:space="preserve">Mesa de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1fob9te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"https://www.stoodi.com.br/blog/portugues/redacao-o-que-e-dissertacao/"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before="0" w:lineRule="auto"/>
        <w:ind w:left="0" w:firstLine="850.3937007874017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objetivo desse desafio é adquirir total domínio dos posicionamentos.</w:t>
      </w:r>
    </w:p>
    <w:p w:rsidR="00000000" w:rsidDel="00000000" w:rsidP="00000000" w:rsidRDefault="00000000" w:rsidRPr="00000000" w14:paraId="00000006">
      <w:pPr>
        <w:pageBreakBefore w:val="0"/>
        <w:spacing w:before="0" w:lineRule="auto"/>
        <w:ind w:left="0" w:firstLine="850.3937007874017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iiy1acitph3j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Instruções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caixas devem ficar distribuídas como no exemplo no final desse documento, 2 em cada extremidade e uma ao centro.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Todas as caixas devem ter um texto dentro.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before="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caixas devem ter uma outra caixa dentro bem ao centro.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before="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Quando houver o scroll do mouse, a caixa que está no centro da tela, deverá ficar fixada no mesmo lugar com o posicionamento fixo.</w:t>
      </w:r>
    </w:p>
    <w:p w:rsidR="00000000" w:rsidDel="00000000" w:rsidP="00000000" w:rsidRDefault="00000000" w:rsidRPr="00000000" w14:paraId="0000000C">
      <w:pPr>
        <w:pageBreakBefore w:val="0"/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200" w:lineRule="auto"/>
        <w:rPr>
          <w:rFonts w:ascii="Open Sans" w:cs="Open Sans" w:eastAsia="Open Sans" w:hAnsi="Open Sans"/>
          <w:b w:val="1"/>
          <w:sz w:val="24"/>
          <w:szCs w:val="24"/>
          <w:highlight w:val="white"/>
        </w:rPr>
      </w:pPr>
      <w:bookmarkStart w:colFirst="0" w:colLast="0" w:name="_heading=h.mgs4vj9j3i5o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before="0" w:lineRule="auto"/>
        <w:ind w:left="0" w:firstLine="850.3937007874017"/>
        <w:jc w:val="both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Parabéns! Você acaba de finalizar sua mesa de trabalho!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1038225</wp:posOffset>
            </wp:positionH>
            <wp:positionV relativeFrom="paragraph">
              <wp:posOffset>556908</wp:posOffset>
            </wp:positionV>
            <wp:extent cx="4633913" cy="2500617"/>
            <wp:effectExtent b="0" l="0" r="0" t="0"/>
            <wp:wrapNone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5006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34"/>
        <w:szCs w:val="34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15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spacing w:before="0" w:line="240" w:lineRule="auto"/>
      <w:rPr/>
    </w:pPr>
    <w:r w:rsidDel="00000000" w:rsidR="00000000" w:rsidRPr="00000000">
      <w:rPr>
        <w:b w:val="1"/>
        <w:color w:val="6d64e8"/>
        <w:sz w:val="40"/>
        <w:szCs w:val="40"/>
      </w:rPr>
      <w:drawing>
        <wp:inline distB="114300" distT="114300" distL="114300" distR="114300">
          <wp:extent cx="2676525" cy="1828800"/>
          <wp:effectExtent b="0" l="0" r="0" t="0"/>
          <wp:docPr id="2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0697" l="7565" r="0" t="0"/>
                  <a:stretch>
                    <a:fillRect/>
                  </a:stretch>
                </pic:blipFill>
                <pic:spPr>
                  <a:xfrm>
                    <a:off x="0" y="0"/>
                    <a:ext cx="2676525" cy="1828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-9522</wp:posOffset>
          </wp:positionH>
          <wp:positionV relativeFrom="page">
            <wp:posOffset>0</wp:posOffset>
          </wp:positionV>
          <wp:extent cx="7777163" cy="1019175"/>
          <wp:effectExtent b="0" l="0" r="0" t="0"/>
          <wp:wrapTopAndBottom distB="0" distT="0"/>
          <wp:docPr id="2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777163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Tb77hF+KcY3V/Q8/zbWYcI2zw==">AMUW2mWwwyMSyVN1BW/2WddDzMYly9AUIubj39W3ZsV2zMOayQpXhHCumOKfgon84HnevDIMkUMC6Y4EwamzRf5Sknlgx3HR1Ggsnj+WhAQJXRXXNtrnRtDalgsNlcu+nQuCevEK/eJePzNRPKK4jAR5Pm7TzJaIvVKjJOceAgAIFApGmldRmwbGv3sn+YdaTwXxW6bmT8yT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