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before="200" w:line="335.99999999999994" w:lineRule="auto"/>
        <w:ind w:left="-15" w:firstLine="0"/>
        <w:rPr/>
      </w:pPr>
      <w:bookmarkStart w:colFirst="0" w:colLast="0" w:name="_heading=h.3fajaasrigiy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Mesa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-15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q1y8e17j6wd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line="335.99999999999994" w:lineRule="auto"/>
        <w:ind w:left="0" w:firstLine="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Crie um formulário para sua empresa!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-15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swf84b3f26mm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Com o conhecimento adquirido na aula, monte um formulário de uma empresa fictícia. Abaixo há um guia do que seu formulário deve 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Selecione uma marca/logo da internet e coloque no seu site.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Opcionalmente, você pode arredondar as bordas com border-radius.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Seu formulário deve ter: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Um input.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Um textarea.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Um select com options.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Botões de reset e submit.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Não se esqueça de personalizar o fundo do seu site com algo bacana da sua escolha!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200" w:before="480" w:line="240" w:lineRule="auto"/>
        <w:ind w:left="-15" w:firstLine="0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5.99999999999994" w:lineRule="auto"/>
        <w:ind w:left="0" w:firstLine="0"/>
        <w:jc w:val="both"/>
        <w:rPr/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highlight w:val="white"/>
          <w:rtl w:val="0"/>
        </w:rPr>
        <w:t xml:space="preserve">Parabéns! Você acaba de finalizar sua mesa de trabalho!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Fonts w:ascii="Roboto" w:cs="Roboto" w:eastAsia="Roboto" w:hAnsi="Roboto"/>
        <w:b w:val="1"/>
        <w:color w:val="6d64e8"/>
        <w:sz w:val="40"/>
        <w:szCs w:val="40"/>
      </w:rPr>
      <w:drawing>
        <wp:inline distB="114300" distT="114300" distL="114300" distR="114300">
          <wp:extent cx="2676525" cy="1828800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697" l="7565" r="0" t="0"/>
                  <a:stretch>
                    <a:fillRect/>
                  </a:stretch>
                </pic:blipFill>
                <pic:spPr>
                  <a:xfrm>
                    <a:off x="0" y="0"/>
                    <a:ext cx="2676525" cy="1828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-19048</wp:posOffset>
          </wp:positionV>
          <wp:extent cx="7553325" cy="1019175"/>
          <wp:effectExtent b="0" l="0" r="0" t="0"/>
          <wp:wrapSquare wrapText="bothSides" distB="0" distT="0" distL="0" distR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zRA+qEm2ScxPQzQwFqMdW9bzNg==">AMUW2mWfnqzRbg75HLYkQpRHkw0S1DUTOP/KBid9rpYPFxl7cT4ZvsVc4end0qfbAocyMDEsX1q2pGPAtV7Qc7iOx/j0eXHsKRmEIn5oyiGUZe8dncNPwDbn53uEhxi26+ly7pXV6iN34L9k7wVn4MBb/7sf2/qO70j4mhy2oK1qw7CfWELArmbj9vvEaITOiFRi4PH/BXZ6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