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02 - Front End I - Turma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O objetivo do trabalho é desenvolver habilidades na criação de formulários, animações e pseudo-seletores.</w:t>
      </w:r>
    </w:p>
    <w:p w:rsidR="00000000" w:rsidDel="00000000" w:rsidP="00000000" w:rsidRDefault="00000000" w:rsidRPr="00000000" w14:paraId="00000004">
      <w:pPr>
        <w:pStyle w:val="Heading1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pStyle w:val="Heading1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heading=h.n4e3e4e60l3u" w:id="3"/>
      <w:bookmarkEnd w:id="3"/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Você provavelmente fez o checkpoint I, então imaginamos este trabalho como uma continuação dele. O trabalho será criar uma nova página com um formulário de cadastro. Seguem requisitos para a criação das páginas.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deve ser realizado em grupo de no máximo 3 pessoas.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 cadastro deve ter no mínimo os inputs: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Nome (com no máximo 100 caracteres)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Telefone (apenas números)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 de nascimento (data)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é maior ou menor de idade (deve ter as duas opções, podendo marcar apenas uma delas).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campo que permita que o usuário selecione um ponto de interesse na sua cidade. (De uma lista de no mínimo 3).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campo opcional onde o usuário poderá dizer quais seus interesses na cidade: Turista, Residente e Estudante. Note que o usuário pode escolher nenhum ou mais que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um botão para enviar e um botão para resetar os dados digitados.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uma animação onde quando o usuário passa o mouse sobre o campo e o campo aumenta de tamanho.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Você tem total liberdade para animar e colorir o seu formulário, então use e abuse da sua criatividade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Suba o trabalho no Github e no GitPages ou no Replit e envie o link pelo formulário a seguir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ATÉ 29/11 23:59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Link do Formulário de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segundo checkpoint de frontend!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-9519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YajDrRe_IrsjYvrJ6Bd4eahI3iMDEOH-knhq2C_DxKkuqhA/viewfor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zxFBHiJ3YIDHrEH2OWoA56EbQ==">AMUW2mXLiaC/sD3LDhmtONseAnqDzZf0uWnLoGI7H2mqs8A2cRZ6BM8ppTqa4FApt2cOoRa8ujCTntwsf16nnQzyvzxk50oSyR4/MMWjT1T0UsyuHnf3h4Tb/ykWTeqSdT3/PVPjWoqA6uEbcUhqjFqSuSbC8JKDiqvOOS6PYEqhrbiel9TJzb3UUWZGzL3Qf2pdx0EhMKULOQSdiUaz3gGmBLa5LK8x5Q==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