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before="0" w:line="240" w:lineRule="auto"/>
        <w:rPr>
          <w:b w:val="1"/>
          <w:color w:val="6d64e8"/>
          <w:sz w:val="40"/>
          <w:szCs w:val="40"/>
        </w:rPr>
      </w:pPr>
      <w:r w:rsidDel="00000000" w:rsidR="00000000" w:rsidRPr="00000000">
        <w:rPr>
          <w:b w:val="1"/>
          <w:color w:val="6d64e8"/>
          <w:sz w:val="40"/>
          <w:szCs w:val="40"/>
        </w:rPr>
        <w:drawing>
          <wp:inline distB="114300" distT="114300" distL="114300" distR="114300">
            <wp:extent cx="2676525" cy="1828800"/>
            <wp:effectExtent b="0" l="0" r="0" t="0"/>
            <wp:docPr id="2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10697" l="7565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Rajdhani" w:cs="Rajdhani" w:eastAsia="Rajdhani" w:hAnsi="Rajdhani"/>
          <w:b w:val="1"/>
          <w:color w:val="434343"/>
          <w:sz w:val="60"/>
          <w:szCs w:val="60"/>
        </w:rPr>
      </w:pPr>
      <w:bookmarkStart w:colFirst="0" w:colLast="0" w:name="_heading=h.gjdgxs" w:id="0"/>
      <w:bookmarkEnd w:id="0"/>
      <w:r w:rsidDel="00000000" w:rsidR="00000000" w:rsidRPr="00000000">
        <w:rPr>
          <w:rFonts w:ascii="Rajdhani" w:cs="Rajdhani" w:eastAsia="Rajdhani" w:hAnsi="Rajdhani"/>
          <w:b w:val="1"/>
        </w:rPr>
        <mc:AlternateContent>
          <mc:Choice Requires="wpg">
            <w:drawing>
              <wp:inline distB="114300" distT="114300" distL="114300" distR="114300">
                <wp:extent cx="465137" cy="465137"/>
                <wp:effectExtent b="0" l="0" r="0" t="0"/>
                <wp:docPr id="16" name=""/>
                <a:graphic>
                  <a:graphicData uri="http://schemas.microsoft.com/office/word/2010/wordprocessingShape">
                    <wps:wsp>
                      <wps:cNvSpPr/>
                      <wps:cNvPr id="14" name="Shape 14"/>
                      <wps:spPr>
                        <a:xfrm>
                          <a:off x="5076904" y="3510904"/>
                          <a:ext cx="538193" cy="538193"/>
                        </a:xfrm>
                        <a:custGeom>
                          <a:rect b="b" l="l" r="r" t="t"/>
                          <a:pathLst>
                            <a:path extrusionOk="0" h="538193" w="538193">
                              <a:moveTo>
                                <a:pt x="269097" y="0"/>
                              </a:moveTo>
                              <a:cubicBezTo>
                                <a:pt x="120426" y="0"/>
                                <a:pt x="0" y="120535"/>
                                <a:pt x="0" y="269097"/>
                              </a:cubicBezTo>
                              <a:cubicBezTo>
                                <a:pt x="0" y="417768"/>
                                <a:pt x="120426" y="538193"/>
                                <a:pt x="269097" y="538193"/>
                              </a:cubicBezTo>
                              <a:cubicBezTo>
                                <a:pt x="417658" y="538193"/>
                                <a:pt x="538193" y="417658"/>
                                <a:pt x="538193" y="269097"/>
                              </a:cubicBezTo>
                              <a:cubicBezTo>
                                <a:pt x="538193" y="120535"/>
                                <a:pt x="417658" y="0"/>
                                <a:pt x="269097" y="0"/>
                              </a:cubicBezTo>
                              <a:moveTo>
                                <a:pt x="400142" y="382297"/>
                              </a:moveTo>
                              <a:lnTo>
                                <a:pt x="138051" y="382297"/>
                              </a:lnTo>
                              <a:cubicBezTo>
                                <a:pt x="126119" y="382297"/>
                                <a:pt x="116485" y="372553"/>
                                <a:pt x="116485" y="360730"/>
                              </a:cubicBezTo>
                              <a:cubicBezTo>
                                <a:pt x="116485" y="348797"/>
                                <a:pt x="126228" y="339053"/>
                                <a:pt x="138051" y="339053"/>
                              </a:cubicBezTo>
                              <a:lnTo>
                                <a:pt x="400142" y="339053"/>
                              </a:lnTo>
                              <a:cubicBezTo>
                                <a:pt x="412075" y="339053"/>
                                <a:pt x="421709" y="348797"/>
                                <a:pt x="421709" y="360730"/>
                              </a:cubicBezTo>
                              <a:cubicBezTo>
                                <a:pt x="421709" y="372553"/>
                                <a:pt x="411965" y="382297"/>
                                <a:pt x="400142" y="382297"/>
                              </a:cubicBezTo>
                              <a:moveTo>
                                <a:pt x="400142" y="293182"/>
                              </a:moveTo>
                              <a:lnTo>
                                <a:pt x="138051" y="293182"/>
                              </a:lnTo>
                              <a:cubicBezTo>
                                <a:pt x="126119" y="293182"/>
                                <a:pt x="116485" y="283438"/>
                                <a:pt x="116485" y="271505"/>
                              </a:cubicBezTo>
                              <a:cubicBezTo>
                                <a:pt x="116485" y="259572"/>
                                <a:pt x="126228" y="249829"/>
                                <a:pt x="138051" y="249829"/>
                              </a:cubicBezTo>
                              <a:lnTo>
                                <a:pt x="400142" y="249829"/>
                              </a:lnTo>
                              <a:cubicBezTo>
                                <a:pt x="412075" y="249829"/>
                                <a:pt x="421709" y="259572"/>
                                <a:pt x="421709" y="271505"/>
                              </a:cubicBezTo>
                              <a:cubicBezTo>
                                <a:pt x="421709" y="283438"/>
                                <a:pt x="411965" y="293182"/>
                                <a:pt x="400142" y="293182"/>
                              </a:cubicBezTo>
                              <a:moveTo>
                                <a:pt x="400142" y="204067"/>
                              </a:moveTo>
                              <a:lnTo>
                                <a:pt x="138051" y="204067"/>
                              </a:lnTo>
                              <a:cubicBezTo>
                                <a:pt x="126119" y="204067"/>
                                <a:pt x="116485" y="194323"/>
                                <a:pt x="116485" y="182500"/>
                              </a:cubicBezTo>
                              <a:cubicBezTo>
                                <a:pt x="116485" y="170676"/>
                                <a:pt x="126228" y="160823"/>
                                <a:pt x="138051" y="160823"/>
                              </a:cubicBezTo>
                              <a:lnTo>
                                <a:pt x="400142" y="160823"/>
                              </a:lnTo>
                              <a:cubicBezTo>
                                <a:pt x="412075" y="160823"/>
                                <a:pt x="421709" y="170567"/>
                                <a:pt x="421709" y="182500"/>
                              </a:cubicBezTo>
                              <a:cubicBezTo>
                                <a:pt x="421709" y="194433"/>
                                <a:pt x="411965" y="204067"/>
                                <a:pt x="400142" y="204067"/>
                              </a:cubicBezTo>
                            </a:path>
                          </a:pathLst>
                        </a:custGeom>
                        <a:solidFill>
                          <a:srgbClr val="33383C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</w:p>
                        </w:txbxContent>
                      </wps:txbx>
                      <wps:bodyPr anchorCtr="0" anchor="ctr" bIns="45700" lIns="91425" spcFirstLastPara="1" rIns="91425" wrap="square" tIns="4570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465137" cy="465137"/>
                <wp:effectExtent b="0" l="0" r="0" t="0"/>
                <wp:docPr id="16" name="image4.png"/>
                <a:graphic>
                  <a:graphicData uri="http://schemas.openxmlformats.org/drawingml/2006/picture">
                    <pic:pic>
                      <pic:nvPicPr>
                        <pic:cNvPr id="0" name="image4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65137" cy="465137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Rajdhani" w:cs="Rajdhani" w:eastAsia="Rajdhani" w:hAnsi="Rajdhani"/>
          <w:b w:val="1"/>
          <w:rtl w:val="0"/>
        </w:rPr>
        <w:t xml:space="preserve"> </w:t>
      </w:r>
      <w:r w:rsidDel="00000000" w:rsidR="00000000" w:rsidRPr="00000000">
        <w:rPr>
          <w:rFonts w:ascii="Rajdhani" w:cs="Rajdhani" w:eastAsia="Rajdhani" w:hAnsi="Rajdhani"/>
          <w:b w:val="1"/>
          <w:color w:val="434343"/>
          <w:sz w:val="60"/>
          <w:szCs w:val="60"/>
          <w:rtl w:val="0"/>
        </w:rPr>
        <w:t xml:space="preserve">Programação Imperativa</w:t>
      </w:r>
    </w:p>
    <w:p w:rsidR="00000000" w:rsidDel="00000000" w:rsidP="00000000" w:rsidRDefault="00000000" w:rsidRPr="00000000" w14:paraId="00000003">
      <w:pPr>
        <w:pStyle w:val="Subtitle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  <w:color w:val="f73939"/>
        </w:rPr>
      </w:pPr>
      <w:bookmarkStart w:colFirst="0" w:colLast="0" w:name="_heading=h.30j0zll" w:id="1"/>
      <w:bookmarkEnd w:id="1"/>
      <w:r w:rsidDel="00000000" w:rsidR="00000000" w:rsidRPr="00000000">
        <w:rPr>
          <w:rFonts w:ascii="Open Sans ExtraBold" w:cs="Open Sans ExtraBold" w:eastAsia="Open Sans ExtraBold" w:hAnsi="Open Sans ExtraBold"/>
          <w:color w:val="f73939"/>
          <w:sz w:val="28"/>
          <w:szCs w:val="28"/>
          <w:rtl w:val="0"/>
        </w:rPr>
        <w:t xml:space="preserve">Módulos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>
          <w:rFonts w:ascii="Open Sans ExtraBold" w:cs="Open Sans ExtraBold" w:eastAsia="Open Sans ExtraBold" w:hAnsi="Open Sans ExtraBold"/>
        </w:rPr>
      </w:pPr>
      <w:bookmarkStart w:colFirst="0" w:colLast="0" w:name="_heading=h.1fob9te" w:id="2"/>
      <w:bookmarkEnd w:id="2"/>
      <w:r w:rsidDel="00000000" w:rsidR="00000000" w:rsidRPr="00000000">
        <w:rPr>
          <w:rFonts w:ascii="Open Sans ExtraBold" w:cs="Open Sans ExtraBold" w:eastAsia="Open Sans ExtraBold" w:hAnsi="Open Sans ExtraBold"/>
          <w:rtl w:val="0"/>
        </w:rPr>
        <w:t xml:space="preserve">Objetivo</w:t>
      </w:r>
    </w:p>
    <w:p w:rsidR="00000000" w:rsidDel="00000000" w:rsidP="00000000" w:rsidRDefault="00000000" w:rsidRPr="00000000" w14:paraId="00000005">
      <w:pPr>
        <w:rPr>
          <w:i w:val="1"/>
        </w:rPr>
      </w:pPr>
      <w:r w:rsidDel="00000000" w:rsidR="00000000" w:rsidRPr="00000000">
        <w:rPr>
          <w:rFonts w:ascii="Open Sans" w:cs="Open Sans" w:eastAsia="Open Sans" w:hAnsi="Open Sans"/>
          <w:rtl w:val="0"/>
        </w:rPr>
        <w:t xml:space="preserve">Vamos realizar uma série de práticas que nos ajudarão a entender a funcionalidade e praticidade que os módulos trazem aos nossos programas.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Style w:val="Heading1"/>
        <w:rPr/>
      </w:pPr>
      <w:bookmarkStart w:colFirst="0" w:colLast="0" w:name="_heading=h.3znysh7" w:id="3"/>
      <w:bookmarkEnd w:id="3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5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5" name="Shape 5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7" name="Shape 7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9" name="Shape 9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0" name="Shape 10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1" name="Shape 11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2" name="Shape 12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13" name="Shape 13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5" name="image3.png"/>
                <a:graphic>
                  <a:graphicData uri="http://schemas.openxmlformats.org/drawingml/2006/picture">
                    <pic:pic>
                      <pic:nvPicPr>
                        <pic:cNvPr id="0" name="image3.png"/>
                        <pic:cNvPicPr preferRelativeResize="0"/>
                      </pic:nvPicPr>
                      <pic:blipFill>
                        <a:blip r:embed="rId9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Criando Módulos Próprios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Nesta primeira etapa, iremos criar nosso primeiro módulo localmente para acessá-lo entre nossos arquivos.</w:t>
      </w:r>
    </w:p>
    <w:p w:rsidR="00000000" w:rsidDel="00000000" w:rsidP="00000000" w:rsidRDefault="00000000" w:rsidRPr="00000000" w14:paraId="00000008">
      <w:pPr>
        <w:spacing w:before="0" w:lineRule="auto"/>
        <w:ind w:left="0" w:firstLine="0"/>
        <w:rPr>
          <w:u w:val="no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numPr>
          <w:ilvl w:val="0"/>
          <w:numId w:val="1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Em um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arquivo.js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crie uma função (ou várias). Pode ser uma função que adicione dois parâmetros ou qualquer operação que você deseje.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rFonts w:ascii="Open Sans" w:cs="Open Sans" w:eastAsia="Open Sans" w:hAnsi="Open Sans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Modifique seu arquivo para que seja um módulo que exporte a função criada na etapa anterior. Lembre-se de usar a palavra reservada correta.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Em outro arquivo JavaScript (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arquivo2.js)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, dentro da mesma pasta de trabalho, solicite o módulo que você exportou.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Verifique se sua função funciona corretamente.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Você pode imaginar em quais casos, ou programas, a criação de módulos poderia nos resolver e até mesmo nos salvar de grandes problemas?</w:t>
      </w:r>
    </w:p>
    <w:p w:rsidR="00000000" w:rsidDel="00000000" w:rsidP="00000000" w:rsidRDefault="00000000" w:rsidRPr="00000000" w14:paraId="0000000E">
      <w:pPr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 você pensou em programas grandes com muitas linhas de código, acertou! Conforme nossos programas crescem e começam a escalar, o número de linhas de código também aumenta, e isso pode resultar em um problema de leitura e compreensão para todos que interagem com o seu código. Os módulos vêm para dividir nossos arquivos de forma que, embora tenhamos um número maior de arquivos, eles seriam menos pesados ​​entre si e conteriam menos linhas de código, tornando mais fácil de entender.</w:t>
      </w:r>
    </w:p>
    <w:p w:rsidR="00000000" w:rsidDel="00000000" w:rsidP="00000000" w:rsidRDefault="00000000" w:rsidRPr="00000000" w14:paraId="0000000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Style w:val="Heading1"/>
        <w:rPr>
          <w:rFonts w:ascii="Open Sans ExtraBold" w:cs="Open Sans ExtraBold" w:eastAsia="Open Sans ExtraBold" w:hAnsi="Open Sans ExtraBold"/>
          <w:color w:val="434343"/>
        </w:rPr>
      </w:pPr>
      <w:bookmarkStart w:colFirst="0" w:colLast="0" w:name="_heading=h.2et92p0" w:id="4"/>
      <w:bookmarkEnd w:id="4"/>
      <w:r w:rsidDel="00000000" w:rsidR="00000000" w:rsidRPr="00000000">
        <w:rPr>
          <w:rFonts w:ascii="Open Sans ExtraBold" w:cs="Open Sans ExtraBold" w:eastAsia="Open Sans ExtraBold" w:hAnsi="Open Sans ExtraBold"/>
          <w:color w:val="434343"/>
        </w:rPr>
        <mc:AlternateContent>
          <mc:Choice Requires="wpg">
            <w:drawing>
              <wp:inline distB="114300" distT="114300" distL="114300" distR="114300">
                <wp:extent cx="366713" cy="366713"/>
                <wp:effectExtent b="0" l="0" r="0" t="0"/>
                <wp:docPr id="17" name=""/>
                <a:graphic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5162644" y="3596644"/>
                          <a:ext cx="366713" cy="366713"/>
                          <a:chOff x="5162644" y="3596644"/>
                          <a:chExt cx="366713" cy="366713"/>
                        </a:xfrm>
                      </wpg:grpSpPr>
                      <wpg:grpSp>
                        <wpg:cNvGrpSpPr/>
                        <wpg:grpSpPr>
                          <a:xfrm>
                            <a:off x="5162644" y="3596644"/>
                            <a:ext cx="366713" cy="366713"/>
                            <a:chOff x="5162644" y="3596644"/>
                            <a:chExt cx="366713" cy="366713"/>
                          </a:xfrm>
                        </wpg:grpSpPr>
                        <wps:wsp>
                          <wps:cNvSpPr/>
                          <wps:cNvPr id="3" name="Shape 3"/>
                          <wps:spPr>
                            <a:xfrm>
                              <a:off x="5162644" y="3596644"/>
                              <a:ext cx="366700" cy="3667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:rsidR="00000000" w:rsidDel="00000000" w:rsidP="00000000" w:rsidRDefault="00000000" w:rsidRPr="00000000">
                                <w:pPr>
                                  <w:spacing w:after="0" w:before="0" w:line="240"/>
                                  <w:ind w:left="0" w:right="0" w:firstLine="0"/>
                                  <w:jc w:val="left"/>
                                  <w:textDirection w:val="btLr"/>
                                </w:pPr>
                              </w:p>
                            </w:txbxContent>
                          </wps:txbx>
                          <wps:bodyPr anchorCtr="0" anchor="ctr" bIns="91425" lIns="91425" spcFirstLastPara="1" rIns="91425" wrap="square" tIns="91425">
                            <a:noAutofit/>
                          </wps:bodyPr>
                        </wps:wsp>
                        <wpg:grpSp>
                          <wpg:cNvGrpSpPr/>
                          <wpg:grpSpPr>
                            <a:xfrm>
                              <a:off x="5162644" y="3596644"/>
                              <a:ext cx="366713" cy="366713"/>
                              <a:chOff x="5162644" y="3596644"/>
                              <a:chExt cx="366713" cy="366713"/>
                            </a:xfrm>
                          </wpg:grpSpPr>
                          <wps:wsp>
                            <wps:cNvSpPr/>
                            <wps:cNvPr id="17" name="Shape 17"/>
                            <wps:spPr>
                              <a:xfrm>
                                <a:off x="5162644" y="3596644"/>
                                <a:ext cx="366700" cy="3667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:rsidR="00000000" w:rsidDel="00000000" w:rsidP="00000000" w:rsidRDefault="00000000" w:rsidRPr="00000000">
                                  <w:pPr>
                                    <w:spacing w:after="0" w:before="0" w:line="240"/>
                                    <w:ind w:left="0" w:right="0" w:firstLine="0"/>
                                    <w:jc w:val="left"/>
                                    <w:textDirection w:val="btLr"/>
                                  </w:pPr>
                                </w:p>
                              </w:txbxContent>
                            </wps:txbx>
                            <wps:bodyPr anchorCtr="0" anchor="ctr" bIns="91425" lIns="91425" spcFirstLastPara="1" rIns="91425" wrap="square" tIns="91425">
                              <a:noAutofit/>
                            </wps:bodyPr>
                          </wps:wsp>
                          <wpg:grpSp>
                            <wpg:cNvGrpSpPr/>
                            <wpg:grpSpPr>
                              <a:xfrm>
                                <a:off x="5162644" y="3596644"/>
                                <a:ext cx="366713" cy="366713"/>
                                <a:chOff x="1764714" y="1924397"/>
                                <a:chExt cx="646154" cy="647365"/>
                              </a:xfrm>
                            </wpg:grpSpPr>
                            <wps:wsp>
                              <wps:cNvSpPr/>
                              <wps:cNvPr id="19" name="Shape 19"/>
                              <wps:spPr>
                                <a:xfrm>
                                  <a:off x="1764714" y="1924397"/>
                                  <a:ext cx="646150" cy="64735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:rsidR="00000000" w:rsidDel="00000000" w:rsidP="00000000" w:rsidRDefault="00000000" w:rsidRPr="00000000">
                                    <w:pPr>
                                      <w:spacing w:after="0" w:before="0" w:line="240"/>
                                      <w:ind w:left="0" w:right="0" w:firstLine="0"/>
                                      <w:jc w:val="left"/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anchorCtr="0" anchor="ctr" bIns="91425" lIns="91425" spcFirstLastPara="1" rIns="91425" wrap="square" tIns="91425">
                                <a:noAutofit/>
                              </wps:bodyPr>
                            </wps:wsp>
                            <wpg:grpSp>
                              <wpg:cNvGrpSpPr/>
                              <wpg:grpSpPr>
                                <a:xfrm>
                                  <a:off x="1764714" y="1924397"/>
                                  <a:ext cx="646154" cy="647365"/>
                                  <a:chOff x="1880475" y="654650"/>
                                  <a:chExt cx="1134400" cy="1136525"/>
                                </a:xfrm>
                              </wpg:grpSpPr>
                              <wps:wsp>
                                <wps:cNvSpPr/>
                                <wps:cNvPr id="21" name="Shape 21"/>
                                <wps:spPr>
                                  <a:xfrm>
                                    <a:off x="2596425" y="654650"/>
                                    <a:ext cx="418450" cy="4184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6738" w="16738">
                                        <a:moveTo>
                                          <a:pt x="2524" y="1"/>
                                        </a:moveTo>
                                        <a:lnTo>
                                          <a:pt x="1977" y="169"/>
                                        </a:lnTo>
                                        <a:lnTo>
                                          <a:pt x="926" y="674"/>
                                        </a:lnTo>
                                        <a:lnTo>
                                          <a:pt x="505" y="1052"/>
                                        </a:lnTo>
                                        <a:lnTo>
                                          <a:pt x="253" y="1262"/>
                                        </a:lnTo>
                                        <a:lnTo>
                                          <a:pt x="43" y="1767"/>
                                        </a:lnTo>
                                        <a:lnTo>
                                          <a:pt x="1" y="2272"/>
                                        </a:lnTo>
                                        <a:lnTo>
                                          <a:pt x="211" y="2776"/>
                                        </a:lnTo>
                                        <a:lnTo>
                                          <a:pt x="421" y="3029"/>
                                        </a:lnTo>
                                        <a:lnTo>
                                          <a:pt x="7065" y="9673"/>
                                        </a:lnTo>
                                        <a:lnTo>
                                          <a:pt x="13710" y="16317"/>
                                        </a:lnTo>
                                        <a:lnTo>
                                          <a:pt x="13962" y="16528"/>
                                        </a:lnTo>
                                        <a:lnTo>
                                          <a:pt x="14467" y="16738"/>
                                        </a:lnTo>
                                        <a:lnTo>
                                          <a:pt x="15013" y="16738"/>
                                        </a:lnTo>
                                        <a:lnTo>
                                          <a:pt x="15518" y="16486"/>
                                        </a:lnTo>
                                        <a:lnTo>
                                          <a:pt x="15728" y="16233"/>
                                        </a:lnTo>
                                        <a:lnTo>
                                          <a:pt x="16233" y="15644"/>
                                        </a:lnTo>
                                        <a:lnTo>
                                          <a:pt x="16738" y="14257"/>
                                        </a:lnTo>
                                        <a:lnTo>
                                          <a:pt x="16696" y="12827"/>
                                        </a:lnTo>
                                        <a:lnTo>
                                          <a:pt x="16065" y="11439"/>
                                        </a:lnTo>
                                        <a:lnTo>
                                          <a:pt x="15560" y="10808"/>
                                        </a:lnTo>
                                        <a:lnTo>
                                          <a:pt x="11103" y="6351"/>
                                        </a:lnTo>
                                        <a:lnTo>
                                          <a:pt x="6645" y="1893"/>
                                        </a:lnTo>
                                        <a:lnTo>
                                          <a:pt x="6014" y="1262"/>
                                        </a:lnTo>
                                        <a:lnTo>
                                          <a:pt x="4584" y="253"/>
                                        </a:lnTo>
                                        <a:lnTo>
                                          <a:pt x="3743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2" name="Shape 22"/>
                                <wps:spPr>
                                  <a:xfrm>
                                    <a:off x="2062350" y="1000550"/>
                                    <a:ext cx="606650" cy="607675"/>
                                  </a:xfrm>
                                  <a:custGeom>
                                    <a:rect b="b" l="l" r="r" t="t"/>
                                    <a:pathLst>
                                      <a:path extrusionOk="0" h="24307" w="24266">
                                        <a:moveTo>
                                          <a:pt x="10346" y="0"/>
                                        </a:moveTo>
                                        <a:lnTo>
                                          <a:pt x="8832" y="84"/>
                                        </a:lnTo>
                                        <a:lnTo>
                                          <a:pt x="5972" y="841"/>
                                        </a:lnTo>
                                        <a:lnTo>
                                          <a:pt x="4627" y="1514"/>
                                        </a:lnTo>
                                        <a:lnTo>
                                          <a:pt x="3449" y="2187"/>
                                        </a:lnTo>
                                        <a:lnTo>
                                          <a:pt x="1431" y="3995"/>
                                        </a:lnTo>
                                        <a:lnTo>
                                          <a:pt x="505" y="4920"/>
                                        </a:lnTo>
                                        <a:lnTo>
                                          <a:pt x="253" y="5215"/>
                                        </a:lnTo>
                                        <a:lnTo>
                                          <a:pt x="1" y="5803"/>
                                        </a:lnTo>
                                        <a:lnTo>
                                          <a:pt x="85" y="6350"/>
                                        </a:lnTo>
                                        <a:lnTo>
                                          <a:pt x="463" y="6939"/>
                                        </a:lnTo>
                                        <a:lnTo>
                                          <a:pt x="758" y="7191"/>
                                        </a:lnTo>
                                        <a:lnTo>
                                          <a:pt x="2986" y="9042"/>
                                        </a:lnTo>
                                        <a:lnTo>
                                          <a:pt x="7318" y="12868"/>
                                        </a:lnTo>
                                        <a:lnTo>
                                          <a:pt x="11439" y="16948"/>
                                        </a:lnTo>
                                        <a:lnTo>
                                          <a:pt x="15308" y="21279"/>
                                        </a:lnTo>
                                        <a:lnTo>
                                          <a:pt x="17116" y="23550"/>
                                        </a:lnTo>
                                        <a:lnTo>
                                          <a:pt x="17369" y="23844"/>
                                        </a:lnTo>
                                        <a:lnTo>
                                          <a:pt x="17957" y="24265"/>
                                        </a:lnTo>
                                        <a:lnTo>
                                          <a:pt x="18546" y="24307"/>
                                        </a:lnTo>
                                        <a:lnTo>
                                          <a:pt x="19135" y="24097"/>
                                        </a:lnTo>
                                        <a:lnTo>
                                          <a:pt x="19387" y="23844"/>
                                        </a:lnTo>
                                        <a:lnTo>
                                          <a:pt x="20144" y="23129"/>
                                        </a:lnTo>
                                        <a:lnTo>
                                          <a:pt x="20859" y="22372"/>
                                        </a:lnTo>
                                        <a:lnTo>
                                          <a:pt x="21868" y="21237"/>
                                        </a:lnTo>
                                        <a:lnTo>
                                          <a:pt x="23298" y="18840"/>
                                        </a:lnTo>
                                        <a:lnTo>
                                          <a:pt x="24097" y="16191"/>
                                        </a:lnTo>
                                        <a:lnTo>
                                          <a:pt x="24265" y="13373"/>
                                        </a:lnTo>
                                        <a:lnTo>
                                          <a:pt x="24097" y="11901"/>
                                        </a:lnTo>
                                        <a:lnTo>
                                          <a:pt x="24013" y="11607"/>
                                        </a:lnTo>
                                        <a:lnTo>
                                          <a:pt x="23803" y="11397"/>
                                        </a:lnTo>
                                        <a:lnTo>
                                          <a:pt x="18378" y="5930"/>
                                        </a:lnTo>
                                        <a:lnTo>
                                          <a:pt x="12953" y="505"/>
                                        </a:lnTo>
                                        <a:lnTo>
                                          <a:pt x="12701" y="337"/>
                                        </a:lnTo>
                                        <a:lnTo>
                                          <a:pt x="12448" y="252"/>
                                        </a:lnTo>
                                        <a:lnTo>
                                          <a:pt x="11397" y="126"/>
                                        </a:lnTo>
                                        <a:lnTo>
                                          <a:pt x="10346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3" name="Shape 23"/>
                                <wps:spPr>
                                  <a:xfrm>
                                    <a:off x="2440825" y="826025"/>
                                    <a:ext cx="389025" cy="384800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92" w="15561">
                                        <a:moveTo>
                                          <a:pt x="7192" y="0"/>
                                        </a:moveTo>
                                        <a:lnTo>
                                          <a:pt x="6645" y="211"/>
                                        </a:lnTo>
                                        <a:lnTo>
                                          <a:pt x="6393" y="379"/>
                                        </a:lnTo>
                                        <a:lnTo>
                                          <a:pt x="3449" y="3154"/>
                                        </a:lnTo>
                                        <a:lnTo>
                                          <a:pt x="463" y="5930"/>
                                        </a:lnTo>
                                        <a:lnTo>
                                          <a:pt x="253" y="6140"/>
                                        </a:lnTo>
                                        <a:lnTo>
                                          <a:pt x="1" y="6729"/>
                                        </a:lnTo>
                                        <a:lnTo>
                                          <a:pt x="1" y="7318"/>
                                        </a:lnTo>
                                        <a:lnTo>
                                          <a:pt x="211" y="7906"/>
                                        </a:lnTo>
                                        <a:lnTo>
                                          <a:pt x="421" y="8117"/>
                                        </a:lnTo>
                                        <a:lnTo>
                                          <a:pt x="3870" y="11565"/>
                                        </a:lnTo>
                                        <a:lnTo>
                                          <a:pt x="7276" y="14971"/>
                                        </a:lnTo>
                                        <a:lnTo>
                                          <a:pt x="7486" y="15182"/>
                                        </a:lnTo>
                                        <a:lnTo>
                                          <a:pt x="8075" y="15392"/>
                                        </a:lnTo>
                                        <a:lnTo>
                                          <a:pt x="8664" y="15392"/>
                                        </a:lnTo>
                                        <a:lnTo>
                                          <a:pt x="9210" y="15182"/>
                                        </a:lnTo>
                                        <a:lnTo>
                                          <a:pt x="9463" y="14971"/>
                                        </a:lnTo>
                                        <a:lnTo>
                                          <a:pt x="12280" y="12070"/>
                                        </a:lnTo>
                                        <a:lnTo>
                                          <a:pt x="15140" y="9210"/>
                                        </a:lnTo>
                                        <a:lnTo>
                                          <a:pt x="15350" y="8958"/>
                                        </a:lnTo>
                                        <a:lnTo>
                                          <a:pt x="15560" y="8411"/>
                                        </a:lnTo>
                                        <a:lnTo>
                                          <a:pt x="15560" y="7822"/>
                                        </a:lnTo>
                                        <a:lnTo>
                                          <a:pt x="15350" y="7276"/>
                                        </a:lnTo>
                                        <a:lnTo>
                                          <a:pt x="15140" y="7023"/>
                                        </a:lnTo>
                                        <a:lnTo>
                                          <a:pt x="11818" y="3743"/>
                                        </a:lnTo>
                                        <a:lnTo>
                                          <a:pt x="8538" y="421"/>
                                        </a:lnTo>
                                        <a:lnTo>
                                          <a:pt x="8285" y="211"/>
                                        </a:lnTo>
                                        <a:lnTo>
                                          <a:pt x="7781" y="0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4" name="Shape 24"/>
                                <wps:spPr>
                                  <a:xfrm>
                                    <a:off x="1880475" y="1408450"/>
                                    <a:ext cx="380600" cy="382725"/>
                                  </a:xfrm>
                                  <a:custGeom>
                                    <a:rect b="b" l="l" r="r" t="t"/>
                                    <a:pathLst>
                                      <a:path extrusionOk="0" h="15309" w="15224">
                                        <a:moveTo>
                                          <a:pt x="10766" y="1"/>
                                        </a:moveTo>
                                        <a:lnTo>
                                          <a:pt x="7192" y="3701"/>
                                        </a:lnTo>
                                        <a:lnTo>
                                          <a:pt x="3617" y="7360"/>
                                        </a:lnTo>
                                        <a:lnTo>
                                          <a:pt x="2944" y="8075"/>
                                        </a:lnTo>
                                        <a:lnTo>
                                          <a:pt x="1809" y="9589"/>
                                        </a:lnTo>
                                        <a:lnTo>
                                          <a:pt x="1346" y="10430"/>
                                        </a:lnTo>
                                        <a:lnTo>
                                          <a:pt x="631" y="11986"/>
                                        </a:lnTo>
                                        <a:lnTo>
                                          <a:pt x="1" y="13584"/>
                                        </a:lnTo>
                                        <a:lnTo>
                                          <a:pt x="43" y="14046"/>
                                        </a:lnTo>
                                        <a:lnTo>
                                          <a:pt x="43" y="14509"/>
                                        </a:lnTo>
                                        <a:lnTo>
                                          <a:pt x="421" y="15014"/>
                                        </a:lnTo>
                                        <a:lnTo>
                                          <a:pt x="1304" y="15308"/>
                                        </a:lnTo>
                                        <a:lnTo>
                                          <a:pt x="1977" y="15140"/>
                                        </a:lnTo>
                                        <a:lnTo>
                                          <a:pt x="2818" y="14845"/>
                                        </a:lnTo>
                                        <a:lnTo>
                                          <a:pt x="4416" y="14173"/>
                                        </a:lnTo>
                                        <a:lnTo>
                                          <a:pt x="5888" y="13289"/>
                                        </a:lnTo>
                                        <a:lnTo>
                                          <a:pt x="7276" y="12238"/>
                                        </a:lnTo>
                                        <a:lnTo>
                                          <a:pt x="7907" y="11607"/>
                                        </a:lnTo>
                                        <a:lnTo>
                                          <a:pt x="11565" y="7949"/>
                                        </a:lnTo>
                                        <a:lnTo>
                                          <a:pt x="15224" y="4332"/>
                                        </a:lnTo>
                                        <a:lnTo>
                                          <a:pt x="14803" y="4585"/>
                                        </a:lnTo>
                                        <a:lnTo>
                                          <a:pt x="13878" y="4585"/>
                                        </a:lnTo>
                                        <a:lnTo>
                                          <a:pt x="13500" y="4290"/>
                                        </a:lnTo>
                                        <a:lnTo>
                                          <a:pt x="10850" y="1641"/>
                                        </a:lnTo>
                                        <a:lnTo>
                                          <a:pt x="10598" y="1304"/>
                                        </a:lnTo>
                                        <a:lnTo>
                                          <a:pt x="10556" y="421"/>
                                        </a:lnTo>
                                        <a:lnTo>
                                          <a:pt x="10766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  <wps:wsp>
                                <wps:cNvSpPr/>
                                <wps:cNvPr id="25" name="Shape 25"/>
                                <wps:spPr>
                                  <a:xfrm>
                                    <a:off x="2144350" y="1352725"/>
                                    <a:ext cx="170350" cy="170350"/>
                                  </a:xfrm>
                                  <a:custGeom>
                                    <a:rect b="b" l="l" r="r" t="t"/>
                                    <a:pathLst>
                                      <a:path extrusionOk="0" h="6814" w="6814">
                                        <a:moveTo>
                                          <a:pt x="2524" y="1"/>
                                        </a:moveTo>
                                        <a:lnTo>
                                          <a:pt x="2146" y="295"/>
                                        </a:lnTo>
                                        <a:lnTo>
                                          <a:pt x="337" y="2146"/>
                                        </a:lnTo>
                                        <a:lnTo>
                                          <a:pt x="253" y="2188"/>
                                        </a:lnTo>
                                        <a:lnTo>
                                          <a:pt x="211" y="2230"/>
                                        </a:lnTo>
                                        <a:lnTo>
                                          <a:pt x="1" y="2650"/>
                                        </a:lnTo>
                                        <a:lnTo>
                                          <a:pt x="43" y="3533"/>
                                        </a:lnTo>
                                        <a:lnTo>
                                          <a:pt x="337" y="3870"/>
                                        </a:lnTo>
                                        <a:lnTo>
                                          <a:pt x="2945" y="6519"/>
                                        </a:lnTo>
                                        <a:lnTo>
                                          <a:pt x="3323" y="6814"/>
                                        </a:lnTo>
                                        <a:lnTo>
                                          <a:pt x="4248" y="6814"/>
                                        </a:lnTo>
                                        <a:lnTo>
                                          <a:pt x="4669" y="6519"/>
                                        </a:lnTo>
                                        <a:lnTo>
                                          <a:pt x="4711" y="6519"/>
                                        </a:lnTo>
                                        <a:lnTo>
                                          <a:pt x="6519" y="4669"/>
                                        </a:lnTo>
                                        <a:lnTo>
                                          <a:pt x="6813" y="4290"/>
                                        </a:lnTo>
                                        <a:lnTo>
                                          <a:pt x="6813" y="3323"/>
                                        </a:lnTo>
                                        <a:lnTo>
                                          <a:pt x="6519" y="2945"/>
                                        </a:lnTo>
                                        <a:lnTo>
                                          <a:pt x="3912" y="295"/>
                                        </a:lnTo>
                                        <a:lnTo>
                                          <a:pt x="3491" y="1"/>
                                        </a:lnTo>
                                        <a:close/>
                                      </a:path>
                                    </a:pathLst>
                                  </a:custGeom>
                                  <a:solidFill>
                                    <a:srgbClr val="EC183F"/>
                                  </a:solidFill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:rsidR="00000000" w:rsidDel="00000000" w:rsidP="00000000" w:rsidRDefault="00000000" w:rsidRPr="00000000">
                                      <w:pPr>
                                        <w:spacing w:after="0" w:before="0" w:line="240"/>
                                        <w:ind w:left="0" w:right="0" w:firstLine="0"/>
                                        <w:jc w:val="left"/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anchorCtr="0" anchor="ctr" bIns="91425" lIns="91425" spcFirstLastPara="1" rIns="91425" wrap="square" tIns="91425">
                                  <a:noAutofit/>
                                </wps:bodyPr>
                              </wps:wsp>
                            </wpg:grp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drawing>
              <wp:inline distB="114300" distT="114300" distL="114300" distR="114300">
                <wp:extent cx="366713" cy="366713"/>
                <wp:effectExtent b="0" l="0" r="0" t="0"/>
                <wp:docPr id="17" name="image5.png"/>
                <a:graphic>
                  <a:graphicData uri="http://schemas.openxmlformats.org/drawingml/2006/picture">
                    <pic:pic>
                      <pic:nvPicPr>
                        <pic:cNvPr id="0" name="image5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366713" cy="366713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mc:Fallback>
        </mc:AlternateContent>
      </w:r>
      <w:r w:rsidDel="00000000" w:rsidR="00000000" w:rsidRPr="00000000">
        <w:rPr>
          <w:rFonts w:ascii="Open Sans ExtraBold" w:cs="Open Sans ExtraBold" w:eastAsia="Open Sans ExtraBold" w:hAnsi="Open Sans ExtraBold"/>
          <w:color w:val="434343"/>
          <w:rtl w:val="0"/>
        </w:rPr>
        <w:t xml:space="preserve">Instalando Módulos externos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Agora que sabemos como criar, exportar e exigir nossos próprios módulos, vamos ver como poderíamos usar os módulos criados pela comunidade e quais as vantagens que eles têm:</w:t>
      </w:r>
    </w:p>
    <w:p w:rsidR="00000000" w:rsidDel="00000000" w:rsidP="00000000" w:rsidRDefault="00000000" w:rsidRPr="00000000" w14:paraId="00000013">
      <w:pPr>
        <w:spacing w:before="0" w:lineRule="auto"/>
        <w:ind w:left="72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before="0" w:lineRule="auto"/>
        <w:ind w:left="720" w:hanging="360"/>
        <w:rPr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Seguindo o que vimos na aula como exemplo, procure um módulo na internet que seja do seu interesse.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before="0" w:lineRule="auto"/>
        <w:ind w:left="720" w:hanging="360"/>
        <w:rPr/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Depois de encontrá-lo, em uma nova pasta de trabalho, crie um </w:t>
      </w:r>
      <w:r w:rsidDel="00000000" w:rsidR="00000000" w:rsidRPr="00000000">
        <w:rPr>
          <w:rFonts w:ascii="Open Sans" w:cs="Open Sans" w:eastAsia="Open Sans" w:hAnsi="Open Sans"/>
          <w:b w:val="1"/>
          <w:rtl w:val="0"/>
        </w:rPr>
        <w:t xml:space="preserve">arquivo.js</w:t>
      </w: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 e instale o módulo correspondente como vimos na aula (eles geralmente são instalados por npm install *NOME DO MÓDULO*, mas é uma boa prática sempre ler a própria documentação dos módulos que vamos usar).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Continuando com a boa prática de leitura da documentação, solicite o módulo selecionado conforme ele indica para você.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numPr>
          <w:ilvl w:val="0"/>
          <w:numId w:val="2"/>
        </w:numPr>
        <w:spacing w:before="0" w:lineRule="auto"/>
        <w:ind w:left="720" w:hanging="360"/>
        <w:rPr>
          <w:rFonts w:ascii="Open Sans Light" w:cs="Open Sans Light" w:eastAsia="Open Sans Light" w:hAnsi="Open Sans Light"/>
          <w:u w:val="none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Verifique se funciona corretamente com alguns exemplos (nunca pararemos de insistir para que você leia a documentação).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Podemos ver que a comunidade JavaScript, e a Internet em geral, é um mundo de informações. Então vamos perceber que existem milhares de módulos Node.JS que podem nos ajudar a tornar nosso código melhor e mais poderoso.</w:t>
      </w:r>
    </w:p>
    <w:p w:rsidR="00000000" w:rsidDel="00000000" w:rsidP="00000000" w:rsidRDefault="00000000" w:rsidRPr="00000000" w14:paraId="0000001A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9050" distT="19050" distL="19050" distR="19050" hidden="0" layoutInCell="1" locked="0" relativeHeight="0" simplePos="0">
            <wp:simplePos x="0" y="0"/>
            <wp:positionH relativeFrom="column">
              <wp:posOffset>4972050</wp:posOffset>
            </wp:positionH>
            <wp:positionV relativeFrom="paragraph">
              <wp:posOffset>142875</wp:posOffset>
            </wp:positionV>
            <wp:extent cx="866592" cy="2067100"/>
            <wp:effectExtent b="0" l="0" r="0" t="0"/>
            <wp:wrapSquare wrapText="bothSides" distB="19050" distT="19050" distL="19050" distR="19050"/>
            <wp:docPr id="1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866592" cy="20671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B">
      <w:pPr>
        <w:spacing w:before="0" w:lineRule="auto"/>
        <w:ind w:left="0" w:firstLine="0"/>
        <w:rPr>
          <w:rFonts w:ascii="Open Sans Light" w:cs="Open Sans Light" w:eastAsia="Open Sans Light" w:hAnsi="Open Sans Light"/>
        </w:rPr>
      </w:pPr>
      <w:r w:rsidDel="00000000" w:rsidR="00000000" w:rsidRPr="00000000">
        <w:rPr>
          <w:rFonts w:ascii="Open Sans Light" w:cs="Open Sans Light" w:eastAsia="Open Sans Light" w:hAnsi="Open Sans Light"/>
          <w:rtl w:val="0"/>
        </w:rPr>
        <w:t xml:space="preserve">Como última prática, sugerimos que você faça um modelo no qual colocará os módulos Node.JS que encontrar e que função eles cumprem no código, ou seja, o que esses módulos fazem e para que servem. Em seguida, compartilhe com seus colegas para que você possa ver quais módulos eles acharam que faltam e vice-versa e, por fim, discuta sua praticidade e como são fáceis ou difíceis de usar. </w:t>
      </w:r>
    </w:p>
    <w:p w:rsidR="00000000" w:rsidDel="00000000" w:rsidP="00000000" w:rsidRDefault="00000000" w:rsidRPr="00000000" w14:paraId="0000001C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spacing w:before="0" w:lineRule="auto"/>
        <w:ind w:left="0" w:firstLine="0"/>
        <w:rPr>
          <w:rFonts w:ascii="Rajdhani" w:cs="Rajdhani" w:eastAsia="Rajdhani" w:hAnsi="Rajdhani"/>
          <w:b w:val="1"/>
          <w:sz w:val="28"/>
          <w:szCs w:val="28"/>
        </w:rPr>
      </w:pPr>
      <w:r w:rsidDel="00000000" w:rsidR="00000000" w:rsidRPr="00000000">
        <w:rPr>
          <w:rFonts w:ascii="Rajdhani" w:cs="Rajdhani" w:eastAsia="Rajdhani" w:hAnsi="Rajdhani"/>
          <w:b w:val="1"/>
          <w:sz w:val="28"/>
          <w:szCs w:val="28"/>
          <w:rtl w:val="0"/>
        </w:rPr>
        <w:t xml:space="preserve">Até a próxima!</w:t>
      </w:r>
    </w:p>
    <w:p w:rsidR="00000000" w:rsidDel="00000000" w:rsidP="00000000" w:rsidRDefault="00000000" w:rsidRPr="00000000" w14:paraId="0000001E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spacing w:before="0" w:lineRule="auto"/>
        <w:ind w:left="0" w:firstLine="0"/>
        <w:rPr/>
      </w:pPr>
      <w:r w:rsidDel="00000000" w:rsidR="00000000" w:rsidRPr="00000000">
        <w:rPr>
          <w:rtl w:val="0"/>
        </w:rPr>
      </w:r>
    </w:p>
    <w:sectPr>
      <w:headerReference r:id="rId12" w:type="default"/>
      <w:headerReference r:id="rId13" w:type="first"/>
      <w:footerReference r:id="rId14" w:type="default"/>
      <w:footerReference r:id="rId15" w:type="first"/>
      <w:pgSz w:h="15840" w:w="12240" w:orient="portrait"/>
      <w:pgMar w:bottom="1080" w:top="108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rebuchet MS"/>
  <w:font w:name="Arial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Open Sans ExtraBold">
    <w:embedBold w:fontKey="{00000000-0000-0000-0000-000000000000}" r:id="rId5" w:subsetted="0"/>
    <w:embedBoldItalic w:fontKey="{00000000-0000-0000-0000-000000000000}" r:id="rId6" w:subsetted="0"/>
  </w:font>
  <w:font w:name="Rajdhani">
    <w:embedRegular w:fontKey="{00000000-0000-0000-0000-000000000000}" r:id="rId7" w:subsetted="0"/>
    <w:embedBold w:fontKey="{00000000-0000-0000-0000-000000000000}" r:id="rId8" w:subsetted="0"/>
  </w:font>
  <w:font w:name="Open Sans Light">
    <w:embedRegular w:fontKey="{00000000-0000-0000-0000-000000000000}" r:id="rId9" w:subsetted="0"/>
    <w:embedBold w:fontKey="{00000000-0000-0000-0000-000000000000}" r:id="rId10" w:subsetted="0"/>
    <w:embedItalic w:fontKey="{00000000-0000-0000-0000-000000000000}" r:id="rId11" w:subsetted="0"/>
    <w:embedBoldItalic w:fontKey="{00000000-0000-0000-0000-000000000000}" r:id="rId12" w:subsetted="0"/>
  </w:font>
  <w:font w:name="Open Sans">
    <w:embedRegular w:fontKey="{00000000-0000-0000-0000-000000000000}" r:id="rId13" w:subsetted="0"/>
    <w:embedBold w:fontKey="{00000000-0000-0000-0000-000000000000}" r:id="rId14" w:subsetted="0"/>
    <w:embedItalic w:fontKey="{00000000-0000-0000-0000-000000000000}" r:id="rId15" w:subsetted="0"/>
    <w:embedBoldItalic w:fontKey="{00000000-0000-0000-0000-000000000000}" r:id="rId16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2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sz w:val="20"/>
        <w:szCs w:val="20"/>
        <w:rtl w:val="0"/>
      </w:rPr>
      <w:t xml:space="preserve">              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3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ind w:left="-15" w:firstLine="0"/>
      <w:rPr>
        <w:sz w:val="20"/>
        <w:szCs w:val="20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4">
    <w:pPr>
      <w:spacing w:line="240" w:lineRule="auto"/>
      <w:ind w:left="-1440" w:firstLine="0"/>
      <w:rPr>
        <w:rFonts w:ascii="Rajdhani" w:cs="Rajdhani" w:eastAsia="Rajdhani" w:hAnsi="Rajdhani"/>
        <w:b w:val="1"/>
        <w:sz w:val="28"/>
        <w:szCs w:val="28"/>
      </w:rPr>
    </w:pP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               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  <w:rtl w:val="0"/>
      </w:rPr>
      <w:t xml:space="preserve">  </w:t>
    </w:r>
    <w:r w:rsidDel="00000000" w:rsidR="00000000" w:rsidRPr="00000000">
      <w:rPr>
        <w:rFonts w:ascii="Rajdhani" w:cs="Rajdhani" w:eastAsia="Rajdhani" w:hAnsi="Rajdhani"/>
        <w:b w:val="1"/>
        <w:sz w:val="48"/>
        <w:szCs w:val="4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Rajdhani" w:cs="Rajdhani" w:eastAsia="Rajdhani" w:hAnsi="Rajdhani"/>
        <w:b w:val="1"/>
        <w:sz w:val="36"/>
        <w:szCs w:val="36"/>
        <w:rtl w:val="0"/>
      </w:rPr>
      <w:t xml:space="preserve"> </w:t>
    </w:r>
    <w:r w:rsidDel="00000000" w:rsidR="00000000" w:rsidRPr="00000000">
      <w:rPr>
        <w:rFonts w:ascii="Rajdhani" w:cs="Rajdhani" w:eastAsia="Rajdhani" w:hAnsi="Rajdhani"/>
        <w:b w:val="1"/>
        <w:sz w:val="28"/>
        <w:szCs w:val="28"/>
        <w:rtl w:val="0"/>
      </w:rPr>
      <w:t xml:space="preserve">                                                                                                                                                                   </w:t>
    </w:r>
  </w:p>
  <w:p w:rsidR="00000000" w:rsidDel="00000000" w:rsidP="00000000" w:rsidRDefault="00000000" w:rsidRPr="00000000" w14:paraId="00000025">
    <w:pPr>
      <w:spacing w:line="240" w:lineRule="auto"/>
      <w:ind w:left="-1440" w:firstLine="0"/>
      <w:rPr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26">
    <w:pPr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line="240" w:lineRule="auto"/>
      <w:jc w:val="right"/>
      <w:rPr>
        <w:sz w:val="20"/>
        <w:szCs w:val="20"/>
      </w:rPr>
    </w:pPr>
    <w:r w:rsidDel="00000000" w:rsidR="00000000" w:rsidRPr="00000000">
      <w:rPr>
        <w:sz w:val="20"/>
        <w:szCs w:val="20"/>
        <w:rtl w:val="0"/>
      </w:rPr>
      <w:t xml:space="preserve">       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0">
    <w:pPr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-6349</wp:posOffset>
          </wp:positionV>
          <wp:extent cx="7777163" cy="1019175"/>
          <wp:effectExtent b="0" l="0" r="0" t="0"/>
          <wp:wrapSquare wrapText="bothSides" distB="0" distT="0" distL="0" distR="0"/>
          <wp:docPr id="19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77163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1">
    <w:pPr>
      <w:spacing w:before="0" w:line="240" w:lineRule="auto"/>
      <w:rPr/>
    </w:pP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0</wp:posOffset>
          </wp:positionV>
          <wp:extent cx="7767638" cy="1019175"/>
          <wp:effectExtent b="0" l="0" r="0" t="0"/>
          <wp:wrapSquare wrapText="bothSides" distB="0" distT="0" distL="0" distR="0"/>
          <wp:docPr id="20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767638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/>
      <w:drawing>
        <wp:anchor allowOverlap="1" behindDoc="0" distB="0" distT="0" distL="0" distR="0" hidden="0" layoutInCell="1" locked="0" relativeHeight="0" simplePos="0">
          <wp:simplePos x="0" y="0"/>
          <wp:positionH relativeFrom="page">
            <wp:posOffset>-9524</wp:posOffset>
          </wp:positionH>
          <wp:positionV relativeFrom="page">
            <wp:posOffset>10134600</wp:posOffset>
          </wp:positionV>
          <wp:extent cx="7553325" cy="1019175"/>
          <wp:effectExtent b="0" l="0" r="0" t="0"/>
          <wp:wrapSquare wrapText="bothSides" distB="0" distT="0" distL="0" distR="0"/>
          <wp:docPr id="22" name="image6.png"/>
          <a:graphic>
            <a:graphicData uri="http://schemas.openxmlformats.org/drawingml/2006/picture">
              <pic:pic>
                <pic:nvPicPr>
                  <pic:cNvPr id="0" name="image6.png"/>
                  <pic:cNvPicPr preferRelativeResize="0"/>
                </pic:nvPicPr>
                <pic:blipFill>
                  <a:blip r:embed="rId1"/>
                  <a:srcRect b="17433" l="0" r="0" t="4259"/>
                  <a:stretch>
                    <a:fillRect/>
                  </a:stretch>
                </pic:blipFill>
                <pic:spPr>
                  <a:xfrm>
                    <a:off x="0" y="0"/>
                    <a:ext cx="7553325" cy="1019175"/>
                  </a:xfrm>
                  <a:prstGeom prst="rect"/>
                  <a:ln/>
                </pic:spPr>
              </pic:pic>
            </a:graphicData>
          </a:graphic>
        </wp:anchor>
      </w:drawing>
    </w: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b w:val="0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Roboto" w:cs="Roboto" w:eastAsia="Roboto" w:hAnsi="Roboto"/>
        <w:color w:val="666666"/>
        <w:sz w:val="22"/>
        <w:szCs w:val="22"/>
        <w:lang w:val="pt_BR"/>
      </w:rPr>
    </w:rPrDefault>
    <w:pPrDefault>
      <w:pPr>
        <w:spacing w:before="200" w:line="335.99999999999994" w:lineRule="auto"/>
        <w:ind w:left="-15" w:firstLine="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spacing w:before="480" w:line="240" w:lineRule="auto"/>
    </w:pPr>
    <w:rPr>
      <w:color w:val="000000"/>
      <w:sz w:val="32"/>
      <w:szCs w:val="32"/>
    </w:rPr>
  </w:style>
  <w:style w:type="paragraph" w:styleId="Heading2">
    <w:name w:val="heading 2"/>
    <w:basedOn w:val="Normal"/>
    <w:next w:val="Normal"/>
    <w:pPr>
      <w:spacing w:before="320" w:line="240" w:lineRule="auto"/>
      <w:ind w:left="0" w:firstLine="0"/>
    </w:pPr>
    <w:rPr>
      <w:color w:val="000000"/>
      <w:sz w:val="24"/>
      <w:szCs w:val="24"/>
    </w:rPr>
  </w:style>
  <w:style w:type="paragraph" w:styleId="Heading3">
    <w:name w:val="heading 3"/>
    <w:basedOn w:val="Normal"/>
    <w:next w:val="Normal"/>
    <w:pPr>
      <w:spacing w:line="240" w:lineRule="auto"/>
    </w:pPr>
    <w:rPr>
      <w:b w:val="1"/>
      <w:color w:val="e01b84"/>
      <w:sz w:val="24"/>
      <w:szCs w:val="24"/>
    </w:rPr>
  </w:style>
  <w:style w:type="paragraph" w:styleId="Heading4">
    <w:name w:val="heading 4"/>
    <w:basedOn w:val="Normal"/>
    <w:next w:val="Normal"/>
    <w:pPr>
      <w:keepNext w:val="1"/>
      <w:keepLines w:val="1"/>
      <w:spacing w:before="0" w:lineRule="auto"/>
    </w:pPr>
    <w:rPr>
      <w:b w:val="1"/>
      <w:color w:val="6d64e8"/>
      <w:sz w:val="40"/>
      <w:szCs w:val="40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0" w:before="160" w:lineRule="auto"/>
    </w:pPr>
    <w:rPr>
      <w:rFonts w:ascii="Trebuchet MS" w:cs="Trebuchet MS" w:eastAsia="Trebuchet MS" w:hAnsi="Trebuchet MS"/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spacing w:after="0" w:before="400" w:line="240" w:lineRule="auto"/>
    </w:pPr>
    <w:rPr>
      <w:color w:val="283592"/>
      <w:sz w:val="68"/>
      <w:szCs w:val="68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  <w:style w:type="paragraph" w:styleId="Subtitle">
    <w:name w:val="Subtitle"/>
    <w:basedOn w:val="Normal"/>
    <w:next w:val="Normal"/>
    <w:pPr/>
    <w:rPr>
      <w:color w:val="e01b84"/>
    </w:r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2.png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header" Target="header2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3.png"/><Relationship Id="rId15" Type="http://schemas.openxmlformats.org/officeDocument/2006/relationships/footer" Target="footer1.xml"/><Relationship Id="rId14" Type="http://schemas.openxmlformats.org/officeDocument/2006/relationships/footer" Target="footer2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image" Target="media/image4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OpenSansLight-italic.ttf"/><Relationship Id="rId10" Type="http://schemas.openxmlformats.org/officeDocument/2006/relationships/font" Target="fonts/OpenSansLight-bold.ttf"/><Relationship Id="rId13" Type="http://schemas.openxmlformats.org/officeDocument/2006/relationships/font" Target="fonts/OpenSans-regular.ttf"/><Relationship Id="rId12" Type="http://schemas.openxmlformats.org/officeDocument/2006/relationships/font" Target="fonts/OpenSansLight-boldItalic.ttf"/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OpenSansLight-regular.ttf"/><Relationship Id="rId15" Type="http://schemas.openxmlformats.org/officeDocument/2006/relationships/font" Target="fonts/OpenSans-italic.ttf"/><Relationship Id="rId14" Type="http://schemas.openxmlformats.org/officeDocument/2006/relationships/font" Target="fonts/OpenSans-bold.ttf"/><Relationship Id="rId16" Type="http://schemas.openxmlformats.org/officeDocument/2006/relationships/font" Target="fonts/OpenSans-boldItalic.ttf"/><Relationship Id="rId5" Type="http://schemas.openxmlformats.org/officeDocument/2006/relationships/font" Target="fonts/OpenSansExtraBold-bold.ttf"/><Relationship Id="rId6" Type="http://schemas.openxmlformats.org/officeDocument/2006/relationships/font" Target="fonts/OpenSansExtraBold-boldItalic.ttf"/><Relationship Id="rId7" Type="http://schemas.openxmlformats.org/officeDocument/2006/relationships/font" Target="fonts/Rajdhani-regular.ttf"/><Relationship Id="rId8" Type="http://schemas.openxmlformats.org/officeDocument/2006/relationships/font" Target="fonts/Rajdhani-bold.ttf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_rels/header2.xml.rels><?xml version="1.0" encoding="UTF-8" standalone="yes"?>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j4hqsSEmuCQdxTP5GDX+bfoF+thg==">AMUW2mW5r8JaFzHwmJ7hgxXH1kbxLnbL8cTGHfbfSENglLae+UkG/ycci51LkOGW9nGgV1B72st8Zp1z8ybNfl8WKkUT1l+kqLuMTzRQFo8DpN8RLDWwFu0VfypcpAmLmEZhFeTyXr0LdByZa8n5At7xNyKLYYmRNvMKgolHcFwHKN+MxfrBocohLTud+yKJGBKi1x6QiVd8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