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C语言期中考试题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1、预处理命令的前面必须加一个“#”号。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2、标准格式输入函数scanf()可以从键盘上接收不同数据类型的数据项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3、continue不是结束本次循环，而是终止整个循环的执行。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4、C语言标准格式输入函数scanf()的参数表中要使用变量的地址值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5、浮点型常量的指数表示中e是可以省略的。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6、任何表达式语句都是表达式加分号组成的。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7、用字符串方式赋值比用字符逐个赋值要多占一个字节，用于存放字符串结束标志’\0’。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8、case语句后如没有break，顺序向下执行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。（）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9、在对数组全部元素赋初值时，不可以省略行数，但能省略列数。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10、数组名后是用方括号括起来的常量表达式，不能用圆括号。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选择题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下列说法中正确的是（ ）。  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由于C源程序是高级语言程序，因此一定要在TC软件中输入。 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由于C源程序是由字符流组成的，因此可以作为文本文件在任何文本编辑的软件中输入。  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由于C程序是高级语言程序，因此输入后即可执行。 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由于C程序是高级语言程序，因此它是由命令组成的。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2、下列四组字符串中都可以用作C语言程序中的标识符的是（ ）。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</w:t>
      </w:r>
      <w:r>
        <w:rPr>
          <w:rFonts w:ascii="宋体" w:hAnsi="宋体" w:eastAsia="宋体" w:cs="宋体"/>
          <w:sz w:val="24"/>
          <w:szCs w:val="24"/>
        </w:rPr>
        <w:t>print _3d db8 aBc   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sz w:val="24"/>
          <w:szCs w:val="24"/>
        </w:rPr>
        <w:t>I\am  one_half  start$it  3pai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str_1  Cpp  pow  while  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Pxq  My-&gt;book  line#  His.age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3、C语言中的简单数据类型包括（ 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整型、实型、逻辑型        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整型、实型、逻辑型、字符型  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整型、字符型、逻辑型   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整型、实型、字符型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4、下列可以正确表示字符型常量的是（ ）。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’\t’    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”a”   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”\n” 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297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5、在C语言中，字符型数据所占的内存空间是( )     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2个字节     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4字节     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1字节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由用户自定义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6、若int类型数据占2个字节,则unsigned int类型数据的取值范围是 ( ) 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0～255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0～65535   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-32768～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32768   D.0</w:t>
      </w:r>
      <w:r>
        <w:rPr>
          <w:rFonts w:ascii="宋体" w:hAnsi="宋体" w:eastAsia="宋体" w:cs="宋体"/>
          <w:sz w:val="24"/>
          <w:szCs w:val="24"/>
        </w:rPr>
        <w:t>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32768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7、C语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言</w:t>
      </w:r>
      <w:r>
        <w:rPr>
          <w:rFonts w:ascii="宋体" w:hAnsi="宋体" w:eastAsia="宋体" w:cs="宋体"/>
          <w:sz w:val="24"/>
          <w:szCs w:val="24"/>
        </w:rPr>
        <w:t>中关系表达式和逻辑表达式的值是（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0     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0或1     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1    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‘T’或’F’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8、设a,b和c都是int型变量，且a=3,b=4,c=5,则下面表达式中，值为0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（ ）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’a’&amp;&amp;’b’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a&lt;=b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a||b+c&amp;&amp;b-c  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!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9、下列关于C语言的叙述错误的是（ ） 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大写字母和小写字母的意义相同 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不同类型的变量可以在一个表达式中  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在赋值表达式中等号(=)左边的变量和右边的值可以是不同类型   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同一个运算符号在不同的场合可以有不同的含义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</w:t>
      </w:r>
      <w:r>
        <w:rPr>
          <w:rFonts w:ascii="宋体" w:hAnsi="宋体" w:eastAsia="宋体" w:cs="宋体"/>
          <w:sz w:val="24"/>
          <w:szCs w:val="24"/>
        </w:rPr>
        <w:t>已知int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x;char y;则下面错误的scanf函数调用语句为( )         </w:t>
      </w:r>
    </w:p>
    <w:p>
      <w:pPr>
        <w:numPr>
          <w:ilvl w:val="0"/>
          <w:numId w:val="5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scanf(“%d,%d”,&amp;x,&amp;y);       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scanf(“%d,%c”,x,y)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scanf(“%d%d”,&amp;x,&amp;y)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scanf(“%d,%c”,&amp;x,&amp;y)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11、能正确表示逻辑关系：“a≥=10或a≤0”的C语言表达式是( )  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a&gt;=10 or a&lt;=0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a&gt;=0|a&lt;=10 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a&gt;=10 &amp;&amp;a&lt;=0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a&gt;=10‖a&lt;=0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12、在下面的条件语句中（其中s1和s2表示是C语言的语句），只有一个在功能上与其它三个语句不等价，它是（）。     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if (a) s1 ;  else  s2; 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if (a==0) s2;  else  s1;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if (a!=0) s1;  else  s2;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if (a= =0) s1; else s2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C语言对嵌套if语句的规定是：else语句总是与（ ）配对。    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其之前最近的if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sz w:val="24"/>
          <w:szCs w:val="24"/>
        </w:rPr>
        <w:t>第一个if  </w:t>
      </w:r>
    </w:p>
    <w:p>
      <w:pPr>
        <w:numPr>
          <w:ilvl w:val="0"/>
          <w:numId w:val="9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缩进位置相同的if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其之前最近的且尚未配对的if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14、在C语言语句中，用来决定分支流程的表达式是（ 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A．可用任意表达式       B.只能用逻辑表达式或关系表达式  </w:t>
      </w:r>
    </w:p>
    <w:p>
      <w:pPr>
        <w:numPr>
          <w:ilvl w:val="0"/>
          <w:numId w:val="9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只能用逻辑表达式      D.只能用关系表达式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main() { int x=0,a=0,b=0;  </w:t>
      </w:r>
    </w:p>
    <w:p>
      <w:pPr>
        <w:numPr>
          <w:ilvl w:val="0"/>
          <w:numId w:val="0"/>
        </w:numPr>
        <w:ind w:leftChars="0" w:firstLine="1680" w:firstLineChars="7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switch(x)</w:t>
      </w:r>
    </w:p>
    <w:p>
      <w:pPr>
        <w:numPr>
          <w:ilvl w:val="0"/>
          <w:numId w:val="0"/>
        </w:numPr>
        <w:ind w:leftChars="0" w:firstLine="1680" w:firstLineChars="7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 case 0: b++;</w:t>
      </w:r>
    </w:p>
    <w:p>
      <w:pPr>
        <w:numPr>
          <w:ilvl w:val="0"/>
          <w:numId w:val="0"/>
        </w:numPr>
        <w:ind w:leftChars="0" w:firstLine="2160" w:firstLineChars="9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case 1:a++; </w:t>
      </w:r>
    </w:p>
    <w:p>
      <w:pPr>
        <w:numPr>
          <w:ilvl w:val="0"/>
          <w:numId w:val="0"/>
        </w:numPr>
        <w:ind w:leftChars="0" w:firstLine="2160" w:firstLineChars="9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case 2:a++;b++;} </w:t>
      </w:r>
    </w:p>
    <w:p>
      <w:pPr>
        <w:numPr>
          <w:ilvl w:val="0"/>
          <w:numId w:val="0"/>
        </w:numPr>
        <w:ind w:leftChars="0" w:firstLine="2160" w:firstLineChars="9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printf(“a=%d,b=%d\n”,a,b);}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该程序的输出结果是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 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a=2,b=1    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a=1,b=1   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a=1,b=0  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a=2,b=2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16、在C语言中，下列说法中正确的是（ ）。       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do-while语句构成的循环不能用其它语句构成的循环来代替。      </w:t>
      </w:r>
    </w:p>
    <w:p>
      <w:pPr>
        <w:numPr>
          <w:ilvl w:val="0"/>
          <w:numId w:val="1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do-while语句构成的循环只能用break语句退出。      </w:t>
      </w:r>
    </w:p>
    <w:p>
      <w:pPr>
        <w:numPr>
          <w:ilvl w:val="0"/>
          <w:numId w:val="1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do-while语句构成的循环在while后的表达式非零时结束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循</w:t>
      </w:r>
      <w:r>
        <w:rPr>
          <w:rFonts w:ascii="宋体" w:hAnsi="宋体" w:eastAsia="宋体" w:cs="宋体"/>
          <w:sz w:val="24"/>
          <w:szCs w:val="24"/>
        </w:rPr>
        <w:t>环。        </w:t>
      </w:r>
    </w:p>
    <w:p>
      <w:pPr>
        <w:numPr>
          <w:ilvl w:val="0"/>
          <w:numId w:val="1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do-while 语句构成的循环,在while后的表达式为零时结束循环。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</w:t>
      </w:r>
      <w:r>
        <w:rPr>
          <w:rFonts w:ascii="宋体" w:hAnsi="宋体" w:eastAsia="宋体" w:cs="宋体"/>
          <w:sz w:val="24"/>
          <w:szCs w:val="24"/>
        </w:rPr>
        <w:t>对二维数组的正确定义是（ ）</w:t>
      </w:r>
    </w:p>
    <w:p>
      <w:pPr>
        <w:numPr>
          <w:ilvl w:val="0"/>
          <w:numId w:val="11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a[ ][ ]={1,2,3,4,5,6};     </w:t>
      </w:r>
    </w:p>
    <w:p>
      <w:pPr>
        <w:numPr>
          <w:ilvl w:val="0"/>
          <w:numId w:val="1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a[2][ ]={1,2,3,4,5,6};  </w:t>
      </w:r>
    </w:p>
    <w:p>
      <w:pPr>
        <w:numPr>
          <w:ilvl w:val="0"/>
          <w:numId w:val="1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a[ ][3]={1,2,3,4,5,6};     </w:t>
      </w:r>
    </w:p>
    <w:p>
      <w:pPr>
        <w:numPr>
          <w:ilvl w:val="0"/>
          <w:numId w:val="1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a[2,3]={1,2,3,4,5,6};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18、已知char x[]="hello", y[]={'h','e','a','b','e'};, 则关于两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个数组长度的正确描述是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相同     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x大于y   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x小于y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以上答案都不对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19.</w:t>
      </w:r>
      <w:r>
        <w:rPr>
          <w:rFonts w:ascii="宋体" w:hAnsi="宋体" w:eastAsia="宋体" w:cs="宋体"/>
          <w:sz w:val="24"/>
          <w:szCs w:val="24"/>
        </w:rPr>
        <w:t>对字符数组s赋值,不合法的是( )  </w:t>
      </w:r>
    </w:p>
    <w:p>
      <w:pPr>
        <w:numPr>
          <w:ilvl w:val="0"/>
          <w:numId w:val="1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char s[]="china"；      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char s[20]={" china "}；  </w:t>
      </w:r>
    </w:p>
    <w:p>
      <w:pPr>
        <w:numPr>
          <w:ilvl w:val="0"/>
          <w:numId w:val="1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char s[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</w:t>
      </w:r>
      <w:r>
        <w:rPr>
          <w:rFonts w:ascii="宋体" w:hAnsi="宋体" w:eastAsia="宋体" w:cs="宋体"/>
          <w:sz w:val="24"/>
          <w:szCs w:val="24"/>
        </w:rPr>
        <w:t>]=" china"；   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char s[20]={'c','h','i','n','a'}；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20、C语言中函数返回值的类型是由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 )</w:t>
      </w:r>
      <w:r>
        <w:rPr>
          <w:rFonts w:ascii="宋体" w:hAnsi="宋体" w:eastAsia="宋体" w:cs="宋体"/>
          <w:sz w:val="24"/>
          <w:szCs w:val="24"/>
        </w:rPr>
        <w:t>决定的.      </w:t>
      </w:r>
    </w:p>
    <w:p>
      <w:pPr>
        <w:numPr>
          <w:ilvl w:val="0"/>
          <w:numId w:val="13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函数定义时指定的类型   </w:t>
      </w:r>
    </w:p>
    <w:p>
      <w:pPr>
        <w:numPr>
          <w:ilvl w:val="0"/>
          <w:numId w:val="1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return语句中的表达式类型       </w:t>
      </w:r>
    </w:p>
    <w:p>
      <w:pPr>
        <w:numPr>
          <w:ilvl w:val="0"/>
          <w:numId w:val="1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调用该函数时的实参的数据类型 </w:t>
      </w:r>
    </w:p>
    <w:p>
      <w:pPr>
        <w:numPr>
          <w:ilvl w:val="0"/>
          <w:numId w:val="1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形参的数据类型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编写一个程序，输出以下内容：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Very good!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2、给出n(1≤n≤13)，请输出一个直角边长度是n的数字直角三角形。所有数字都是2位组成的，如果没有2位则加上前导0。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例如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5；</w:t>
      </w:r>
    </w:p>
    <w:p>
      <w:pPr>
        <w:numPr>
          <w:ilvl w:val="0"/>
          <w:numId w:val="0"/>
        </w:numPr>
        <w:ind w:left="958" w:leftChars="342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0102030405</w:t>
      </w:r>
    </w:p>
    <w:p>
      <w:pPr>
        <w:numPr>
          <w:ilvl w:val="0"/>
          <w:numId w:val="0"/>
        </w:numPr>
        <w:ind w:left="1436" w:leftChars="684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06070809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101112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1314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3、大家都知道一些办公软件有自动将字母转换为大写的功能。输入一个长度不超过10且不包括空格的字符串。要求将该字符串中的所有小写字母变成大写字母并输出。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4、试计算在区间1到n的所有整数中，数字x(0 ≤ x ≤ 9)共出现了多少次？例如，在1到11中，即在1,2,3,4,5,6,7,8,9,10,11中数字1出现了4次。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输入格式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n,x，之间用一个空格隔开。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输出格式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x出现的次数。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小鱼最近被要求参加一个数字游戏，要求它把看到的一串数字ai（长度不一定，以0结束），记住了然后反着念出来（表示结束的数字0就不要念出来了）。这对小鱼的那点记忆力来说实在是太难了，你也不想想小鱼的整个脑袋才多大，其中一部分还是好吃的肉！所以请你帮小鱼编程解决这个问题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5A008"/>
    <w:multiLevelType w:val="singleLevel"/>
    <w:tmpl w:val="9015A00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7FB5F6"/>
    <w:multiLevelType w:val="singleLevel"/>
    <w:tmpl w:val="937FB5F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F79C6A7"/>
    <w:multiLevelType w:val="singleLevel"/>
    <w:tmpl w:val="BF79C6A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CB3F015D"/>
    <w:multiLevelType w:val="singleLevel"/>
    <w:tmpl w:val="CB3F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9E9AA21"/>
    <w:multiLevelType w:val="singleLevel"/>
    <w:tmpl w:val="D9E9AA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DE3321D7"/>
    <w:multiLevelType w:val="singleLevel"/>
    <w:tmpl w:val="DE3321D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539A53F"/>
    <w:multiLevelType w:val="singleLevel"/>
    <w:tmpl w:val="F539A53F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FF642CAF"/>
    <w:multiLevelType w:val="singleLevel"/>
    <w:tmpl w:val="FF642CA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03ABB5B0"/>
    <w:multiLevelType w:val="singleLevel"/>
    <w:tmpl w:val="03ABB5B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1A2E3667"/>
    <w:multiLevelType w:val="singleLevel"/>
    <w:tmpl w:val="1A2E3667"/>
    <w:lvl w:ilvl="0" w:tentative="0">
      <w:start w:val="13"/>
      <w:numFmt w:val="decimal"/>
      <w:suff w:val="nothing"/>
      <w:lvlText w:val="%1、"/>
      <w:lvlJc w:val="left"/>
    </w:lvl>
  </w:abstractNum>
  <w:abstractNum w:abstractNumId="10">
    <w:nsid w:val="2D9B50AA"/>
    <w:multiLevelType w:val="singleLevel"/>
    <w:tmpl w:val="2D9B50A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0E1CC3F"/>
    <w:multiLevelType w:val="singleLevel"/>
    <w:tmpl w:val="50E1CC3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6975107E"/>
    <w:multiLevelType w:val="singleLevel"/>
    <w:tmpl w:val="697510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0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F4A1C"/>
    <w:rsid w:val="14E9777E"/>
    <w:rsid w:val="254E7D76"/>
    <w:rsid w:val="478F4A1C"/>
    <w:rsid w:val="7A2E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2020-11-30T09:20:00Z</dcterms:created>
  <dc:creator>wink</dc:creator>
  <cp:lastModifiedBy>光辉时代</cp:lastModifiedBy>
  <dcterms:modified xsi:type="dcterms:W3CDTF">2020-12-16T08:39:58Z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