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84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9376"/>
        <w:gridCol w:w="692"/>
        <w:gridCol w:w="8314"/>
      </w:tblGrid>
      <w:tr w:rsidR="001D0A16" w:rsidRPr="001D0A16" w14:paraId="66222E88" w14:textId="77777777" w:rsidTr="001D0A16">
        <w:trPr>
          <w:trHeight w:val="15"/>
        </w:trPr>
        <w:tc>
          <w:tcPr>
            <w:tcW w:w="15" w:type="dxa"/>
            <w:hideMark/>
          </w:tcPr>
          <w:p w14:paraId="3D42FFE7" w14:textId="77777777" w:rsidR="001D0A16" w:rsidRPr="001D0A16" w:rsidRDefault="001D0A16" w:rsidP="001D0A16">
            <w:pPr>
              <w:widowControl/>
              <w:spacing w:before="100" w:beforeAutospacing="1" w:after="100" w:afterAutospacing="1" w:line="240" w:lineRule="auto"/>
              <w:rPr>
                <w:rFonts w:ascii="宋体" w:eastAsia="宋体" w:hAnsi="宋体" w:cs="宋体"/>
                <w:kern w:val="0"/>
                <w:sz w:val="2"/>
                <w:szCs w:val="2"/>
                <w14:ligatures w14:val="none"/>
              </w:rPr>
            </w:pPr>
            <w:r w:rsidRPr="001D0A16">
              <w:rPr>
                <w:rFonts w:ascii="宋体" w:eastAsia="宋体" w:hAnsi="宋体" w:cs="宋体"/>
                <w:kern w:val="0"/>
                <w:sz w:val="2"/>
                <w:szCs w:val="2"/>
                <w14:ligatures w14:val="none"/>
              </w:rPr>
              <w:t> </w:t>
            </w:r>
          </w:p>
        </w:tc>
        <w:tc>
          <w:tcPr>
            <w:tcW w:w="9384" w:type="dxa"/>
            <w:hideMark/>
          </w:tcPr>
          <w:p w14:paraId="4E6013CA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693" w:type="dxa"/>
            <w:hideMark/>
          </w:tcPr>
          <w:p w14:paraId="56E4022D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22" w:type="dxa"/>
            <w:hideMark/>
          </w:tcPr>
          <w:p w14:paraId="0434515E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D0A16" w:rsidRPr="001D0A16" w14:paraId="4CC06DBA" w14:textId="77777777" w:rsidTr="001D0A16">
        <w:trPr>
          <w:trHeight w:val="14062"/>
        </w:trPr>
        <w:tc>
          <w:tcPr>
            <w:tcW w:w="15" w:type="dxa"/>
            <w:hideMark/>
          </w:tcPr>
          <w:p w14:paraId="485FF7C4" w14:textId="77777777" w:rsidR="001D0A16" w:rsidRPr="001D0A16" w:rsidRDefault="001D0A16" w:rsidP="001D0A16">
            <w:pPr>
              <w:widowControl/>
              <w:spacing w:before="100" w:beforeAutospacing="1" w:after="100" w:afterAutospacing="1" w:line="240" w:lineRule="auto"/>
              <w:rPr>
                <w:rFonts w:ascii="宋体" w:eastAsia="宋体" w:hAnsi="宋体" w:cs="宋体"/>
                <w:kern w:val="0"/>
                <w:sz w:val="2"/>
                <w:szCs w:val="2"/>
                <w14:ligatures w14:val="none"/>
              </w:rPr>
            </w:pPr>
            <w:r w:rsidRPr="001D0A16">
              <w:rPr>
                <w:rFonts w:ascii="宋体" w:eastAsia="宋体" w:hAnsi="宋体" w:cs="宋体"/>
                <w:kern w:val="0"/>
                <w:sz w:val="2"/>
                <w:szCs w:val="2"/>
                <w14:ligatures w14:val="none"/>
              </w:rPr>
              <w:lastRenderedPageBreak/>
              <w:t> </w:t>
            </w:r>
          </w:p>
        </w:tc>
        <w:tc>
          <w:tcPr>
            <w:tcW w:w="9384" w:type="dxa"/>
            <w:vMerge w:val="restart"/>
            <w:hideMark/>
          </w:tcPr>
          <w:p w14:paraId="24B0E44F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微软雅黑" w:eastAsia="微软雅黑" w:hAnsi="微软雅黑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第一章：</w:t>
            </w:r>
          </w:p>
          <w:p w14:paraId="313376D4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 w:hint="eastAsia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1E626B79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p1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：</w:t>
            </w:r>
          </w:p>
          <w:p w14:paraId="40C1CD3C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65EB4D30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微软雅黑" w:eastAsia="微软雅黑" w:hAnsi="微软雅黑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人工智能是三大技术之一</w:t>
            </w:r>
          </w:p>
          <w:p w14:paraId="0EFD14D7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 w:hint="eastAsia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1E152CE3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人工智能的英语缩写（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AI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，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artificial intelligence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）</w:t>
            </w:r>
          </w:p>
          <w:p w14:paraId="2D67BD75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7FDC05CB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p2:|</w:t>
            </w:r>
          </w:p>
          <w:p w14:paraId="36D74A36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7C46D10E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 xml:space="preserve">main: 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智能的特征（感知能力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/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记忆和思维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/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学习能力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/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行为能力）</w:t>
            </w:r>
          </w:p>
          <w:p w14:paraId="43CF0550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780BB862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微软雅黑" w:eastAsia="微软雅黑" w:hAnsi="微软雅黑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三种思维和它的大特点还有之间的对比（从中选一个</w:t>
            </w:r>
          </w:p>
          <w:p w14:paraId="74AD7E23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 w:hint="eastAsia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3ECCEC57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p4:</w:t>
            </w:r>
          </w:p>
          <w:p w14:paraId="5693A789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798F1C1E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微软雅黑" w:eastAsia="微软雅黑" w:hAnsi="微软雅黑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人工智能是谁提出的（图灵）还有图灵测试是什么东西（关键词</w:t>
            </w:r>
          </w:p>
          <w:p w14:paraId="02369394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 w:hint="eastAsia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02C83ECE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p6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：</w:t>
            </w:r>
          </w:p>
          <w:p w14:paraId="571E147E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38050454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微软雅黑" w:eastAsia="微软雅黑" w:hAnsi="微软雅黑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人工智能之父：麦卡锡（不要和图灵混了）</w:t>
            </w:r>
          </w:p>
          <w:p w14:paraId="3383E58E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 w:hint="eastAsia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660A46A9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p10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：</w:t>
            </w:r>
          </w:p>
          <w:p w14:paraId="3345A593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11EDCCA0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知识表示的两大方法（一阶谓词表示法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/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符号表示法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/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状态空间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/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神经网络表示法）</w:t>
            </w:r>
          </w:p>
          <w:p w14:paraId="6ACFCFE4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41675FC1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p11:</w:t>
            </w:r>
          </w:p>
          <w:p w14:paraId="35D147C1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38BA8C62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微软雅黑" w:eastAsia="微软雅黑" w:hAnsi="微软雅黑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机器学习的定义：</w:t>
            </w:r>
          </w:p>
          <w:p w14:paraId="67A85A33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 w:hint="eastAsia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4099451F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p12:</w:t>
            </w:r>
          </w:p>
          <w:p w14:paraId="52FD93FF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65238064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lastRenderedPageBreak/>
              <w:t>人工智能技术领域：先捕捉（计算机视觉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-&gt;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模式识别</w:t>
            </w:r>
          </w:p>
          <w:p w14:paraId="1E01659B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36A3A6A7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某某东西是对应的什么领域：模型识别是什么（操作）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/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机器视觉是什么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&amp;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（操作）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&amp;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旗下的操作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[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目标检测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/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语义分割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/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姿态控制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]/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自然语言处理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/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专家系统（小模型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/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机器人（其中的技术，比如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GAN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）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/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人工神经网络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/</w:t>
            </w:r>
          </w:p>
          <w:p w14:paraId="3F3D291D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285F0C36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机器人的三定律：不能伤害人类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...</w:t>
            </w:r>
          </w:p>
          <w:p w14:paraId="616442D1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5E64258A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微软雅黑" w:eastAsia="微软雅黑" w:hAnsi="微软雅黑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第二章</w:t>
            </w:r>
          </w:p>
          <w:p w14:paraId="43010243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 w:hint="eastAsia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18C0AA18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知识表示法：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....</w:t>
            </w:r>
          </w:p>
          <w:p w14:paraId="324A27D2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61E6799B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微软雅黑" w:eastAsia="微软雅黑" w:hAnsi="微软雅黑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注意知识图谱和语言网络的关系</w:t>
            </w:r>
          </w:p>
          <w:p w14:paraId="61D412BD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 w:hint="eastAsia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1FDFB7ED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微软雅黑" w:eastAsia="微软雅黑" w:hAnsi="微软雅黑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知识表示的是事实和规则</w:t>
            </w:r>
          </w:p>
          <w:p w14:paraId="649FBBB6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 w:hint="eastAsia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5EF1334B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p26:</w:t>
            </w:r>
          </w:p>
          <w:p w14:paraId="6649BFF3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3655C936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微软雅黑" w:eastAsia="微软雅黑" w:hAnsi="微软雅黑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知识的特性：其中的性质需要来一个大点</w:t>
            </w:r>
          </w:p>
          <w:p w14:paraId="1414E0BB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 w:hint="eastAsia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7FFE1DAD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p27:</w:t>
            </w:r>
          </w:p>
          <w:p w14:paraId="52C57B72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7D1D9928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微软雅黑" w:eastAsia="微软雅黑" w:hAnsi="微软雅黑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什么是谓词，如何表示，谓词公式？</w:t>
            </w:r>
          </w:p>
          <w:p w14:paraId="73897E14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 w:hint="eastAsia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7CB6AA7E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p30:</w:t>
            </w:r>
          </w:p>
          <w:p w14:paraId="06B78CE7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4AA52766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微软雅黑" w:eastAsia="微软雅黑" w:hAnsi="微软雅黑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谓词公式连接词的几种关系</w:t>
            </w:r>
          </w:p>
          <w:p w14:paraId="3CE557B6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 w:hint="eastAsia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4562AAEC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p31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：</w:t>
            </w:r>
          </w:p>
          <w:p w14:paraId="7543F659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4B4EB3A3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lastRenderedPageBreak/>
              <w:t>量词和量词的辖域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/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约束变元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/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自由变元</w:t>
            </w:r>
          </w:p>
          <w:p w14:paraId="254E3F12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45D65A9F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p32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：</w:t>
            </w:r>
          </w:p>
          <w:p w14:paraId="4B5F71BC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279B0952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微软雅黑" w:eastAsia="微软雅黑" w:hAnsi="微软雅黑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谓词公式的性质（主要是应用</w:t>
            </w:r>
          </w:p>
          <w:p w14:paraId="01C16855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 w:hint="eastAsia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73CC3AAD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p33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：</w:t>
            </w:r>
          </w:p>
          <w:p w14:paraId="7CF3E8B8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3433E4F0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三个主要用真蕴含式：假言推理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/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沮渠氏推理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/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假言三段论（填空和选择</w:t>
            </w:r>
          </w:p>
          <w:p w14:paraId="45E29C09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2188DEBC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p35:</w:t>
            </w:r>
          </w:p>
          <w:p w14:paraId="1AD5A77E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11875468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微软雅黑" w:eastAsia="微软雅黑" w:hAnsi="微软雅黑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一阶谓词表示法的局限性：</w:t>
            </w:r>
          </w:p>
          <w:p w14:paraId="0FBDE623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 w:hint="eastAsia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033283B7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p36:</w:t>
            </w:r>
          </w:p>
          <w:p w14:paraId="43F3C365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799BD135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产生式表示法：不容易考，看习题 产生式表达式的缺点：使用结构性表达式）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2.4</w:t>
            </w:r>
          </w:p>
          <w:p w14:paraId="69B5D517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7FBCB07D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p48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： 知识图谱（只能按照层次）和语义网络（可以表示不同层次之间）的关系</w:t>
            </w:r>
          </w:p>
          <w:p w14:paraId="04CBA326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133EA679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p53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：</w:t>
            </w:r>
          </w:p>
          <w:p w14:paraId="6585363D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427EAA89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一阶谓词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/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产生式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/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框架式表达式的特点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&amp;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应用场景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&amp;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取代场景</w:t>
            </w:r>
          </w:p>
          <w:p w14:paraId="10612496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79C547A9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205B0EF0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6058E06E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4CA6D498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3736B5FE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48F0A4E5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52F2B3F1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微软雅黑" w:eastAsia="微软雅黑" w:hAnsi="微软雅黑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第三章第四章（大题）</w:t>
            </w:r>
          </w:p>
          <w:p w14:paraId="43EDFAB8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 w:hint="eastAsia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1BB83A57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lastRenderedPageBreak/>
              <w:t>p58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：</w:t>
            </w:r>
          </w:p>
          <w:p w14:paraId="05A2D8C0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5361F99E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微软雅黑" w:eastAsia="微软雅黑" w:hAnsi="微软雅黑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推理方式以及分类的定义（考应用和操作对应）</w:t>
            </w:r>
          </w:p>
          <w:p w14:paraId="70B20141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 w:hint="eastAsia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77E7192A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微软雅黑" w:eastAsia="微软雅黑" w:hAnsi="微软雅黑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归纳推理的重要性：人类思考最重要的方式</w:t>
            </w:r>
          </w:p>
          <w:p w14:paraId="77BD5884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 w:hint="eastAsia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35F9AE53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p59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：</w:t>
            </w:r>
          </w:p>
          <w:p w14:paraId="46A16F0F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3A2E622C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不确定性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=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模糊性不是推不出来 启发式推理和前面一样分别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 xml:space="preserve"> p60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：</w:t>
            </w:r>
          </w:p>
          <w:p w14:paraId="20791604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604E5DBC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微软雅黑" w:eastAsia="微软雅黑" w:hAnsi="微软雅黑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考单项推理和双向推理以及定义</w:t>
            </w:r>
          </w:p>
          <w:p w14:paraId="396EDDAC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 w:hint="eastAsia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6D3AEA4C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化子句集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/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检查空子句</w:t>
            </w:r>
          </w:p>
          <w:p w14:paraId="083B4526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p72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：鲁滨逊推理法的原理，最后的目的</w:t>
            </w:r>
          </w:p>
          <w:p w14:paraId="64D866B2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5CE894BA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p74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：归结繁衍例题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(3.4/3.7/3.9/3.10/3.11/3.12)</w:t>
            </w:r>
          </w:p>
          <w:p w14:paraId="619E8A25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1A26A0D5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微软雅黑" w:eastAsia="微软雅黑" w:hAnsi="微软雅黑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第四章：不确定推理</w:t>
            </w:r>
          </w:p>
          <w:p w14:paraId="56F4DABA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 w:hint="eastAsia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0A77F920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模糊理论和证据理论的例题（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4.1/4.3main[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证据理论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]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）</w:t>
            </w:r>
          </w:p>
          <w:p w14:paraId="379CF527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1B75994F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p108:4.10</w:t>
            </w:r>
          </w:p>
          <w:p w14:paraId="098731C3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228CB2F3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p107: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求最大历史值的公式</w:t>
            </w:r>
          </w:p>
        </w:tc>
        <w:tc>
          <w:tcPr>
            <w:tcW w:w="693" w:type="dxa"/>
            <w:hideMark/>
          </w:tcPr>
          <w:p w14:paraId="0AB9D518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</w:p>
        </w:tc>
        <w:tc>
          <w:tcPr>
            <w:tcW w:w="8322" w:type="dxa"/>
            <w:hideMark/>
          </w:tcPr>
          <w:p w14:paraId="1630B1C5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b/>
                <w:bCs/>
                <w:kern w:val="0"/>
                <w:szCs w:val="22"/>
                <w14:ligatures w14:val="none"/>
              </w:rPr>
              <w:t>选择题</w:t>
            </w:r>
            <w:r w:rsidRPr="001D0A16">
              <w:rPr>
                <w:rFonts w:ascii="Calibri" w:eastAsia="宋体" w:hAnsi="Calibri" w:cs="Calibri"/>
                <w:b/>
                <w:bCs/>
                <w:kern w:val="0"/>
                <w:szCs w:val="22"/>
                <w14:ligatures w14:val="none"/>
              </w:rPr>
              <w:t>20</w:t>
            </w:r>
            <w:r w:rsidRPr="001D0A16">
              <w:rPr>
                <w:rFonts w:ascii="微软雅黑" w:eastAsia="微软雅黑" w:hAnsi="微软雅黑" w:cs="宋体" w:hint="eastAsia"/>
                <w:b/>
                <w:bCs/>
                <w:kern w:val="0"/>
                <w:szCs w:val="22"/>
                <w14:ligatures w14:val="none"/>
              </w:rPr>
              <w:t>，填空题</w:t>
            </w:r>
            <w:r w:rsidRPr="001D0A16">
              <w:rPr>
                <w:rFonts w:ascii="Calibri" w:eastAsia="宋体" w:hAnsi="Calibri" w:cs="Calibri"/>
                <w:b/>
                <w:bCs/>
                <w:kern w:val="0"/>
                <w:szCs w:val="22"/>
                <w14:ligatures w14:val="none"/>
              </w:rPr>
              <w:t>10</w:t>
            </w:r>
            <w:r w:rsidRPr="001D0A16">
              <w:rPr>
                <w:rFonts w:ascii="微软雅黑" w:eastAsia="微软雅黑" w:hAnsi="微软雅黑" w:cs="宋体" w:hint="eastAsia"/>
                <w:b/>
                <w:bCs/>
                <w:kern w:val="0"/>
                <w:szCs w:val="22"/>
                <w14:ligatures w14:val="none"/>
              </w:rPr>
              <w:t>，解答题</w:t>
            </w:r>
            <w:r w:rsidRPr="001D0A16">
              <w:rPr>
                <w:rFonts w:ascii="Calibri" w:eastAsia="宋体" w:hAnsi="Calibri" w:cs="Calibri"/>
                <w:b/>
                <w:bCs/>
                <w:kern w:val="0"/>
                <w:szCs w:val="22"/>
                <w14:ligatures w14:val="none"/>
              </w:rPr>
              <w:t>4</w:t>
            </w:r>
            <w:r w:rsidRPr="001D0A16">
              <w:rPr>
                <w:rFonts w:ascii="微软雅黑" w:eastAsia="微软雅黑" w:hAnsi="微软雅黑" w:cs="宋体" w:hint="eastAsia"/>
                <w:b/>
                <w:bCs/>
                <w:kern w:val="0"/>
                <w:szCs w:val="22"/>
                <w14:ligatures w14:val="none"/>
              </w:rPr>
              <w:t>个（有字数限制不需要太多），应用题</w:t>
            </w:r>
            <w:r w:rsidRPr="001D0A16">
              <w:rPr>
                <w:rFonts w:ascii="Calibri" w:eastAsia="宋体" w:hAnsi="Calibri" w:cs="Calibri"/>
                <w:b/>
                <w:bCs/>
                <w:kern w:val="0"/>
                <w:szCs w:val="22"/>
                <w14:ligatures w14:val="none"/>
              </w:rPr>
              <w:t>45</w:t>
            </w:r>
            <w:r w:rsidRPr="001D0A16">
              <w:rPr>
                <w:rFonts w:ascii="微软雅黑" w:eastAsia="微软雅黑" w:hAnsi="微软雅黑" w:cs="宋体" w:hint="eastAsia"/>
                <w:b/>
                <w:bCs/>
                <w:kern w:val="0"/>
                <w:szCs w:val="22"/>
                <w14:ligatures w14:val="none"/>
              </w:rPr>
              <w:t>分</w:t>
            </w:r>
          </w:p>
          <w:p w14:paraId="652080F2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2AFFAE77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微软雅黑" w:eastAsia="微软雅黑" w:hAnsi="微软雅黑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第五章：解答题，选择填空</w:t>
            </w:r>
          </w:p>
          <w:p w14:paraId="2DD4C9F2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 w:hint="eastAsia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57542407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p144: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搜索的定义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/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分类（模糊式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/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启发式）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-&gt;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是什么搜索</w:t>
            </w:r>
          </w:p>
          <w:p w14:paraId="51F6F596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0A385B8E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状态空间表示法：什么是状态空间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/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是什么体系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/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操作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-&gt;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这本书主要是知识表达</w:t>
            </w:r>
          </w:p>
          <w:p w14:paraId="2F1D04D1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074EA28A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p121:bfs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和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dfs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的对比：（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ppt_main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）</w:t>
            </w:r>
          </w:p>
          <w:p w14:paraId="6EBE4F16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15ECFFB9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微软雅黑" w:eastAsia="微软雅黑" w:hAnsi="微软雅黑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给一个状态图（跟数据结构一样写线路）：</w:t>
            </w:r>
          </w:p>
          <w:p w14:paraId="401B1215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 w:hint="eastAsia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69917A1B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还有特点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/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比较：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bfs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的全局最优但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dfs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不行等等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 xml:space="preserve"> A*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不考</w:t>
            </w:r>
          </w:p>
          <w:p w14:paraId="0D064CC8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45BC4882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微软雅黑" w:eastAsia="微软雅黑" w:hAnsi="微软雅黑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小结里面的所有原理和结论</w:t>
            </w:r>
          </w:p>
          <w:p w14:paraId="63367160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 w:hint="eastAsia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3AA85B06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微软雅黑" w:eastAsia="微软雅黑" w:hAnsi="微软雅黑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第六章：智能计算（关注重要结论</w:t>
            </w:r>
          </w:p>
          <w:p w14:paraId="67B8C547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 w:hint="eastAsia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3675154D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6.1.2: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遗传算法（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main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：通过适应度函数的本质分类</w:t>
            </w:r>
          </w:p>
          <w:p w14:paraId="44BF0303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6EE37456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 xml:space="preserve">p147 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什么是选择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/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交叉最重要的算子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/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重组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/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变异（产生新的特征，书上没有）</w:t>
            </w:r>
          </w:p>
          <w:p w14:paraId="26F2F6D0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51F34EDF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微软雅黑" w:eastAsia="微软雅黑" w:hAnsi="微软雅黑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遗传算法最重要的</w:t>
            </w:r>
          </w:p>
          <w:p w14:paraId="7E259B86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 w:hint="eastAsia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03CC4DB5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微软雅黑" w:eastAsia="微软雅黑" w:hAnsi="微软雅黑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专家系统</w:t>
            </w:r>
          </w:p>
          <w:p w14:paraId="4FCDCD21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 w:hint="eastAsia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2543438E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微软雅黑" w:eastAsia="微软雅黑" w:hAnsi="微软雅黑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专家系统的分类，包含什么 的核心知识库和推理机</w:t>
            </w:r>
          </w:p>
          <w:p w14:paraId="20836CE3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 w:hint="eastAsia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6CF5132F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lastRenderedPageBreak/>
              <w:t>p189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：机器学习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main: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基本概念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/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学习分类（什么学习是什么类【多对一】）（分弱监督学习</w:t>
            </w:r>
          </w:p>
          <w:p w14:paraId="10EDE04C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10C27E95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BP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神经网络：线性非线性等理解的概念</w:t>
            </w:r>
          </w:p>
          <w:p w14:paraId="107ECBBC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6B5AA836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非线性变换的函数（激励函数：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sigmoid</w:t>
            </w:r>
          </w:p>
          <w:p w14:paraId="0FF4134F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2195828F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BP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和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hopfield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前馈和反馈</w:t>
            </w:r>
          </w:p>
          <w:p w14:paraId="7FBE7F03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4A1B98D7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hopfield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的原理</w:t>
            </w:r>
          </w:p>
          <w:p w14:paraId="1FC34899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21C4DCEA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卷积神经网络</w:t>
            </w: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CNN</w:t>
            </w: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是深度学习（无监督学习）</w:t>
            </w:r>
          </w:p>
          <w:p w14:paraId="185BD3DA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Calibri" w:eastAsia="宋体" w:hAnsi="Calibri" w:cs="Calibri"/>
                <w:kern w:val="0"/>
                <w:szCs w:val="22"/>
                <w14:ligatures w14:val="none"/>
              </w:rPr>
            </w:pPr>
            <w:r w:rsidRPr="001D0A16">
              <w:rPr>
                <w:rFonts w:ascii="Calibri" w:eastAsia="宋体" w:hAnsi="Calibri" w:cs="Calibri"/>
                <w:kern w:val="0"/>
                <w:szCs w:val="22"/>
                <w14:ligatures w14:val="none"/>
              </w:rPr>
              <w:t> </w:t>
            </w:r>
          </w:p>
          <w:p w14:paraId="15DB19AE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微软雅黑" w:eastAsia="微软雅黑" w:hAnsi="微软雅黑" w:cs="宋体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人工智能的数学模型（神经元数据模型</w:t>
            </w:r>
          </w:p>
          <w:p w14:paraId="1174E6A1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</w:pPr>
            <w:r w:rsidRPr="001D0A16">
              <w:rPr>
                <w:rFonts w:ascii="微软雅黑" w:eastAsia="微软雅黑" w:hAnsi="微软雅黑" w:cs="宋体" w:hint="eastAsia"/>
                <w:kern w:val="0"/>
                <w:szCs w:val="22"/>
                <w14:ligatures w14:val="none"/>
              </w:rPr>
              <w:t>线性多级网络聚合引入非线性的变化进行输出：非线性变换的目的是逼近最后的目标</w:t>
            </w:r>
          </w:p>
        </w:tc>
      </w:tr>
      <w:tr w:rsidR="001D0A16" w:rsidRPr="001D0A16" w14:paraId="670112FB" w14:textId="77777777" w:rsidTr="001D0A16">
        <w:trPr>
          <w:trHeight w:val="22863"/>
        </w:trPr>
        <w:tc>
          <w:tcPr>
            <w:tcW w:w="15" w:type="dxa"/>
            <w:hideMark/>
          </w:tcPr>
          <w:p w14:paraId="0D3E5E1A" w14:textId="77777777" w:rsidR="001D0A16" w:rsidRPr="001D0A16" w:rsidRDefault="001D0A16" w:rsidP="001D0A16">
            <w:pPr>
              <w:widowControl/>
              <w:spacing w:before="100" w:beforeAutospacing="1" w:after="100" w:afterAutospacing="1" w:line="240" w:lineRule="auto"/>
              <w:rPr>
                <w:rFonts w:ascii="宋体" w:eastAsia="宋体" w:hAnsi="宋体" w:cs="宋体" w:hint="eastAsia"/>
                <w:kern w:val="0"/>
                <w:sz w:val="2"/>
                <w:szCs w:val="2"/>
                <w14:ligatures w14:val="none"/>
              </w:rPr>
            </w:pPr>
            <w:r w:rsidRPr="001D0A16">
              <w:rPr>
                <w:rFonts w:ascii="宋体" w:eastAsia="宋体" w:hAnsi="宋体" w:cs="宋体"/>
                <w:kern w:val="0"/>
                <w:sz w:val="2"/>
                <w:szCs w:val="2"/>
                <w14:ligatures w14:val="none"/>
              </w:rPr>
              <w:lastRenderedPageBreak/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2CACC3A5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Cs w:val="22"/>
                <w14:ligatures w14:val="none"/>
              </w:rPr>
            </w:pPr>
          </w:p>
        </w:tc>
        <w:tc>
          <w:tcPr>
            <w:tcW w:w="693" w:type="dxa"/>
            <w:hideMark/>
          </w:tcPr>
          <w:p w14:paraId="7ADA4D41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"/>
                <w:szCs w:val="2"/>
                <w14:ligatures w14:val="none"/>
              </w:rPr>
            </w:pPr>
          </w:p>
        </w:tc>
        <w:tc>
          <w:tcPr>
            <w:tcW w:w="8322" w:type="dxa"/>
            <w:hideMark/>
          </w:tcPr>
          <w:p w14:paraId="23D2BF49" w14:textId="77777777" w:rsidR="001D0A16" w:rsidRPr="001D0A16" w:rsidRDefault="001D0A16" w:rsidP="001D0A1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CAE0A21" w14:textId="77777777" w:rsidR="00BF0C15" w:rsidRDefault="00BF0C15"/>
    <w:sectPr w:rsidR="00BF0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53"/>
    <w:rsid w:val="00176F35"/>
    <w:rsid w:val="001D0A16"/>
    <w:rsid w:val="00BF0C15"/>
    <w:rsid w:val="00C63C53"/>
    <w:rsid w:val="00F00A66"/>
    <w:rsid w:val="00FA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3E438-2201-4BAC-9F86-58EAF7EF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63C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3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3C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3C5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3C5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3C5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C5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3C5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3C5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3C5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3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3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3C5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3C5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63C5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3C5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3C5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3C5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3C5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3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3C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3C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3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3C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3C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3C5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3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3C5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3C53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1D0A1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5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Escoffier Lancaster</dc:creator>
  <cp:keywords/>
  <dc:description/>
  <cp:lastModifiedBy>Escoffier Lancaster</cp:lastModifiedBy>
  <cp:revision>2</cp:revision>
  <dcterms:created xsi:type="dcterms:W3CDTF">2024-06-18T13:37:00Z</dcterms:created>
  <dcterms:modified xsi:type="dcterms:W3CDTF">2024-06-18T13:37:00Z</dcterms:modified>
</cp:coreProperties>
</file>