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A12B7" w14:textId="77777777" w:rsidR="00850793" w:rsidRDefault="00000000">
      <w:pPr>
        <w:jc w:val="center"/>
        <w:rPr>
          <w:rFonts w:ascii="华文宋体" w:eastAsia="华文宋体" w:hAnsi="华文宋体" w:hint="eastAsia"/>
          <w:sz w:val="24"/>
        </w:rPr>
      </w:pPr>
      <w:r>
        <w:rPr>
          <w:rFonts w:ascii="华文宋体" w:eastAsia="华文宋体" w:hAnsi="华文宋体" w:hint="eastAsia"/>
          <w:sz w:val="24"/>
        </w:rPr>
        <w:t>实验三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2011"/>
        <w:gridCol w:w="4140"/>
      </w:tblGrid>
      <w:tr w:rsidR="00850793" w14:paraId="2D115961" w14:textId="77777777">
        <w:tc>
          <w:tcPr>
            <w:tcW w:w="4152" w:type="dxa"/>
            <w:gridSpan w:val="2"/>
          </w:tcPr>
          <w:p w14:paraId="6D6CCD8B" w14:textId="2DAF5AB0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姓名：</w:t>
            </w:r>
          </w:p>
        </w:tc>
        <w:tc>
          <w:tcPr>
            <w:tcW w:w="4138" w:type="dxa"/>
          </w:tcPr>
          <w:p w14:paraId="02165040" w14:textId="7F15BD09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学号：</w:t>
            </w:r>
          </w:p>
        </w:tc>
      </w:tr>
      <w:tr w:rsidR="00850793" w14:paraId="0DC825E2" w14:textId="77777777">
        <w:tc>
          <w:tcPr>
            <w:tcW w:w="4152" w:type="dxa"/>
            <w:gridSpan w:val="2"/>
          </w:tcPr>
          <w:p w14:paraId="0D9EA593" w14:textId="04E327BC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班级：</w:t>
            </w:r>
            <w:r w:rsidR="007E0B71">
              <w:rPr>
                <w:rFonts w:ascii="华文宋体" w:eastAsia="华文宋体" w:hAnsi="华文宋体" w:hint="eastAsia"/>
                <w:sz w:val="24"/>
              </w:rPr>
              <w:t xml:space="preserve"> </w:t>
            </w:r>
          </w:p>
        </w:tc>
        <w:tc>
          <w:tcPr>
            <w:tcW w:w="4138" w:type="dxa"/>
          </w:tcPr>
          <w:p w14:paraId="1A42BFE3" w14:textId="69B84094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专业：</w:t>
            </w:r>
            <w:r w:rsidR="005C3A6C">
              <w:rPr>
                <w:rFonts w:ascii="华文宋体" w:eastAsia="华文宋体" w:hAnsi="华文宋体" w:hint="eastAsia"/>
                <w:sz w:val="24"/>
              </w:rPr>
              <w:t>人工智能</w:t>
            </w:r>
          </w:p>
        </w:tc>
      </w:tr>
      <w:tr w:rsidR="00850793" w14:paraId="524AC7E9" w14:textId="77777777">
        <w:trPr>
          <w:trHeight w:val="604"/>
        </w:trPr>
        <w:tc>
          <w:tcPr>
            <w:tcW w:w="1830" w:type="dxa"/>
          </w:tcPr>
          <w:p w14:paraId="52620E57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实验名称：</w:t>
            </w:r>
          </w:p>
        </w:tc>
        <w:tc>
          <w:tcPr>
            <w:tcW w:w="6460" w:type="dxa"/>
            <w:gridSpan w:val="2"/>
          </w:tcPr>
          <w:p w14:paraId="16CD0523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二叉树</w:t>
            </w:r>
            <w:r>
              <w:rPr>
                <w:rFonts w:ascii="华文宋体" w:eastAsia="华文宋体" w:hAnsi="华文宋体"/>
                <w:sz w:val="24"/>
              </w:rPr>
              <w:t>的基本操作</w:t>
            </w:r>
          </w:p>
        </w:tc>
      </w:tr>
      <w:tr w:rsidR="00850793" w14:paraId="61631C79" w14:textId="77777777">
        <w:trPr>
          <w:trHeight w:val="716"/>
        </w:trPr>
        <w:tc>
          <w:tcPr>
            <w:tcW w:w="1830" w:type="dxa"/>
          </w:tcPr>
          <w:p w14:paraId="19E41854" w14:textId="77777777" w:rsidR="00850793" w:rsidRDefault="00000000">
            <w:pPr>
              <w:tabs>
                <w:tab w:val="right" w:pos="3882"/>
              </w:tabs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实验目的：</w:t>
            </w:r>
          </w:p>
        </w:tc>
        <w:tc>
          <w:tcPr>
            <w:tcW w:w="6460" w:type="dxa"/>
            <w:gridSpan w:val="2"/>
          </w:tcPr>
          <w:p w14:paraId="5E860A75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1.</w:t>
            </w:r>
            <w:r>
              <w:rPr>
                <w:rFonts w:ascii="华文宋体" w:eastAsia="华文宋体" w:hAnsi="华文宋体"/>
                <w:sz w:val="24"/>
              </w:rPr>
              <w:t>掌握二叉树的定义；</w:t>
            </w:r>
          </w:p>
          <w:p w14:paraId="574C1055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/>
                <w:sz w:val="24"/>
              </w:rPr>
              <w:t>2．掌握二叉树的基本操作，如二叉树的建立、遍历、结点个数统计、树的深度计算等。</w:t>
            </w:r>
          </w:p>
          <w:p w14:paraId="1C1B60F3" w14:textId="77777777" w:rsidR="00850793" w:rsidRDefault="00850793">
            <w:pPr>
              <w:rPr>
                <w:rFonts w:ascii="华文宋体" w:eastAsia="华文宋体" w:hAnsi="华文宋体" w:hint="eastAsia"/>
                <w:sz w:val="24"/>
              </w:rPr>
            </w:pPr>
          </w:p>
        </w:tc>
      </w:tr>
      <w:tr w:rsidR="00850793" w14:paraId="16A9DD95" w14:textId="77777777">
        <w:trPr>
          <w:trHeight w:val="352"/>
        </w:trPr>
        <w:tc>
          <w:tcPr>
            <w:tcW w:w="8290" w:type="dxa"/>
            <w:gridSpan w:val="3"/>
          </w:tcPr>
          <w:p w14:paraId="324831C3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实验要求：</w:t>
            </w:r>
          </w:p>
        </w:tc>
      </w:tr>
      <w:tr w:rsidR="00850793" w14:paraId="4F483BEA" w14:textId="77777777">
        <w:trPr>
          <w:trHeight w:val="647"/>
        </w:trPr>
        <w:tc>
          <w:tcPr>
            <w:tcW w:w="8290" w:type="dxa"/>
            <w:gridSpan w:val="3"/>
          </w:tcPr>
          <w:p w14:paraId="44770D8D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(1) 程序要添加适当的注释，程序的书写要采用缩进格式。</w:t>
            </w:r>
          </w:p>
          <w:p w14:paraId="264FC453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(2) 程序要具在一定的健壮性，即当输入数据非法时，程序也能适当地做出反应，如插入删除时指定的位置不对等等。</w:t>
            </w:r>
          </w:p>
          <w:p w14:paraId="5D2B5F6B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(3) 程序要做到界面友好，在程序运行时用户可以根据相应的提示信息进行操作。</w:t>
            </w:r>
          </w:p>
          <w:p w14:paraId="63F87FB5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（4）每项任务给出代码及运行结果截图</w:t>
            </w:r>
          </w:p>
        </w:tc>
      </w:tr>
      <w:tr w:rsidR="00850793" w14:paraId="2EF01E84" w14:textId="77777777">
        <w:trPr>
          <w:trHeight w:val="151"/>
        </w:trPr>
        <w:tc>
          <w:tcPr>
            <w:tcW w:w="8290" w:type="dxa"/>
            <w:gridSpan w:val="3"/>
          </w:tcPr>
          <w:p w14:paraId="212F4ED6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实验内容：</w:t>
            </w:r>
          </w:p>
        </w:tc>
      </w:tr>
      <w:tr w:rsidR="00850793" w14:paraId="0F006778" w14:textId="77777777">
        <w:trPr>
          <w:trHeight w:val="151"/>
        </w:trPr>
        <w:tc>
          <w:tcPr>
            <w:tcW w:w="8290" w:type="dxa"/>
            <w:gridSpan w:val="3"/>
          </w:tcPr>
          <w:p w14:paraId="4CCF7F53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用</w:t>
            </w:r>
            <w:r>
              <w:rPr>
                <w:rFonts w:ascii="宋体" w:hAnsi="宋体" w:hint="eastAsia"/>
                <w:color w:val="0000FF"/>
                <w:szCs w:val="40"/>
              </w:rPr>
              <w:t>递归</w:t>
            </w:r>
            <w:r>
              <w:rPr>
                <w:rFonts w:ascii="宋体" w:hAnsi="宋体" w:hint="eastAsia"/>
                <w:szCs w:val="40"/>
              </w:rPr>
              <w:t>的方法实现以下算法：</w:t>
            </w:r>
          </w:p>
          <w:p w14:paraId="4F547708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1</w:t>
            </w:r>
            <w:r>
              <w:rPr>
                <w:rFonts w:ascii="宋体" w:hAnsi="宋体" w:hint="eastAsia"/>
                <w:szCs w:val="40"/>
              </w:rPr>
              <w:t>．以二叉链表表示二叉树，建立一棵二叉树（算法</w:t>
            </w:r>
            <w:r>
              <w:rPr>
                <w:rFonts w:ascii="宋体" w:hAnsi="宋体" w:hint="eastAsia"/>
                <w:szCs w:val="40"/>
              </w:rPr>
              <w:t>5.3</w:t>
            </w:r>
            <w:r>
              <w:rPr>
                <w:rFonts w:ascii="宋体" w:hAnsi="宋体" w:hint="eastAsia"/>
                <w:szCs w:val="40"/>
              </w:rPr>
              <w:t>）；</w:t>
            </w:r>
          </w:p>
          <w:p w14:paraId="76674C9D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2</w:t>
            </w:r>
            <w:r>
              <w:rPr>
                <w:rFonts w:ascii="宋体" w:hAnsi="宋体" w:hint="eastAsia"/>
                <w:szCs w:val="40"/>
              </w:rPr>
              <w:t>．输出二叉树的中序遍历结果（算法</w:t>
            </w:r>
            <w:r>
              <w:rPr>
                <w:rFonts w:ascii="宋体" w:hAnsi="宋体" w:hint="eastAsia"/>
                <w:szCs w:val="40"/>
              </w:rPr>
              <w:t>5.1</w:t>
            </w:r>
            <w:r>
              <w:rPr>
                <w:rFonts w:ascii="宋体" w:hAnsi="宋体" w:hint="eastAsia"/>
                <w:szCs w:val="40"/>
              </w:rPr>
              <w:t>）；</w:t>
            </w:r>
          </w:p>
          <w:p w14:paraId="73F313A6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3</w:t>
            </w:r>
            <w:r>
              <w:rPr>
                <w:rFonts w:ascii="宋体" w:hAnsi="宋体" w:hint="eastAsia"/>
                <w:szCs w:val="40"/>
              </w:rPr>
              <w:t>．输出二叉树的前序遍历结果</w:t>
            </w:r>
          </w:p>
          <w:p w14:paraId="4F45C7CE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4</w:t>
            </w:r>
            <w:r>
              <w:rPr>
                <w:rFonts w:ascii="宋体" w:hAnsi="宋体" w:hint="eastAsia"/>
                <w:szCs w:val="40"/>
              </w:rPr>
              <w:t>．输出二叉树的后序遍历结果</w:t>
            </w:r>
          </w:p>
          <w:p w14:paraId="430F1775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5</w:t>
            </w:r>
            <w:r>
              <w:rPr>
                <w:rFonts w:ascii="宋体" w:hAnsi="宋体" w:hint="eastAsia"/>
                <w:szCs w:val="40"/>
              </w:rPr>
              <w:t>．计算二叉树的深度（算法</w:t>
            </w:r>
            <w:r>
              <w:rPr>
                <w:rFonts w:ascii="宋体" w:hAnsi="宋体" w:hint="eastAsia"/>
                <w:szCs w:val="40"/>
              </w:rPr>
              <w:t>5.5</w:t>
            </w:r>
            <w:r>
              <w:rPr>
                <w:rFonts w:ascii="宋体" w:hAnsi="宋体" w:hint="eastAsia"/>
                <w:szCs w:val="40"/>
              </w:rPr>
              <w:t>）；</w:t>
            </w:r>
          </w:p>
          <w:p w14:paraId="3503B361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6</w:t>
            </w:r>
            <w:r>
              <w:rPr>
                <w:rFonts w:ascii="宋体" w:hAnsi="宋体" w:hint="eastAsia"/>
                <w:szCs w:val="40"/>
              </w:rPr>
              <w:t>．统计二叉树的结点个数（算法</w:t>
            </w:r>
            <w:r>
              <w:rPr>
                <w:rFonts w:ascii="宋体" w:hAnsi="宋体" w:hint="eastAsia"/>
                <w:szCs w:val="40"/>
              </w:rPr>
              <w:t>5.6</w:t>
            </w:r>
            <w:r>
              <w:rPr>
                <w:rFonts w:ascii="宋体" w:hAnsi="宋体" w:hint="eastAsia"/>
                <w:szCs w:val="40"/>
              </w:rPr>
              <w:t>）；</w:t>
            </w:r>
            <w:r>
              <w:rPr>
                <w:rFonts w:ascii="宋体" w:hAnsi="宋体" w:hint="eastAsia"/>
                <w:szCs w:val="40"/>
              </w:rPr>
              <w:t xml:space="preserve"> </w:t>
            </w:r>
          </w:p>
          <w:p w14:paraId="6A055BD7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7</w:t>
            </w:r>
            <w:r>
              <w:rPr>
                <w:rFonts w:ascii="宋体" w:hAnsi="宋体" w:hint="eastAsia"/>
                <w:szCs w:val="40"/>
              </w:rPr>
              <w:t>．统计二叉树的叶结点个数；</w:t>
            </w:r>
          </w:p>
          <w:p w14:paraId="6AA12B82" w14:textId="77777777" w:rsidR="00850793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    </w:t>
            </w:r>
          </w:p>
          <w:p w14:paraId="440F035A" w14:textId="77777777" w:rsidR="00850793" w:rsidRDefault="00850793">
            <w:pPr>
              <w:rPr>
                <w:rFonts w:ascii="华文宋体" w:eastAsia="华文宋体" w:hAnsi="华文宋体" w:hint="eastAsia"/>
                <w:sz w:val="24"/>
              </w:rPr>
            </w:pPr>
          </w:p>
        </w:tc>
      </w:tr>
      <w:tr w:rsidR="00850793" w14:paraId="6FF8314B" w14:textId="77777777">
        <w:trPr>
          <w:trHeight w:val="519"/>
        </w:trPr>
        <w:tc>
          <w:tcPr>
            <w:tcW w:w="8290" w:type="dxa"/>
            <w:gridSpan w:val="3"/>
          </w:tcPr>
          <w:p w14:paraId="1D8E1CEB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实验代码及运行结果截图</w:t>
            </w:r>
          </w:p>
        </w:tc>
      </w:tr>
      <w:tr w:rsidR="00850793" w14:paraId="407BB5BB" w14:textId="77777777">
        <w:trPr>
          <w:trHeight w:val="2824"/>
        </w:trPr>
        <w:tc>
          <w:tcPr>
            <w:tcW w:w="8290" w:type="dxa"/>
            <w:gridSpan w:val="3"/>
          </w:tcPr>
          <w:p w14:paraId="260AB4F7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3CD41B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14:paraId="745F0F7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7DE0A64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TElemtype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5833E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8CD2395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40DAB0B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0BB49E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TElemtype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4C0F1DC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lchild;</w:t>
            </w:r>
          </w:p>
          <w:p w14:paraId="7AF7171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rchild;</w:t>
            </w:r>
          </w:p>
          <w:p w14:paraId="743EA4F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24BE4F6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将指向结构体的指针单独命名</w:t>
            </w:r>
          </w:p>
          <w:p w14:paraId="549B78A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6B6F61F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Initialize_Root(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TElemtype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首先需要创建树的根节点（基于结构体的函数）</w:t>
            </w:r>
          </w:p>
          <w:p w14:paraId="2B0F659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建立新节点</w:t>
            </w:r>
          </w:p>
          <w:p w14:paraId="08B9A96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root-&gt;data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在根节点的基础上插入根数据和两个分支</w:t>
            </w:r>
          </w:p>
          <w:p w14:paraId="55A5845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root-&gt;lchild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D25A2A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root-&gt;rchild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D9DA52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root;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建立完成</w:t>
            </w:r>
          </w:p>
          <w:p w14:paraId="31994632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026ADC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46E66FC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insertNode(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TElemtype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操作函数（因此使用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  <w:p w14:paraId="115C25FA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如果没有根节点就建立一个</w:t>
            </w:r>
          </w:p>
          <w:p w14:paraId="1729B021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Initialize_Root(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</w:t>
            </w:r>
          </w:p>
          <w:p w14:paraId="3556A054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7519526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     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否则就基于节点大小分配左右叶子</w:t>
            </w:r>
          </w:p>
          <w:p w14:paraId="6FD3BC7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-&gt;data) {          </w:t>
            </w:r>
          </w:p>
          <w:p w14:paraId="28F18C54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insertNode(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-&gt;lchild,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5A1326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187D7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929127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insertNode(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-&gt;rchild,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D76B3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392C52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660B9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D8B7B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740BCE7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In_OrderTraverse(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这里也是操作，引入了指向结构体的指针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</w:p>
          <w:p w14:paraId="03FCFBC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如果指针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为非空，则中序遍历</w:t>
            </w:r>
          </w:p>
          <w:p w14:paraId="1B53087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In_OrderTraverse(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-&gt;lchild);</w:t>
            </w:r>
          </w:p>
          <w:p w14:paraId="5B7764B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-&gt;data;</w:t>
            </w:r>
          </w:p>
          <w:p w14:paraId="0E5E9007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In_OrderTraverse(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-&gt;rchild);</w:t>
            </w:r>
          </w:p>
          <w:p w14:paraId="5CC81915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7731D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0EBFDE9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71CA5C3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Pre_OrderTraverse(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B41316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F121551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std::cout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-&gt;data;</w:t>
            </w:r>
          </w:p>
          <w:p w14:paraId="43C87B8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Pre_OrderTraverse(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-&gt;lchild);</w:t>
            </w:r>
          </w:p>
          <w:p w14:paraId="7D36A461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Pre_OrderTraverse(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-&gt;rchild);</w:t>
            </w:r>
          </w:p>
          <w:p w14:paraId="344D16F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7814EC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5C764D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7D758F42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Post_OrderTraverse(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205C57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2766FFA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Post_OrderTraverse(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-&gt;lchild);</w:t>
            </w:r>
          </w:p>
          <w:p w14:paraId="24B2B7A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Post_OrderTraverse(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-&gt;rchild);</w:t>
            </w:r>
          </w:p>
          <w:p w14:paraId="773CD98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std::cout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-&gt;data;</w:t>
            </w:r>
          </w:p>
          <w:p w14:paraId="7472425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691C0A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1658A45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2F763C5A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depth(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5F626E1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F3E7771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A790937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0632A51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= depth(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-&gt;lchild);</w:t>
            </w:r>
          </w:p>
          <w:p w14:paraId="575B4D2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depth(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-&gt;rchild);</w:t>
            </w:r>
          </w:p>
          <w:p w14:paraId="64AAAD7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max(m, n) + 1;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这里用了一个小技巧避免写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if-else,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比较出较大的，结果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+1</w:t>
            </w:r>
          </w:p>
          <w:p w14:paraId="02CCF30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948D72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02F47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5569E7A4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Nodecount(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AE86EB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 0 : Nodecount(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-&gt;lchild) + Nodecount(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-&gt;rchild) + 1;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回顾一下三元表达式</w:t>
            </w:r>
          </w:p>
          <w:p w14:paraId="21ED6C02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553B4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5CD0EA1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下面是遍历叶节点的代码：叶节点是指没有子节点的节点</w:t>
            </w:r>
          </w:p>
          <w:p w14:paraId="55B23F0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leafCount(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28462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E1948B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B07BE45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1B277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-&gt;lchild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-&gt;rchild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C60E9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当前节点为叶节点，返回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</w:p>
          <w:p w14:paraId="502ABB8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26A045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递归统计左右子树的叶节点个数</w:t>
            </w:r>
          </w:p>
          <w:p w14:paraId="08362C1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leafCount(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-&gt;lchild) + leafCount(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-&gt;rchild);</w:t>
            </w:r>
          </w:p>
          <w:p w14:paraId="2146531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21ED4516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2680204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C6321F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1B5A06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"===========202318140413====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周兴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=============="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E5968B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"============================================="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7138B87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请输入数字（以字母结束）：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3DC795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TElemtype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input;</w:t>
            </w:r>
          </w:p>
          <w:p w14:paraId="1C28848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input) {</w:t>
            </w:r>
          </w:p>
          <w:p w14:paraId="59721606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(isalpha(input))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判断输入是否为字母</w:t>
            </w:r>
          </w:p>
          <w:p w14:paraId="08C3C73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BF2794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insertNode(root, input);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插入数字到树中</w:t>
            </w:r>
          </w:p>
          <w:p w14:paraId="155E505B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3D62A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中序遍历结果：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FDEE2A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In_OrderTraverse(root);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中序遍历并打印树</w:t>
            </w:r>
          </w:p>
          <w:p w14:paraId="6FA6B12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8E5F9C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59AD444D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前序遍历结果：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7223076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Pre_OrderTraverse(root);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前序遍历并打印树</w:t>
            </w:r>
          </w:p>
          <w:p w14:paraId="25AA0DB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7DBE53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19F54560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后序遍历结果：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17337E8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Post_OrderTraverse(root);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后序遍历并打印树</w:t>
            </w:r>
          </w:p>
          <w:p w14:paraId="6C34BCC9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E3B4E73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043D6D1E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树的深度：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depth(root)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输出树的深度</w:t>
            </w:r>
          </w:p>
          <w:p w14:paraId="438FDB7C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树的节点数：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Nodecount(root)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输出树的节点数</w:t>
            </w:r>
          </w:p>
          <w:p w14:paraId="00E3F7B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叶节点个数：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leafCount(root)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输出叶节点个数</w:t>
            </w:r>
          </w:p>
          <w:p w14:paraId="44A409BE" w14:textId="298709E1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169012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A1E3DF" w14:textId="77777777" w:rsid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8806DB" w14:textId="278589CD" w:rsidR="00850793" w:rsidRPr="002F0F04" w:rsidRDefault="002F0F04" w:rsidP="002F0F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2F0F04">
              <w:rPr>
                <w:rFonts w:ascii="华文宋体" w:eastAsia="华文宋体" w:hAnsi="华文宋体"/>
                <w:noProof/>
                <w:sz w:val="24"/>
              </w:rPr>
              <w:lastRenderedPageBreak/>
              <w:drawing>
                <wp:inline distT="0" distB="0" distL="0" distR="0" wp14:anchorId="7C646681" wp14:editId="32BD6983">
                  <wp:extent cx="5270500" cy="2715260"/>
                  <wp:effectExtent l="0" t="0" r="6350" b="8890"/>
                  <wp:docPr id="18075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22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93" w14:paraId="0CBFA802" w14:textId="77777777">
        <w:trPr>
          <w:trHeight w:val="283"/>
        </w:trPr>
        <w:tc>
          <w:tcPr>
            <w:tcW w:w="8290" w:type="dxa"/>
            <w:gridSpan w:val="3"/>
          </w:tcPr>
          <w:p w14:paraId="64F7AD49" w14:textId="77777777" w:rsidR="00850793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实验结论：</w:t>
            </w:r>
          </w:p>
        </w:tc>
      </w:tr>
      <w:tr w:rsidR="00850793" w14:paraId="36986155" w14:textId="77777777">
        <w:trPr>
          <w:trHeight w:val="2091"/>
        </w:trPr>
        <w:tc>
          <w:tcPr>
            <w:tcW w:w="8290" w:type="dxa"/>
            <w:gridSpan w:val="3"/>
          </w:tcPr>
          <w:p w14:paraId="2F9D0A14" w14:textId="1DAB4B3C" w:rsidR="00850793" w:rsidRDefault="002F0F0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知道了链表二叉树的构造方式，对节点和叶节点的统计有了进一步的理解，对三种遍历的过程进行了理解</w:t>
            </w:r>
          </w:p>
        </w:tc>
      </w:tr>
    </w:tbl>
    <w:p w14:paraId="0EDAB8F9" w14:textId="77777777" w:rsidR="00850793" w:rsidRDefault="00850793">
      <w:pPr>
        <w:rPr>
          <w:rFonts w:ascii="华文宋体" w:eastAsia="华文宋体" w:hAnsi="华文宋体" w:hint="eastAsia"/>
          <w:sz w:val="24"/>
        </w:rPr>
      </w:pPr>
    </w:p>
    <w:sectPr w:rsidR="008507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JkOWM3Y2YxZjQyOGRhMmU1ZTYwMzUyYzlmNzg5YjQifQ=="/>
  </w:docVars>
  <w:rsids>
    <w:rsidRoot w:val="00BA7976"/>
    <w:rsid w:val="0006730D"/>
    <w:rsid w:val="00173428"/>
    <w:rsid w:val="002E0560"/>
    <w:rsid w:val="002F0F04"/>
    <w:rsid w:val="005135C9"/>
    <w:rsid w:val="005C3A6C"/>
    <w:rsid w:val="0063160B"/>
    <w:rsid w:val="006461A8"/>
    <w:rsid w:val="007E0B71"/>
    <w:rsid w:val="007F3F5C"/>
    <w:rsid w:val="00805552"/>
    <w:rsid w:val="00850793"/>
    <w:rsid w:val="00896DD7"/>
    <w:rsid w:val="00A21E9B"/>
    <w:rsid w:val="00A53394"/>
    <w:rsid w:val="00AB3EE0"/>
    <w:rsid w:val="00B9263C"/>
    <w:rsid w:val="00BA7976"/>
    <w:rsid w:val="00C62169"/>
    <w:rsid w:val="00ED38FB"/>
    <w:rsid w:val="00F95E90"/>
    <w:rsid w:val="00FB4160"/>
    <w:rsid w:val="01F75154"/>
    <w:rsid w:val="047054BB"/>
    <w:rsid w:val="05E3242A"/>
    <w:rsid w:val="06970CAE"/>
    <w:rsid w:val="075524D7"/>
    <w:rsid w:val="0AC819B1"/>
    <w:rsid w:val="0E536CAB"/>
    <w:rsid w:val="0EA2796F"/>
    <w:rsid w:val="11313127"/>
    <w:rsid w:val="12886C9B"/>
    <w:rsid w:val="12D31CC4"/>
    <w:rsid w:val="13201C86"/>
    <w:rsid w:val="13BA38DF"/>
    <w:rsid w:val="14336D85"/>
    <w:rsid w:val="16D17208"/>
    <w:rsid w:val="1781674E"/>
    <w:rsid w:val="1A3F504D"/>
    <w:rsid w:val="1AC93549"/>
    <w:rsid w:val="1F1D2247"/>
    <w:rsid w:val="228F3A49"/>
    <w:rsid w:val="22A13BBD"/>
    <w:rsid w:val="27E82A79"/>
    <w:rsid w:val="285B39DB"/>
    <w:rsid w:val="28AC5FA3"/>
    <w:rsid w:val="2A6665E2"/>
    <w:rsid w:val="2CAD4098"/>
    <w:rsid w:val="2D825525"/>
    <w:rsid w:val="2D9470AC"/>
    <w:rsid w:val="300F481D"/>
    <w:rsid w:val="323D738C"/>
    <w:rsid w:val="32FA5B5D"/>
    <w:rsid w:val="37425D25"/>
    <w:rsid w:val="3A2C5010"/>
    <w:rsid w:val="3D7A5FBC"/>
    <w:rsid w:val="3E3C558D"/>
    <w:rsid w:val="3F4F128C"/>
    <w:rsid w:val="3FE56132"/>
    <w:rsid w:val="47C3256A"/>
    <w:rsid w:val="4A2A745A"/>
    <w:rsid w:val="4DCE3A17"/>
    <w:rsid w:val="4EA17FB1"/>
    <w:rsid w:val="4ED24BC6"/>
    <w:rsid w:val="52CD3B7C"/>
    <w:rsid w:val="532C1654"/>
    <w:rsid w:val="53CB60CB"/>
    <w:rsid w:val="55D81C32"/>
    <w:rsid w:val="567710EF"/>
    <w:rsid w:val="573E7C44"/>
    <w:rsid w:val="5DF9063C"/>
    <w:rsid w:val="5EE941F9"/>
    <w:rsid w:val="5FC541BF"/>
    <w:rsid w:val="5FD0568F"/>
    <w:rsid w:val="600A5666"/>
    <w:rsid w:val="607D37A6"/>
    <w:rsid w:val="60C056CA"/>
    <w:rsid w:val="63775C56"/>
    <w:rsid w:val="68B86E21"/>
    <w:rsid w:val="6FAF7E3D"/>
    <w:rsid w:val="70414204"/>
    <w:rsid w:val="71E63E66"/>
    <w:rsid w:val="74852401"/>
    <w:rsid w:val="77392626"/>
    <w:rsid w:val="79366578"/>
    <w:rsid w:val="79EC3F09"/>
    <w:rsid w:val="7C350676"/>
    <w:rsid w:val="7DC36123"/>
    <w:rsid w:val="7E8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45CF"/>
  <w15:docId w15:val="{0174254E-51C0-4DA1-A0CF-9A5B8BF5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named1">
    <w:name w:val="unnamed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Cuixiaohui</dc:creator>
  <cp:lastModifiedBy>Escoffier Lancaster</cp:lastModifiedBy>
  <cp:revision>6</cp:revision>
  <dcterms:created xsi:type="dcterms:W3CDTF">2019-10-22T00:25:00Z</dcterms:created>
  <dcterms:modified xsi:type="dcterms:W3CDTF">2025-07-23T07:39:00Z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C41F87A22F6548FD8C4FC1B727A584BC</vt:lpwstr>
  </property>
</Properties>
</file>