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744F6" w14:textId="673CFEEB" w:rsidR="00BD72FA" w:rsidRDefault="00000000">
      <w:pPr>
        <w:jc w:val="center"/>
        <w:rPr>
          <w:rFonts w:ascii="华文宋体" w:eastAsia="华文宋体" w:hAnsi="华文宋体"/>
          <w:sz w:val="24"/>
        </w:rPr>
      </w:pPr>
      <w:r>
        <w:rPr>
          <w:rFonts w:ascii="华文宋体" w:eastAsia="华文宋体" w:hAnsi="华文宋体" w:hint="eastAsia"/>
          <w:sz w:val="24"/>
        </w:rPr>
        <w:t>实验</w:t>
      </w:r>
      <w:r w:rsidR="009F2CB6">
        <w:rPr>
          <w:rFonts w:ascii="华文宋体" w:eastAsia="华文宋体" w:hAnsi="华文宋体" w:hint="eastAsia"/>
          <w:sz w:val="24"/>
        </w:rPr>
        <w:t>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6"/>
        <w:gridCol w:w="1829"/>
        <w:gridCol w:w="4475"/>
      </w:tblGrid>
      <w:tr w:rsidR="00BD72FA" w14:paraId="2FD92A20" w14:textId="77777777">
        <w:tc>
          <w:tcPr>
            <w:tcW w:w="4152" w:type="dxa"/>
            <w:gridSpan w:val="2"/>
          </w:tcPr>
          <w:p w14:paraId="6DED70E6" w14:textId="0E925E75" w:rsidR="00BD72FA" w:rsidRDefault="00000000">
            <w:pPr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姓名：</w:t>
            </w:r>
            <w:r w:rsidR="005C7FD6">
              <w:rPr>
                <w:rFonts w:ascii="华文宋体" w:eastAsia="华文宋体" w:hAnsi="华文宋体" w:hint="eastAsia"/>
                <w:sz w:val="24"/>
              </w:rPr>
              <w:t>周兴</w:t>
            </w:r>
          </w:p>
        </w:tc>
        <w:tc>
          <w:tcPr>
            <w:tcW w:w="4138" w:type="dxa"/>
          </w:tcPr>
          <w:p w14:paraId="4911182C" w14:textId="5DD42886" w:rsidR="00BD72FA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学号：</w:t>
            </w:r>
            <w:r w:rsidR="005C7FD6">
              <w:rPr>
                <w:rFonts w:ascii="华文宋体" w:eastAsia="华文宋体" w:hAnsi="华文宋体" w:hint="eastAsia"/>
                <w:sz w:val="24"/>
              </w:rPr>
              <w:t>202318140413</w:t>
            </w:r>
          </w:p>
        </w:tc>
      </w:tr>
      <w:tr w:rsidR="00BD72FA" w14:paraId="58322588" w14:textId="77777777">
        <w:tc>
          <w:tcPr>
            <w:tcW w:w="4152" w:type="dxa"/>
            <w:gridSpan w:val="2"/>
          </w:tcPr>
          <w:p w14:paraId="3931D4CF" w14:textId="7CD4240C" w:rsidR="00BD72FA" w:rsidRDefault="00000000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班级：</w:t>
            </w:r>
            <w:r w:rsidR="005C7FD6">
              <w:rPr>
                <w:rFonts w:ascii="华文宋体" w:eastAsia="华文宋体" w:hAnsi="华文宋体" w:hint="eastAsia"/>
                <w:sz w:val="24"/>
              </w:rPr>
              <w:t>人工智能2302班</w:t>
            </w:r>
          </w:p>
        </w:tc>
        <w:tc>
          <w:tcPr>
            <w:tcW w:w="4138" w:type="dxa"/>
          </w:tcPr>
          <w:p w14:paraId="47BDD21B" w14:textId="5290019C" w:rsidR="00BD72FA" w:rsidRDefault="00000000">
            <w:pPr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专业：</w:t>
            </w:r>
            <w:r w:rsidR="005C7FD6">
              <w:rPr>
                <w:rFonts w:ascii="华文宋体" w:eastAsia="华文宋体" w:hAnsi="华文宋体" w:hint="eastAsia"/>
                <w:sz w:val="24"/>
              </w:rPr>
              <w:t>人工智能</w:t>
            </w:r>
          </w:p>
        </w:tc>
      </w:tr>
      <w:tr w:rsidR="00BD72FA" w14:paraId="14F58E79" w14:textId="77777777">
        <w:trPr>
          <w:trHeight w:val="604"/>
        </w:trPr>
        <w:tc>
          <w:tcPr>
            <w:tcW w:w="1830" w:type="dxa"/>
          </w:tcPr>
          <w:p w14:paraId="16D6B670" w14:textId="77777777" w:rsidR="00BD72FA" w:rsidRDefault="00000000">
            <w:pPr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实验名称：</w:t>
            </w:r>
          </w:p>
        </w:tc>
        <w:tc>
          <w:tcPr>
            <w:tcW w:w="6460" w:type="dxa"/>
            <w:gridSpan w:val="2"/>
          </w:tcPr>
          <w:p w14:paraId="4621ACF8" w14:textId="2930FE26" w:rsidR="00BD72FA" w:rsidRDefault="009F2CB6">
            <w:pPr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线性表的查找</w:t>
            </w:r>
          </w:p>
        </w:tc>
      </w:tr>
      <w:tr w:rsidR="00BD72FA" w14:paraId="0F879D1E" w14:textId="77777777">
        <w:trPr>
          <w:trHeight w:val="716"/>
        </w:trPr>
        <w:tc>
          <w:tcPr>
            <w:tcW w:w="1830" w:type="dxa"/>
          </w:tcPr>
          <w:p w14:paraId="2B676C69" w14:textId="77777777" w:rsidR="00BD72FA" w:rsidRDefault="00000000">
            <w:pPr>
              <w:tabs>
                <w:tab w:val="right" w:pos="3882"/>
              </w:tabs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实验目的：</w:t>
            </w:r>
          </w:p>
        </w:tc>
        <w:tc>
          <w:tcPr>
            <w:tcW w:w="6460" w:type="dxa"/>
            <w:gridSpan w:val="2"/>
          </w:tcPr>
          <w:p w14:paraId="39B6B151" w14:textId="13FD3171" w:rsidR="00BD72FA" w:rsidRPr="00A73154" w:rsidRDefault="00000000" w:rsidP="00A73154">
            <w:pPr>
              <w:ind w:firstLineChars="171" w:firstLine="359"/>
              <w:rPr>
                <w:rFonts w:ascii="宋体" w:hAnsi="宋体"/>
                <w:szCs w:val="40"/>
              </w:rPr>
            </w:pPr>
            <w:r w:rsidRPr="00A73154">
              <w:rPr>
                <w:rFonts w:ascii="宋体" w:hAnsi="宋体" w:hint="eastAsia"/>
                <w:szCs w:val="40"/>
              </w:rPr>
              <w:t>1</w:t>
            </w:r>
            <w:r w:rsidR="00A73154" w:rsidRPr="00A73154">
              <w:rPr>
                <w:rFonts w:ascii="宋体" w:hAnsi="宋体" w:hint="eastAsia"/>
                <w:szCs w:val="40"/>
              </w:rPr>
              <w:t>．</w:t>
            </w:r>
            <w:r w:rsidRPr="00A73154">
              <w:rPr>
                <w:rFonts w:ascii="宋体" w:hAnsi="宋体"/>
                <w:szCs w:val="40"/>
              </w:rPr>
              <w:t>掌握</w:t>
            </w:r>
            <w:r w:rsidR="009F2CB6" w:rsidRPr="00A73154">
              <w:rPr>
                <w:rFonts w:ascii="宋体" w:hAnsi="宋体" w:hint="eastAsia"/>
                <w:szCs w:val="40"/>
              </w:rPr>
              <w:t>查找</w:t>
            </w:r>
            <w:r w:rsidRPr="00A73154">
              <w:rPr>
                <w:rFonts w:ascii="宋体" w:hAnsi="宋体"/>
                <w:szCs w:val="40"/>
              </w:rPr>
              <w:t>的定义；</w:t>
            </w:r>
          </w:p>
          <w:p w14:paraId="667E1F67" w14:textId="0F03753B" w:rsidR="00BD72FA" w:rsidRPr="00A73154" w:rsidRDefault="00000000" w:rsidP="00A73154">
            <w:pPr>
              <w:ind w:firstLineChars="171" w:firstLine="359"/>
              <w:rPr>
                <w:rFonts w:ascii="宋体" w:hAnsi="宋体"/>
                <w:szCs w:val="40"/>
              </w:rPr>
            </w:pPr>
            <w:r w:rsidRPr="00A73154">
              <w:rPr>
                <w:rFonts w:ascii="宋体" w:hAnsi="宋体"/>
                <w:szCs w:val="40"/>
              </w:rPr>
              <w:t>2</w:t>
            </w:r>
            <w:r w:rsidR="00A73154" w:rsidRPr="00A73154">
              <w:rPr>
                <w:rFonts w:ascii="宋体" w:hAnsi="宋体" w:hint="eastAsia"/>
                <w:szCs w:val="40"/>
              </w:rPr>
              <w:t>．</w:t>
            </w:r>
            <w:r w:rsidRPr="00A73154">
              <w:rPr>
                <w:rFonts w:ascii="宋体" w:hAnsi="宋体"/>
                <w:szCs w:val="40"/>
              </w:rPr>
              <w:t>掌握</w:t>
            </w:r>
            <w:r w:rsidR="009F2CB6" w:rsidRPr="00A73154">
              <w:rPr>
                <w:rFonts w:ascii="宋体" w:hAnsi="宋体" w:hint="eastAsia"/>
                <w:szCs w:val="40"/>
              </w:rPr>
              <w:t>线性表的查找操作</w:t>
            </w:r>
            <w:r w:rsidRPr="00A73154">
              <w:rPr>
                <w:rFonts w:ascii="宋体" w:hAnsi="宋体"/>
                <w:szCs w:val="40"/>
              </w:rPr>
              <w:t>。</w:t>
            </w:r>
          </w:p>
        </w:tc>
      </w:tr>
      <w:tr w:rsidR="00BD72FA" w14:paraId="74EF7817" w14:textId="77777777">
        <w:trPr>
          <w:trHeight w:val="352"/>
        </w:trPr>
        <w:tc>
          <w:tcPr>
            <w:tcW w:w="8290" w:type="dxa"/>
            <w:gridSpan w:val="3"/>
          </w:tcPr>
          <w:p w14:paraId="60A3548C" w14:textId="77777777" w:rsidR="00BD72FA" w:rsidRDefault="00000000">
            <w:pPr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实验要求：</w:t>
            </w:r>
          </w:p>
        </w:tc>
      </w:tr>
      <w:tr w:rsidR="00BD72FA" w14:paraId="41DA8547" w14:textId="77777777">
        <w:trPr>
          <w:trHeight w:val="647"/>
        </w:trPr>
        <w:tc>
          <w:tcPr>
            <w:tcW w:w="8290" w:type="dxa"/>
            <w:gridSpan w:val="3"/>
          </w:tcPr>
          <w:p w14:paraId="0409A8AF" w14:textId="77777777" w:rsidR="00BD72FA" w:rsidRPr="00A73154" w:rsidRDefault="00000000" w:rsidP="00A73154">
            <w:pPr>
              <w:ind w:firstLineChars="171" w:firstLine="359"/>
              <w:rPr>
                <w:rFonts w:ascii="宋体" w:hAnsi="宋体"/>
                <w:szCs w:val="40"/>
              </w:rPr>
            </w:pPr>
            <w:r w:rsidRPr="00A73154">
              <w:rPr>
                <w:rFonts w:ascii="宋体" w:hAnsi="宋体" w:hint="eastAsia"/>
                <w:szCs w:val="40"/>
              </w:rPr>
              <w:t xml:space="preserve">(1) </w:t>
            </w:r>
            <w:r w:rsidRPr="00A73154">
              <w:rPr>
                <w:rFonts w:ascii="宋体" w:hAnsi="宋体" w:hint="eastAsia"/>
                <w:szCs w:val="40"/>
              </w:rPr>
              <w:t>程序要添加适当的注释，程序的书写要采用缩进格式。</w:t>
            </w:r>
          </w:p>
          <w:p w14:paraId="0198F3EE" w14:textId="77777777" w:rsidR="00BD72FA" w:rsidRPr="00A73154" w:rsidRDefault="00000000" w:rsidP="00A73154">
            <w:pPr>
              <w:ind w:firstLineChars="171" w:firstLine="359"/>
              <w:rPr>
                <w:rFonts w:ascii="宋体" w:hAnsi="宋体"/>
                <w:szCs w:val="40"/>
              </w:rPr>
            </w:pPr>
            <w:r w:rsidRPr="00A73154">
              <w:rPr>
                <w:rFonts w:ascii="宋体" w:hAnsi="宋体" w:hint="eastAsia"/>
                <w:szCs w:val="40"/>
              </w:rPr>
              <w:t xml:space="preserve">(2) </w:t>
            </w:r>
            <w:r w:rsidRPr="00A73154">
              <w:rPr>
                <w:rFonts w:ascii="宋体" w:hAnsi="宋体" w:hint="eastAsia"/>
                <w:szCs w:val="40"/>
              </w:rPr>
              <w:t>程序要具在一定的健壮性，即当输入数据非法时，程序也能适当地做出反应，如插入删除时指定的位置不对等等。</w:t>
            </w:r>
          </w:p>
          <w:p w14:paraId="63D2A755" w14:textId="77777777" w:rsidR="00BD72FA" w:rsidRPr="00A73154" w:rsidRDefault="00000000" w:rsidP="00A73154">
            <w:pPr>
              <w:ind w:firstLineChars="171" w:firstLine="359"/>
              <w:rPr>
                <w:rFonts w:ascii="宋体" w:hAnsi="宋体"/>
                <w:szCs w:val="40"/>
              </w:rPr>
            </w:pPr>
            <w:r w:rsidRPr="00A73154">
              <w:rPr>
                <w:rFonts w:ascii="宋体" w:hAnsi="宋体" w:hint="eastAsia"/>
                <w:szCs w:val="40"/>
              </w:rPr>
              <w:t xml:space="preserve">(3) </w:t>
            </w:r>
            <w:r w:rsidRPr="00A73154">
              <w:rPr>
                <w:rFonts w:ascii="宋体" w:hAnsi="宋体" w:hint="eastAsia"/>
                <w:szCs w:val="40"/>
              </w:rPr>
              <w:t>程序要做到界面友好，在程序运行时用户可以根据相应的提示信息进行操作。</w:t>
            </w:r>
          </w:p>
          <w:p w14:paraId="236A58B9" w14:textId="77777777" w:rsidR="00BD72FA" w:rsidRPr="00A73154" w:rsidRDefault="00000000" w:rsidP="00A73154">
            <w:pPr>
              <w:ind w:firstLineChars="171" w:firstLine="359"/>
              <w:rPr>
                <w:rFonts w:ascii="宋体" w:hAnsi="宋体"/>
                <w:szCs w:val="40"/>
              </w:rPr>
            </w:pPr>
            <w:r w:rsidRPr="00A73154">
              <w:rPr>
                <w:rFonts w:ascii="宋体" w:hAnsi="宋体" w:hint="eastAsia"/>
                <w:szCs w:val="40"/>
              </w:rPr>
              <w:t>（</w:t>
            </w:r>
            <w:r w:rsidRPr="00A73154">
              <w:rPr>
                <w:rFonts w:ascii="宋体" w:hAnsi="宋体" w:hint="eastAsia"/>
                <w:szCs w:val="40"/>
              </w:rPr>
              <w:t>4</w:t>
            </w:r>
            <w:r w:rsidRPr="00A73154">
              <w:rPr>
                <w:rFonts w:ascii="宋体" w:hAnsi="宋体" w:hint="eastAsia"/>
                <w:szCs w:val="40"/>
              </w:rPr>
              <w:t>）每项任务给出代码及运行结果截图</w:t>
            </w:r>
          </w:p>
        </w:tc>
      </w:tr>
      <w:tr w:rsidR="00BD72FA" w14:paraId="31D9BBB7" w14:textId="77777777">
        <w:trPr>
          <w:trHeight w:val="151"/>
        </w:trPr>
        <w:tc>
          <w:tcPr>
            <w:tcW w:w="8290" w:type="dxa"/>
            <w:gridSpan w:val="3"/>
          </w:tcPr>
          <w:p w14:paraId="7737C6FC" w14:textId="77777777" w:rsidR="00BD72FA" w:rsidRDefault="00000000">
            <w:pPr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实验内容：</w:t>
            </w:r>
          </w:p>
        </w:tc>
      </w:tr>
      <w:tr w:rsidR="00BD72FA" w14:paraId="60098634" w14:textId="77777777">
        <w:trPr>
          <w:trHeight w:val="151"/>
        </w:trPr>
        <w:tc>
          <w:tcPr>
            <w:tcW w:w="8290" w:type="dxa"/>
            <w:gridSpan w:val="3"/>
          </w:tcPr>
          <w:p w14:paraId="0903333A" w14:textId="106167EA" w:rsidR="00BD72FA" w:rsidRDefault="00000000">
            <w:pPr>
              <w:ind w:firstLineChars="171" w:firstLine="359"/>
              <w:rPr>
                <w:rFonts w:ascii="宋体" w:hAnsi="宋体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用</w:t>
            </w:r>
            <w:r w:rsidR="009F2CB6">
              <w:rPr>
                <w:rFonts w:ascii="宋体" w:hAnsi="宋体" w:hint="eastAsia"/>
                <w:color w:val="0000FF"/>
                <w:szCs w:val="40"/>
              </w:rPr>
              <w:t>程序</w:t>
            </w:r>
            <w:r>
              <w:rPr>
                <w:rFonts w:ascii="宋体" w:hAnsi="宋体" w:hint="eastAsia"/>
                <w:szCs w:val="40"/>
              </w:rPr>
              <w:t>实现以下算法：</w:t>
            </w:r>
          </w:p>
          <w:p w14:paraId="5AD0E015" w14:textId="718C5200" w:rsidR="00BD72FA" w:rsidRDefault="00000000">
            <w:pPr>
              <w:ind w:firstLineChars="171" w:firstLine="359"/>
              <w:rPr>
                <w:rFonts w:ascii="宋体" w:hAnsi="宋体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1</w:t>
            </w:r>
            <w:r>
              <w:rPr>
                <w:rFonts w:ascii="宋体" w:hAnsi="宋体" w:hint="eastAsia"/>
                <w:szCs w:val="40"/>
              </w:rPr>
              <w:t>．</w:t>
            </w:r>
            <w:r w:rsidR="0084340F">
              <w:rPr>
                <w:rFonts w:ascii="宋体" w:hAnsi="宋体" w:hint="eastAsia"/>
                <w:szCs w:val="40"/>
              </w:rPr>
              <w:t>设置监视哨的顺序查找</w:t>
            </w:r>
            <w:r>
              <w:rPr>
                <w:rFonts w:ascii="宋体" w:hAnsi="宋体" w:hint="eastAsia"/>
                <w:szCs w:val="40"/>
              </w:rPr>
              <w:t>；</w:t>
            </w:r>
          </w:p>
          <w:p w14:paraId="1A315F52" w14:textId="357C334B" w:rsidR="00BD72FA" w:rsidRDefault="00000000">
            <w:pPr>
              <w:ind w:firstLineChars="171" w:firstLine="359"/>
              <w:rPr>
                <w:rFonts w:ascii="宋体" w:hAnsi="宋体"/>
                <w:szCs w:val="40"/>
              </w:rPr>
            </w:pPr>
            <w:r>
              <w:rPr>
                <w:rFonts w:ascii="宋体" w:hAnsi="宋体" w:hint="eastAsia"/>
                <w:szCs w:val="40"/>
              </w:rPr>
              <w:t>2</w:t>
            </w:r>
            <w:r>
              <w:rPr>
                <w:rFonts w:ascii="宋体" w:hAnsi="宋体" w:hint="eastAsia"/>
                <w:szCs w:val="40"/>
              </w:rPr>
              <w:t>．</w:t>
            </w:r>
            <w:r w:rsidR="0084340F">
              <w:rPr>
                <w:rFonts w:ascii="宋体" w:hAnsi="宋体" w:hint="eastAsia"/>
                <w:szCs w:val="40"/>
              </w:rPr>
              <w:t>折半查找</w:t>
            </w:r>
            <w:r>
              <w:rPr>
                <w:rFonts w:ascii="宋体" w:hAnsi="宋体" w:hint="eastAsia"/>
                <w:szCs w:val="40"/>
              </w:rPr>
              <w:t>；</w:t>
            </w:r>
          </w:p>
          <w:p w14:paraId="20F487C6" w14:textId="5A90B23E" w:rsidR="00BD72FA" w:rsidRDefault="0084340F" w:rsidP="0084340F">
            <w:pPr>
              <w:ind w:firstLineChars="171" w:firstLine="359"/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</w:rPr>
              <w:t>查找表可以用整型数组代替。</w:t>
            </w:r>
          </w:p>
        </w:tc>
      </w:tr>
      <w:tr w:rsidR="00BD72FA" w14:paraId="6C6B55F7" w14:textId="77777777">
        <w:trPr>
          <w:trHeight w:val="519"/>
        </w:trPr>
        <w:tc>
          <w:tcPr>
            <w:tcW w:w="8290" w:type="dxa"/>
            <w:gridSpan w:val="3"/>
          </w:tcPr>
          <w:p w14:paraId="686E5979" w14:textId="77777777" w:rsidR="00BD72FA" w:rsidRDefault="00000000">
            <w:pPr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实验代码及运行结果截图</w:t>
            </w:r>
          </w:p>
        </w:tc>
      </w:tr>
      <w:tr w:rsidR="00BD72FA" w14:paraId="2DEC2394" w14:textId="77777777" w:rsidTr="00A73154">
        <w:trPr>
          <w:trHeight w:val="1631"/>
        </w:trPr>
        <w:tc>
          <w:tcPr>
            <w:tcW w:w="8290" w:type="dxa"/>
            <w:gridSpan w:val="3"/>
          </w:tcPr>
          <w:p w14:paraId="6882EB8A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#include &lt;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stdio.h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&gt;</w:t>
            </w:r>
          </w:p>
          <w:p w14:paraId="01930193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#include &lt;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stdlib.h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&gt;</w:t>
            </w:r>
          </w:p>
          <w:p w14:paraId="7FB02237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#include &lt;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string.h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&gt;</w:t>
            </w:r>
          </w:p>
          <w:p w14:paraId="231D9291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408C89FC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typedef int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KeyType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;</w:t>
            </w:r>
            <w:proofErr w:type="gramEnd"/>
          </w:p>
          <w:p w14:paraId="6A96630F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typedef char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Infotype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[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100];</w:t>
            </w:r>
          </w:p>
          <w:p w14:paraId="2663207A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43E19C9F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typedef struct {</w:t>
            </w:r>
          </w:p>
          <w:p w14:paraId="4142515C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KeyType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key;</w:t>
            </w:r>
            <w:proofErr w:type="gramEnd"/>
          </w:p>
          <w:p w14:paraId="283808D8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lastRenderedPageBreak/>
              <w:t xml:space="preserve">   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Infotype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otherinfo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;</w:t>
            </w:r>
            <w:proofErr w:type="gramEnd"/>
          </w:p>
          <w:p w14:paraId="08B818D2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}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ElemType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;</w:t>
            </w:r>
            <w:proofErr w:type="gramEnd"/>
          </w:p>
          <w:p w14:paraId="199CD54E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30AFE0D6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// 静态搜索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表类型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定义</w:t>
            </w:r>
          </w:p>
          <w:p w14:paraId="665140DD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typedef struct {</w:t>
            </w:r>
          </w:p>
          <w:p w14:paraId="5632574B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ElemType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*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R;</w:t>
            </w:r>
            <w:proofErr w:type="gramEnd"/>
          </w:p>
          <w:p w14:paraId="644BBF7F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int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length;</w:t>
            </w:r>
            <w:proofErr w:type="gramEnd"/>
          </w:p>
          <w:p w14:paraId="48FE5084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int capacity; // 添加容量字段，用于记录数组的大小</w:t>
            </w:r>
          </w:p>
          <w:p w14:paraId="5F63A893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}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SSTable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;</w:t>
            </w:r>
            <w:proofErr w:type="gramEnd"/>
          </w:p>
          <w:p w14:paraId="0D46FA54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76FE23B5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// 初始化静态搜索表</w:t>
            </w:r>
          </w:p>
          <w:p w14:paraId="0EACC3A1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void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InitSSTable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spellStart"/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SSTable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* table, int capacity) {</w:t>
            </w:r>
          </w:p>
          <w:p w14:paraId="14D9A81F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table-&gt;capacity =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capacity;</w:t>
            </w:r>
            <w:proofErr w:type="gramEnd"/>
          </w:p>
          <w:p w14:paraId="7D135C50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table-&gt;R = (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ElemType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*)malloc(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sizeof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ElemType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) * (capacity + 1)); // 多分配一个位置用于监视哨</w:t>
            </w:r>
          </w:p>
          <w:p w14:paraId="6AC96BF6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if (table-&gt;R == NULL) {</w:t>
            </w:r>
          </w:p>
          <w:p w14:paraId="4C3FA2CB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exit(EXIT_FAILURE); // 分配内存失败时退出程序</w:t>
            </w:r>
          </w:p>
          <w:p w14:paraId="40552B46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1E69FAFE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table-&gt;length =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0;</w:t>
            </w:r>
            <w:proofErr w:type="gramEnd"/>
          </w:p>
          <w:p w14:paraId="62CE9E97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}</w:t>
            </w:r>
          </w:p>
          <w:p w14:paraId="2BA6E92A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3D4BAFB9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// 插入元素到静态搜索表</w:t>
            </w:r>
          </w:p>
          <w:p w14:paraId="1BA12047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lastRenderedPageBreak/>
              <w:t xml:space="preserve">bool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InsertElem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spellStart"/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SSTable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* table,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KeyType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 key, const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Infotype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otherinfo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) {</w:t>
            </w:r>
          </w:p>
          <w:p w14:paraId="0F6015FE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if (table-&gt;length &gt;= table-&gt;capacity) {</w:t>
            </w:r>
          </w:p>
          <w:p w14:paraId="74386EB6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return false; // 表已满，无法插入</w:t>
            </w:r>
          </w:p>
          <w:p w14:paraId="33FC3A39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6E526B28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table-&gt;R[table-&gt;length].key =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key;</w:t>
            </w:r>
            <w:proofErr w:type="gramEnd"/>
          </w:p>
          <w:p w14:paraId="6AE5BE30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strncpy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(table-&gt;R[table-&gt;length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].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otherinfo</w:t>
            </w:r>
            <w:proofErr w:type="spellEnd"/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 xml:space="preserve">,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otherinfo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,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sizeof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Infotype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) - 1);</w:t>
            </w:r>
          </w:p>
          <w:p w14:paraId="0ABE1D91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table-&gt;R[table-&gt;length].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otherinfo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[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sizeof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Infotype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) - 1] = '\0'; // 确保字符串以null结尾</w:t>
            </w:r>
          </w:p>
          <w:p w14:paraId="3A810D55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table-&gt;length+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+;</w:t>
            </w:r>
            <w:proofErr w:type="gramEnd"/>
          </w:p>
          <w:p w14:paraId="03E93E90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return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true;</w:t>
            </w:r>
            <w:proofErr w:type="gramEnd"/>
          </w:p>
          <w:p w14:paraId="2611D522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}</w:t>
            </w:r>
          </w:p>
          <w:p w14:paraId="152A4362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1167CBC3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// 无序数列设置监视哨的顺序查找(把所找元素放入监视哨，后往前依次比较,所以时间复杂度O(n))</w:t>
            </w:r>
          </w:p>
          <w:p w14:paraId="5600C46A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bool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SeqSearch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spellStart"/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SSTable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* table,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KeyType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 key,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Infotype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otherinfo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) {</w:t>
            </w:r>
          </w:p>
          <w:p w14:paraId="767C08C5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table-&gt;R[0].key = key; // 设置监视哨</w:t>
            </w:r>
          </w:p>
          <w:p w14:paraId="0F696DD9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int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i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;</w:t>
            </w:r>
            <w:proofErr w:type="gramEnd"/>
          </w:p>
          <w:p w14:paraId="5AA7D01C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for (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 = table-&gt;length; table-&gt;R[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].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key !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 xml:space="preserve">= key;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--);</w:t>
            </w:r>
          </w:p>
          <w:p w14:paraId="72E79770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if (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 &gt; 0) {</w:t>
            </w:r>
          </w:p>
          <w:p w14:paraId="39A998A7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strncpy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spellStart"/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otherinfo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, table-&gt;R[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].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otherinfo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,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sizeof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Infotype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) - 1);</w:t>
            </w:r>
          </w:p>
          <w:p w14:paraId="3A5206F9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otherinfo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[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sizeof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Infotype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) - 1] = '\0'; // 确保字符串以null结尾</w:t>
            </w:r>
          </w:p>
          <w:p w14:paraId="77E26328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return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true;</w:t>
            </w:r>
            <w:proofErr w:type="gramEnd"/>
          </w:p>
          <w:p w14:paraId="4302FA87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lastRenderedPageBreak/>
              <w:t xml:space="preserve">    }</w:t>
            </w:r>
          </w:p>
          <w:p w14:paraId="6451F6C4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return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false;</w:t>
            </w:r>
            <w:proofErr w:type="gramEnd"/>
          </w:p>
          <w:p w14:paraId="3774A25B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}</w:t>
            </w:r>
          </w:p>
          <w:p w14:paraId="10855F25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679FB900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// 有序数列使用折半查找，分一半，如果大于向右查找，小于向左查找，继续二分（O(log n)）</w:t>
            </w:r>
          </w:p>
          <w:p w14:paraId="7589156E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bool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BinarySearch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 xml:space="preserve">const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SSTable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* table,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KeyType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 key,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Infotype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otherinfo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) {</w:t>
            </w:r>
          </w:p>
          <w:p w14:paraId="27081466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int low = 0, high = table-&gt;length -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1;</w:t>
            </w:r>
            <w:proofErr w:type="gramEnd"/>
          </w:p>
          <w:p w14:paraId="7C035535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while (low &lt;= high) {</w:t>
            </w:r>
          </w:p>
          <w:p w14:paraId="26E8CF63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int mid = (low + high) /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2;</w:t>
            </w:r>
            <w:proofErr w:type="gramEnd"/>
          </w:p>
          <w:p w14:paraId="4C68C9A1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if (table-&gt;R[mid].key == key) {</w:t>
            </w:r>
          </w:p>
          <w:p w14:paraId="6B0BF5F5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   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strncpy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spellStart"/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otherinfo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, table-&gt;R[mid].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otherinfo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,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sizeof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Infotype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) - 1);</w:t>
            </w:r>
          </w:p>
          <w:p w14:paraId="44E7BB5A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   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otherinfo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[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sizeof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Infotype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) - 1] = '\0'; // 确保字符串以null结尾</w:t>
            </w:r>
          </w:p>
          <w:p w14:paraId="090B5593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    return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true;</w:t>
            </w:r>
            <w:proofErr w:type="gramEnd"/>
          </w:p>
          <w:p w14:paraId="12DE8EC5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} else if (table-&gt;R[mid].key &lt; key) {</w:t>
            </w:r>
          </w:p>
          <w:p w14:paraId="7F17CF0A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    low = mid +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1;</w:t>
            </w:r>
            <w:proofErr w:type="gramEnd"/>
          </w:p>
          <w:p w14:paraId="4F6EAAAB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} else {</w:t>
            </w:r>
          </w:p>
          <w:p w14:paraId="63963BA9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    high = mid -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1;</w:t>
            </w:r>
            <w:proofErr w:type="gramEnd"/>
          </w:p>
          <w:p w14:paraId="157B9E8F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}</w:t>
            </w:r>
          </w:p>
          <w:p w14:paraId="427E9776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0D855699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return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false;</w:t>
            </w:r>
            <w:proofErr w:type="gramEnd"/>
          </w:p>
          <w:p w14:paraId="4F57DF0F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}</w:t>
            </w:r>
          </w:p>
          <w:p w14:paraId="7915141E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38B1C2A7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// 释放静态搜索表占用的内存</w:t>
            </w:r>
          </w:p>
          <w:p w14:paraId="16854EF9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void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FreeSSTable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spellStart"/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SSTable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* table) {</w:t>
            </w:r>
          </w:p>
          <w:p w14:paraId="133352D1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free(table-&gt;R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);</w:t>
            </w:r>
            <w:proofErr w:type="gramEnd"/>
          </w:p>
          <w:p w14:paraId="32FCE3C8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table-&gt;R =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NULL;</w:t>
            </w:r>
            <w:proofErr w:type="gramEnd"/>
          </w:p>
          <w:p w14:paraId="2ABB50EA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table-&gt;length =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0;</w:t>
            </w:r>
            <w:proofErr w:type="gramEnd"/>
          </w:p>
          <w:p w14:paraId="6F1BF201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table-&gt;capacity =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0;</w:t>
            </w:r>
            <w:proofErr w:type="gramEnd"/>
          </w:p>
          <w:p w14:paraId="1E1FF7C4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}</w:t>
            </w:r>
          </w:p>
          <w:p w14:paraId="4B70E727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4560B1E9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// 比较函数，用于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qsort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排序</w:t>
            </w:r>
          </w:p>
          <w:p w14:paraId="29962351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int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CompareElemType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const void* a, const void* b) {</w:t>
            </w:r>
          </w:p>
          <w:p w14:paraId="7FD5B4F0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return ((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ElemType</w:t>
            </w:r>
            <w:proofErr w:type="spellEnd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*)a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)-&gt;key - ((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ElemType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*)b)-&gt;key;</w:t>
            </w:r>
          </w:p>
          <w:p w14:paraId="448B4536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}</w:t>
            </w:r>
          </w:p>
          <w:p w14:paraId="2DEB035B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2BEC92A0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int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main(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) {</w:t>
            </w:r>
          </w:p>
          <w:p w14:paraId="2DC1D26D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SSTable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table;</w:t>
            </w:r>
            <w:proofErr w:type="gramEnd"/>
          </w:p>
          <w:p w14:paraId="7FB27251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InitSSTable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&amp;table, 10);</w:t>
            </w:r>
          </w:p>
          <w:p w14:paraId="7BD87BA4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printf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("=======202318140413========\n"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);</w:t>
            </w:r>
            <w:proofErr w:type="gramEnd"/>
          </w:p>
          <w:p w14:paraId="3B0C4A46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InsertElem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&amp;table, 5, "Math");</w:t>
            </w:r>
          </w:p>
          <w:p w14:paraId="618A3778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InsertElem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&amp;table, 3, "AI Intro");</w:t>
            </w:r>
          </w:p>
          <w:p w14:paraId="0E7EE0D8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InsertElem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&amp;table, 8, "Algebra");</w:t>
            </w:r>
          </w:p>
          <w:p w14:paraId="348487AD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InsertElem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&amp;table, 1, "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Zhouxing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");</w:t>
            </w:r>
          </w:p>
          <w:p w14:paraId="5B55BD14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lastRenderedPageBreak/>
              <w:t xml:space="preserve">   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InsertElem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&amp;table, 6, "TOEFL");</w:t>
            </w:r>
          </w:p>
          <w:p w14:paraId="0343A22E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54B16021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Infotype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info;</w:t>
            </w:r>
            <w:proofErr w:type="gramEnd"/>
          </w:p>
          <w:p w14:paraId="33C1AC48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27FB0BEB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// 顺序查找测试</w:t>
            </w:r>
          </w:p>
          <w:p w14:paraId="6504EDF7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if (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SeqSearch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(&amp;table, 1, info)) {  //这里查找key为3对应的数据</w:t>
            </w:r>
          </w:p>
          <w:p w14:paraId="092A1465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printf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"Found: %s\n", info);</w:t>
            </w:r>
          </w:p>
          <w:p w14:paraId="2E5D1D3E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} else {</w:t>
            </w:r>
          </w:p>
          <w:p w14:paraId="45378FFE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printf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"Not found.\n");</w:t>
            </w:r>
          </w:p>
          <w:p w14:paraId="7F9BCD26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171A2EC2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62807701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// 需要在折半查找前对表进行快速排序</w:t>
            </w:r>
          </w:p>
          <w:p w14:paraId="756259D8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qsort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spellStart"/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table.R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 + 1,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table.length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,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sizeof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ElemType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 xml:space="preserve">),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CompareElemType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);</w:t>
            </w:r>
          </w:p>
          <w:p w14:paraId="591DB6AB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63F59A0E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// 折半查找测试</w:t>
            </w:r>
          </w:p>
          <w:p w14:paraId="6024066B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if (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BinarySearch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&amp;table, 6, info)) {</w:t>
            </w:r>
          </w:p>
          <w:p w14:paraId="61170FF6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printf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"Found: %s\n", info);</w:t>
            </w:r>
          </w:p>
          <w:p w14:paraId="4CCC2915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} else {</w:t>
            </w:r>
          </w:p>
          <w:p w14:paraId="4F50E6DD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    </w:t>
            </w:r>
            <w:proofErr w:type="spellStart"/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printf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</w:t>
            </w:r>
            <w:proofErr w:type="gramEnd"/>
            <w:r w:rsidRPr="00693174">
              <w:rPr>
                <w:rFonts w:ascii="华文宋体" w:eastAsia="华文宋体" w:hAnsi="华文宋体"/>
                <w:sz w:val="24"/>
              </w:rPr>
              <w:t>"Not found.\n");</w:t>
            </w:r>
          </w:p>
          <w:p w14:paraId="6DB59D20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}</w:t>
            </w:r>
          </w:p>
          <w:p w14:paraId="6B59C397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6DB17881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</w:t>
            </w:r>
            <w:proofErr w:type="spellStart"/>
            <w:r w:rsidRPr="00693174">
              <w:rPr>
                <w:rFonts w:ascii="华文宋体" w:eastAsia="华文宋体" w:hAnsi="华文宋体"/>
                <w:sz w:val="24"/>
              </w:rPr>
              <w:t>FreeSSTable</w:t>
            </w:r>
            <w:proofErr w:type="spellEnd"/>
            <w:r w:rsidRPr="00693174">
              <w:rPr>
                <w:rFonts w:ascii="华文宋体" w:eastAsia="华文宋体" w:hAnsi="华文宋体"/>
                <w:sz w:val="24"/>
              </w:rPr>
              <w:t>(&amp;table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);</w:t>
            </w:r>
            <w:proofErr w:type="gramEnd"/>
          </w:p>
          <w:p w14:paraId="4C68E86B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</w:p>
          <w:p w14:paraId="6FA93EF0" w14:textId="77777777" w:rsidR="00693174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 xml:space="preserve">    return </w:t>
            </w:r>
            <w:proofErr w:type="gramStart"/>
            <w:r w:rsidRPr="00693174">
              <w:rPr>
                <w:rFonts w:ascii="华文宋体" w:eastAsia="华文宋体" w:hAnsi="华文宋体"/>
                <w:sz w:val="24"/>
              </w:rPr>
              <w:t>0;</w:t>
            </w:r>
            <w:proofErr w:type="gramEnd"/>
          </w:p>
          <w:p w14:paraId="783C9385" w14:textId="4AE076DF" w:rsidR="00BD72FA" w:rsidRPr="00693174" w:rsidRDefault="00693174" w:rsidP="00693174">
            <w:pPr>
              <w:rPr>
                <w:rFonts w:ascii="华文宋体" w:eastAsia="华文宋体" w:hAnsi="华文宋体"/>
                <w:sz w:val="24"/>
              </w:rPr>
            </w:pPr>
            <w:r w:rsidRPr="00693174">
              <w:rPr>
                <w:rFonts w:ascii="华文宋体" w:eastAsia="华文宋体" w:hAnsi="华文宋体"/>
                <w:sz w:val="24"/>
              </w:rPr>
              <w:t>}</w:t>
            </w:r>
          </w:p>
          <w:p w14:paraId="6CCDCADB" w14:textId="79B30E19" w:rsidR="00A73154" w:rsidRDefault="00693174">
            <w:pPr>
              <w:rPr>
                <w:rFonts w:ascii="华文宋体" w:eastAsia="华文宋体" w:hAnsi="华文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99BD875" wp14:editId="22E9AD88">
                  <wp:extent cx="5270500" cy="1613535"/>
                  <wp:effectExtent l="0" t="0" r="6350" b="5715"/>
                  <wp:docPr id="2705586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61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FA" w14:paraId="2896AF78" w14:textId="77777777">
        <w:trPr>
          <w:trHeight w:val="283"/>
        </w:trPr>
        <w:tc>
          <w:tcPr>
            <w:tcW w:w="8290" w:type="dxa"/>
            <w:gridSpan w:val="3"/>
          </w:tcPr>
          <w:p w14:paraId="765357ED" w14:textId="77777777" w:rsidR="00BD72FA" w:rsidRDefault="00000000">
            <w:pPr>
              <w:rPr>
                <w:rFonts w:ascii="华文宋体" w:eastAsia="华文宋体" w:hAnsi="华文宋体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lastRenderedPageBreak/>
              <w:t>实验结论：</w:t>
            </w:r>
          </w:p>
          <w:p w14:paraId="65E133C0" w14:textId="43D648F1" w:rsidR="00A73154" w:rsidRDefault="00932DD8">
            <w:pPr>
              <w:rPr>
                <w:rFonts w:ascii="华文宋体" w:eastAsia="华文宋体" w:hAnsi="华文宋体" w:hint="eastAsia"/>
                <w:sz w:val="24"/>
              </w:rPr>
            </w:pPr>
            <w:r>
              <w:rPr>
                <w:rFonts w:ascii="华文宋体" w:eastAsia="华文宋体" w:hAnsi="华文宋体" w:hint="eastAsia"/>
                <w:sz w:val="24"/>
              </w:rPr>
              <w:t>学习了静态顺序表的顺序查找和折半查找</w:t>
            </w:r>
          </w:p>
          <w:p w14:paraId="571DAD85" w14:textId="45804B9A" w:rsidR="00A73154" w:rsidRDefault="00A73154">
            <w:pPr>
              <w:rPr>
                <w:rFonts w:ascii="华文宋体" w:eastAsia="华文宋体" w:hAnsi="华文宋体"/>
                <w:sz w:val="24"/>
              </w:rPr>
            </w:pPr>
          </w:p>
        </w:tc>
      </w:tr>
      <w:tr w:rsidR="00BD72FA" w14:paraId="34749E66" w14:textId="77777777" w:rsidTr="00A73154">
        <w:trPr>
          <w:trHeight w:val="416"/>
        </w:trPr>
        <w:tc>
          <w:tcPr>
            <w:tcW w:w="8290" w:type="dxa"/>
            <w:gridSpan w:val="3"/>
          </w:tcPr>
          <w:p w14:paraId="0825E883" w14:textId="77777777" w:rsidR="00BD72FA" w:rsidRDefault="00BD72FA">
            <w:pPr>
              <w:rPr>
                <w:rFonts w:ascii="华文宋体" w:eastAsia="华文宋体" w:hAnsi="华文宋体"/>
                <w:sz w:val="24"/>
              </w:rPr>
            </w:pPr>
          </w:p>
          <w:p w14:paraId="3E2C5331" w14:textId="77777777" w:rsidR="00A73154" w:rsidRDefault="00A73154">
            <w:pPr>
              <w:rPr>
                <w:rFonts w:ascii="华文宋体" w:eastAsia="华文宋体" w:hAnsi="华文宋体"/>
                <w:sz w:val="24"/>
              </w:rPr>
            </w:pPr>
          </w:p>
          <w:p w14:paraId="37D65481" w14:textId="3155A875" w:rsidR="00A73154" w:rsidRDefault="00A73154">
            <w:pPr>
              <w:rPr>
                <w:rFonts w:ascii="华文宋体" w:eastAsia="华文宋体" w:hAnsi="华文宋体"/>
                <w:sz w:val="24"/>
              </w:rPr>
            </w:pPr>
          </w:p>
        </w:tc>
      </w:tr>
    </w:tbl>
    <w:p w14:paraId="78ED781B" w14:textId="77777777" w:rsidR="00BD72FA" w:rsidRDefault="00BD72FA">
      <w:pPr>
        <w:rPr>
          <w:rFonts w:ascii="华文宋体" w:eastAsia="华文宋体" w:hAnsi="华文宋体"/>
          <w:sz w:val="24"/>
        </w:rPr>
      </w:pPr>
    </w:p>
    <w:sectPr w:rsidR="00BD72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JkOWM3Y2YxZjQyOGRhMmU1ZTYwMzUyYzlmNzg5YjQifQ=="/>
  </w:docVars>
  <w:rsids>
    <w:rsidRoot w:val="00BA7976"/>
    <w:rsid w:val="00173428"/>
    <w:rsid w:val="002E0560"/>
    <w:rsid w:val="005135C9"/>
    <w:rsid w:val="005C7FD6"/>
    <w:rsid w:val="0063160B"/>
    <w:rsid w:val="00693174"/>
    <w:rsid w:val="007F3F5C"/>
    <w:rsid w:val="00805552"/>
    <w:rsid w:val="00813EF8"/>
    <w:rsid w:val="0084340F"/>
    <w:rsid w:val="00896DD7"/>
    <w:rsid w:val="00932DD8"/>
    <w:rsid w:val="009F2CB6"/>
    <w:rsid w:val="00A21E9B"/>
    <w:rsid w:val="00A53394"/>
    <w:rsid w:val="00A73154"/>
    <w:rsid w:val="00AB3EE0"/>
    <w:rsid w:val="00B9263C"/>
    <w:rsid w:val="00BA7976"/>
    <w:rsid w:val="00BD72FA"/>
    <w:rsid w:val="00C62169"/>
    <w:rsid w:val="00F95E90"/>
    <w:rsid w:val="00FB4160"/>
    <w:rsid w:val="01F75154"/>
    <w:rsid w:val="047054BB"/>
    <w:rsid w:val="05E3242A"/>
    <w:rsid w:val="06970CAE"/>
    <w:rsid w:val="075524D7"/>
    <w:rsid w:val="0AC819B1"/>
    <w:rsid w:val="0E536CAB"/>
    <w:rsid w:val="0EA2796F"/>
    <w:rsid w:val="11313127"/>
    <w:rsid w:val="12886C9B"/>
    <w:rsid w:val="12D31CC4"/>
    <w:rsid w:val="13201C86"/>
    <w:rsid w:val="13BA38DF"/>
    <w:rsid w:val="14336D85"/>
    <w:rsid w:val="16D17208"/>
    <w:rsid w:val="1781674E"/>
    <w:rsid w:val="1A3F504D"/>
    <w:rsid w:val="1AC93549"/>
    <w:rsid w:val="1F1D2247"/>
    <w:rsid w:val="228F3A49"/>
    <w:rsid w:val="22A13BBD"/>
    <w:rsid w:val="27E82A79"/>
    <w:rsid w:val="285B39DB"/>
    <w:rsid w:val="28AC5FA3"/>
    <w:rsid w:val="2A6665E2"/>
    <w:rsid w:val="2CAD4098"/>
    <w:rsid w:val="2D825525"/>
    <w:rsid w:val="2D9470AC"/>
    <w:rsid w:val="300F481D"/>
    <w:rsid w:val="323D738C"/>
    <w:rsid w:val="32FA5B5D"/>
    <w:rsid w:val="37425D25"/>
    <w:rsid w:val="3A2C5010"/>
    <w:rsid w:val="3D7A5FBC"/>
    <w:rsid w:val="3E3C558D"/>
    <w:rsid w:val="3F4F128C"/>
    <w:rsid w:val="3FE56132"/>
    <w:rsid w:val="47C3256A"/>
    <w:rsid w:val="4A2A745A"/>
    <w:rsid w:val="4DCE3A17"/>
    <w:rsid w:val="4EA17FB1"/>
    <w:rsid w:val="4ED24BC6"/>
    <w:rsid w:val="52CD3B7C"/>
    <w:rsid w:val="532C1654"/>
    <w:rsid w:val="53CB60CB"/>
    <w:rsid w:val="55D81C32"/>
    <w:rsid w:val="567710EF"/>
    <w:rsid w:val="573E7C44"/>
    <w:rsid w:val="5DF9063C"/>
    <w:rsid w:val="5EE941F9"/>
    <w:rsid w:val="5FC541BF"/>
    <w:rsid w:val="5FD0568F"/>
    <w:rsid w:val="600A5666"/>
    <w:rsid w:val="607D37A6"/>
    <w:rsid w:val="60C056CA"/>
    <w:rsid w:val="63775C56"/>
    <w:rsid w:val="68B86E21"/>
    <w:rsid w:val="6FAF7E3D"/>
    <w:rsid w:val="70414204"/>
    <w:rsid w:val="71E63E66"/>
    <w:rsid w:val="74852401"/>
    <w:rsid w:val="77392626"/>
    <w:rsid w:val="79366578"/>
    <w:rsid w:val="79EC3F09"/>
    <w:rsid w:val="7C350676"/>
    <w:rsid w:val="7DC36123"/>
    <w:rsid w:val="7E89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7251"/>
  <w15:docId w15:val="{5962BE2E-CD18-40B0-A072-F7F7502A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named1">
    <w:name w:val="unnamed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Cuixiaohui</dc:creator>
  <cp:lastModifiedBy>Escoffier Lancaster</cp:lastModifiedBy>
  <cp:revision>8</cp:revision>
  <dcterms:created xsi:type="dcterms:W3CDTF">2019-10-22T00:25:00Z</dcterms:created>
  <dcterms:modified xsi:type="dcterms:W3CDTF">2024-06-06T08:13:00Z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C41F87A22F6548FD8C4FC1B727A584BC</vt:lpwstr>
  </property>
</Properties>
</file>