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课程总结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  <w:t>Java语言的平台无关性、编译器、解释器、源文件名、字节码文件扩展名、Java源程序的运行过程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  <w:t>标识符规则、数据类型转换、</w:t>
      </w:r>
      <w:r>
        <w:rPr>
          <w:rFonts w:hint="eastAsia" w:ascii="Courier New" w:hAnsi="Courier New" w:cs="Courier New"/>
          <w:b/>
          <w:bCs w:val="0"/>
          <w:color w:val="0000FF"/>
          <w:kern w:val="0"/>
          <w:sz w:val="20"/>
          <w:szCs w:val="20"/>
          <w:lang w:val="en-US" w:eastAsia="zh-CN"/>
        </w:rPr>
        <w:t>从键盘输入和输出语句、</w:t>
      </w:r>
      <w:r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  <w:t>定义数组和初始化、数组下标范围、一维数组和二维数组的length值、数组元素的默认值、常用运算符（复合赋值、算术、逻辑、关系、移位、条件）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0" w:leftChars="0" w:hanging="420" w:firstLineChars="0"/>
        <w:jc w:val="left"/>
        <w:rPr>
          <w:rFonts w:hint="eastAsia" w:ascii="Courier New" w:hAnsi="Courier New" w:cs="Courier New"/>
          <w:b/>
          <w:bCs w:val="0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 w:val="0"/>
          <w:color w:val="000000"/>
          <w:kern w:val="0"/>
          <w:sz w:val="20"/>
          <w:szCs w:val="20"/>
          <w:lang w:val="en-US" w:eastAsia="zh-CN"/>
        </w:rPr>
        <w:t>写出以下程序输出结果，指出程序中的哪条语句执行了哪种数据类型转换。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Sy {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>) {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x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10, </w:t>
      </w:r>
      <w:r>
        <w:rPr>
          <w:rFonts w:hint="eastAsia" w:ascii="Consolas" w:hAnsi="Consolas" w:eastAsia="Consolas"/>
          <w:color w:val="6A3E3E"/>
          <w:sz w:val="20"/>
          <w:szCs w:val="20"/>
        </w:rPr>
        <w:t>y</w:t>
      </w:r>
      <w:r>
        <w:rPr>
          <w:rFonts w:hint="eastAsia" w:ascii="Consolas" w:hAnsi="Consolas" w:eastAsia="宋体"/>
          <w:color w:val="6A3E3E"/>
          <w:sz w:val="20"/>
          <w:szCs w:val="20"/>
          <w:lang w:val="en-US" w:eastAsia="zh-CN"/>
        </w:rPr>
        <w:t xml:space="preserve"> = 10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0"/>
        </w:rPr>
        <w:t>z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0"/>
        </w:rPr>
        <w:t>t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宋体"/>
          <w:color w:val="6A3E3E"/>
          <w:sz w:val="20"/>
          <w:szCs w:val="20"/>
          <w:lang w:val="en-US" w:eastAsia="zh-CN"/>
        </w:rPr>
        <w:t>x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&lt;&lt;= 1;</w:t>
      </w: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 xml:space="preserve"> 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 xml:space="preserve">         y &gt;&gt;= 1;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z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++</w:t>
      </w:r>
      <w:r>
        <w:rPr>
          <w:rFonts w:hint="eastAsia" w:ascii="Consolas" w:hAnsi="Consolas" w:eastAsia="Consolas"/>
          <w:color w:val="6A3E3E"/>
          <w:sz w:val="20"/>
          <w:szCs w:val="20"/>
        </w:rPr>
        <w:t>y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>)2.5</w:t>
      </w:r>
      <w:r>
        <w:rPr>
          <w:rFonts w:hint="eastAsia" w:ascii="Consolas" w:hAnsi="Consolas"/>
          <w:color w:val="000000"/>
          <w:sz w:val="20"/>
          <w:szCs w:val="20"/>
          <w:lang w:val="en-US" w:eastAsia="zh-CN"/>
        </w:rPr>
        <w:t>/2 + 3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</w:t>
      </w:r>
      <w:r>
        <w:rPr>
          <w:rFonts w:hint="eastAsia" w:ascii="Consolas" w:hAnsi="Consolas"/>
          <w:color w:val="2A00FF"/>
          <w:sz w:val="20"/>
          <w:szCs w:val="20"/>
          <w:lang w:val="en-US" w:eastAsia="zh-CN"/>
        </w:rPr>
        <w:t>x</w:t>
      </w:r>
      <w:r>
        <w:rPr>
          <w:rFonts w:hint="eastAsia" w:ascii="Consolas" w:hAnsi="Consolas" w:eastAsia="Consolas"/>
          <w:color w:val="2A00FF"/>
          <w:sz w:val="20"/>
          <w:szCs w:val="20"/>
        </w:rPr>
        <w:t>="</w:t>
      </w:r>
      <w:r>
        <w:rPr>
          <w:rFonts w:hint="eastAsia" w:ascii="Consolas" w:hAnsi="Consolas"/>
          <w:color w:val="2A00FF"/>
          <w:sz w:val="20"/>
          <w:szCs w:val="20"/>
          <w:lang w:val="en-US" w:eastAsia="zh-CN"/>
        </w:rPr>
        <w:t>+</w:t>
      </w:r>
      <w:r>
        <w:rPr>
          <w:rFonts w:hint="eastAsia" w:ascii="Consolas" w:hAnsi="Consolas" w:eastAsia="Consolas"/>
          <w:color w:val="6A3E3E"/>
          <w:sz w:val="20"/>
          <w:szCs w:val="20"/>
          <w:lang w:val="en-US" w:eastAsia="zh-CN"/>
        </w:rPr>
        <w:t>x</w:t>
      </w:r>
      <w:r>
        <w:rPr>
          <w:rFonts w:hint="eastAsia" w:ascii="Consolas" w:hAnsi="Consolas"/>
          <w:color w:val="2A00FF"/>
          <w:sz w:val="20"/>
          <w:szCs w:val="20"/>
          <w:lang w:val="en-US" w:eastAsia="zh-CN"/>
        </w:rPr>
        <w:t>+</w:t>
      </w:r>
      <w:r>
        <w:rPr>
          <w:rFonts w:hint="eastAsia" w:ascii="Consolas" w:hAnsi="Consolas" w:eastAsia="Consolas"/>
          <w:color w:val="2A00FF"/>
          <w:sz w:val="20"/>
          <w:szCs w:val="20"/>
        </w:rPr>
        <w:t>"</w:t>
      </w:r>
      <w:r>
        <w:rPr>
          <w:rFonts w:hint="eastAsia" w:ascii="Consolas" w:hAnsi="Consolas"/>
          <w:color w:val="2A00FF"/>
          <w:sz w:val="20"/>
          <w:szCs w:val="20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0"/>
          <w:szCs w:val="20"/>
        </w:rPr>
        <w:t>y="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6A3E3E"/>
          <w:sz w:val="20"/>
          <w:szCs w:val="20"/>
        </w:rPr>
        <w:t>y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2A00FF"/>
          <w:sz w:val="20"/>
          <w:szCs w:val="20"/>
        </w:rPr>
        <w:t>",z="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6A3E3E"/>
          <w:sz w:val="20"/>
          <w:szCs w:val="20"/>
        </w:rPr>
        <w:t>z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2A00FF"/>
          <w:sz w:val="20"/>
          <w:szCs w:val="20"/>
        </w:rPr>
        <w:t>",t="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6A3E3E"/>
          <w:sz w:val="20"/>
          <w:szCs w:val="20"/>
        </w:rPr>
        <w:t>t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 w:line="360" w:lineRule="auto"/>
        <w:ind w:leftChars="2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Courier New" w:hAnsi="Courier New" w:cs="Courier New"/>
          <w:b/>
          <w:bCs w:val="0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 w:val="0"/>
          <w:color w:val="0000FF"/>
          <w:kern w:val="0"/>
          <w:sz w:val="20"/>
          <w:szCs w:val="20"/>
          <w:lang w:val="en-US" w:eastAsia="zh-CN"/>
        </w:rPr>
        <w:t>if语句、switch语句、break语句、</w:t>
      </w:r>
      <w:r>
        <w:rPr>
          <w:rFonts w:hint="eastAsia" w:ascii="Courier New" w:hAnsi="Courier New" w:eastAsia="宋体" w:cs="Courier New"/>
          <w:b/>
          <w:bCs w:val="0"/>
          <w:color w:val="0000FF"/>
          <w:kern w:val="0"/>
          <w:sz w:val="20"/>
          <w:szCs w:val="20"/>
          <w:lang w:val="en-US" w:eastAsia="zh-CN"/>
        </w:rPr>
        <w:t>for语句、for</w:t>
      </w:r>
      <w:r>
        <w:rPr>
          <w:rFonts w:hint="eastAsia" w:ascii="Courier New" w:hAnsi="Courier New" w:cs="Courier New"/>
          <w:b/>
          <w:bCs w:val="0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b/>
          <w:bCs w:val="0"/>
          <w:color w:val="0000FF"/>
          <w:kern w:val="0"/>
          <w:sz w:val="20"/>
          <w:szCs w:val="20"/>
          <w:lang w:val="en-US" w:eastAsia="zh-CN"/>
        </w:rPr>
        <w:t>each语法（一维数组、二维数组）、while语句、do-while语句、break语句、continue语句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0" w:leftChars="0" w:hanging="420" w:firstLineChars="0"/>
        <w:jc w:val="left"/>
        <w:rPr>
          <w:rFonts w:hint="eastAsia" w:ascii="Courier New" w:hAnsi="Courier New" w:cs="Courier New"/>
          <w:b/>
          <w:bCs w:val="0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 w:val="0"/>
          <w:color w:val="000000"/>
          <w:kern w:val="0"/>
          <w:sz w:val="20"/>
          <w:szCs w:val="20"/>
          <w:lang w:val="en-US" w:eastAsia="zh-CN"/>
        </w:rPr>
        <w:t>编写程序：从键盘输入10个整数，对它们求和并输出。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0" w:leftChars="0" w:hanging="420" w:firstLineChars="0"/>
        <w:jc w:val="left"/>
        <w:rPr>
          <w:rFonts w:hint="default" w:ascii="Courier New" w:hAnsi="Courier New" w:cs="Courier New"/>
          <w:b/>
          <w:bCs w:val="0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 w:val="0"/>
          <w:color w:val="000000"/>
          <w:kern w:val="0"/>
          <w:sz w:val="20"/>
          <w:szCs w:val="20"/>
          <w:lang w:val="en-US" w:eastAsia="zh-CN"/>
        </w:rPr>
        <w:t>编写程序：输出100-200之间的素数，每3个素数在一行。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default" w:ascii="Consolas" w:hAnsi="Consolas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  <w:t>定义类、创建对象、构造方法的特点和作用、参数传递方式、实例变量和类变量的区别、成员变量和局部变量的区别、方法重载的概念、this关键字、package语句、import语句、类成员的访问权限修饰符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0" w:leftChars="0" w:hanging="420" w:firstLineChars="0"/>
        <w:jc w:val="left"/>
        <w:rPr>
          <w:rFonts w:hint="eastAsia" w:ascii="Consolas" w:hAnsi="Consolas" w:eastAsia="宋体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0"/>
          <w:szCs w:val="20"/>
          <w:lang w:val="en-US" w:eastAsia="zh-CN"/>
        </w:rPr>
        <w:t>编写程序：定义Student类，包含私有成员变量name、classnumber，公有成员方法setName、setClassNumber、getName、getClassNumber，无参和带参构造方法。在测试类的main方法中，创建两个Student对象，分别利用无参和带参构造方法，并输出两个对象的成员变量值。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0" w:leftChars="0" w:hanging="420" w:firstLineChars="0"/>
        <w:jc w:val="left"/>
        <w:rPr>
          <w:rFonts w:hint="eastAsia" w:ascii="Consolas" w:hAnsi="Consolas" w:eastAsia="宋体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Times New Roman"/>
          <w:b/>
          <w:bCs/>
          <w:color w:val="000000"/>
          <w:sz w:val="20"/>
          <w:szCs w:val="20"/>
          <w:lang w:val="en-US" w:eastAsia="zh-CN"/>
        </w:rPr>
        <w:t>编写程序：定义ArrayA类，成员变量为一个整型数组arr，带参数的构造方法为数组arr赋初值，成员方法compSum计算并返回arr元素和，成员方法compMax计算并返回arr元素的最大值，成员方法compMin计算并返回arr元素的最小值。定义TestArrayA类，在main方法中，创建一个整型数组，利用ArrayA类计算并输出数组元素的和、最大值和最小值。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default" w:ascii="Consolas" w:hAnsi="Consolas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  <w:t>子类的定义、子类的继承性、方法重写（或方法覆盖）的概念、super关键字、final关键字、常量定义、对象的上转型、转型后变量调用方法限制、抽象类的定义和特点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default" w:ascii="Consolas" w:hAnsi="Consolas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  <w:t>接口的定义、类实现接口、接口和抽象类的区别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0" w:leftChars="0" w:hanging="420" w:firstLineChars="0"/>
        <w:jc w:val="left"/>
        <w:rPr>
          <w:rFonts w:hint="eastAsia" w:ascii="Consolas" w:hAnsi="Consolas" w:eastAsia="宋体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0"/>
          <w:szCs w:val="20"/>
          <w:lang w:val="en-US" w:eastAsia="zh-CN"/>
        </w:rPr>
        <w:t>编写程序：定义Person类，包含成员变量name、sex，成员方法set类方法、get类方法、show()，无参和带参构造方法；定义类Student继承Person类，新增成员变量studentNumber,成员方法set类方法、get类方法、show()，无参和带参构造方法。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0" w:leftChars="0" w:hanging="420" w:firstLineChars="0"/>
        <w:jc w:val="left"/>
        <w:rPr>
          <w:rFonts w:hint="eastAsia" w:ascii="Consolas" w:hAnsi="Consolas" w:eastAsia="宋体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0"/>
          <w:szCs w:val="20"/>
          <w:lang w:val="en-US" w:eastAsia="zh-CN"/>
        </w:rPr>
        <w:t>编写程序：定义接口Shape，包含：抽象方法void draw()；定义子类Triangle实现Shape接口，包含：成员变量sideA、sideB、sideC，带参构造方法（判断3个参数能否构成三角形，可以则把参数分别赋值为sideA、sideB、sideC，否则输出提示信息“不能构成三角形”），重写draw方法，输出“我是三角形”。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  <w:t>常用组件（JFrame、JPanel、JLabel、JTextField、JPasswordField、JTextArea、JButton、JRadioButton、JCheckBox）的使用、定义容器的布局方式（setLayout）、事件处理机制（或</w:t>
      </w:r>
      <w:bookmarkStart w:id="0" w:name="_GoBack"/>
      <w:bookmarkEnd w:id="0"/>
      <w:r>
        <w:rPr>
          <w:rFonts w:hint="eastAsia" w:ascii="Consolas" w:hAnsi="Consolas"/>
          <w:b/>
          <w:bCs/>
          <w:color w:val="0000FF"/>
          <w:sz w:val="20"/>
          <w:szCs w:val="20"/>
          <w:lang w:val="en-US" w:eastAsia="zh-CN"/>
        </w:rPr>
        <w:t>事件源、事件、事件监听器关系）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420" w:leftChars="0" w:hanging="420" w:firstLineChars="0"/>
        <w:jc w:val="left"/>
        <w:rPr>
          <w:rFonts w:hint="eastAsia" w:ascii="Consolas" w:hAnsi="Consolas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0"/>
          <w:szCs w:val="20"/>
          <w:lang w:val="en-US" w:eastAsia="zh-CN"/>
        </w:rPr>
        <w:t>编写GUI程序，窗口大小为300x400，窗口中包含两个标签（JLabel）“兴趣爱好：”和“性别：”，一个文本框（JTextField），单选按钮组（JRadioButton、ButtonGroup）“男”和“女”，两个按钮（JButton）“重置”和“退出”。“兴趣爱好：”标签和文本框排列为一行，“性别：”标签和单选按钮组“男”、“女”排列为一行，两个按钮排列为一行。当单击“重置”按钮时，文本域内容清空、单选按钮组选择“男”按钮。当单击“退出”按钮时，退出程序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 w:firstLine="402" w:firstLineChars="200"/>
        <w:jc w:val="left"/>
        <w:rPr>
          <w:rFonts w:hint="default" w:ascii="Consolas" w:hAnsi="Consolas"/>
          <w:b/>
          <w:bCs/>
          <w:color w:val="0000FF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hAnsi="宋体"/>
          <w:color w:val="000000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hAnsi="宋体"/>
          <w:color w:val="000000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default" w:hAnsi="宋体"/>
          <w:color w:val="00000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5EDA7"/>
    <w:multiLevelType w:val="singleLevel"/>
    <w:tmpl w:val="B9E5ED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913B16"/>
    <w:multiLevelType w:val="singleLevel"/>
    <w:tmpl w:val="D7913B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2C9C4F"/>
    <w:multiLevelType w:val="singleLevel"/>
    <w:tmpl w:val="E52C9C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581965C"/>
    <w:multiLevelType w:val="singleLevel"/>
    <w:tmpl w:val="658196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iMzY2ZmVhNDdmMmE4YTJjOTE4YzRiZGNhNTA4MDUifQ=="/>
  </w:docVars>
  <w:rsids>
    <w:rsidRoot w:val="00172A27"/>
    <w:rsid w:val="000019C2"/>
    <w:rsid w:val="00013C01"/>
    <w:rsid w:val="000228C1"/>
    <w:rsid w:val="000238C5"/>
    <w:rsid w:val="00024E51"/>
    <w:rsid w:val="00025451"/>
    <w:rsid w:val="00025601"/>
    <w:rsid w:val="00027A61"/>
    <w:rsid w:val="00041496"/>
    <w:rsid w:val="00051479"/>
    <w:rsid w:val="000518CB"/>
    <w:rsid w:val="00053154"/>
    <w:rsid w:val="00053BB7"/>
    <w:rsid w:val="00060DF5"/>
    <w:rsid w:val="00061A23"/>
    <w:rsid w:val="0006378C"/>
    <w:rsid w:val="00070369"/>
    <w:rsid w:val="00076D42"/>
    <w:rsid w:val="00077244"/>
    <w:rsid w:val="0008160D"/>
    <w:rsid w:val="00082D6D"/>
    <w:rsid w:val="0008329B"/>
    <w:rsid w:val="0008335B"/>
    <w:rsid w:val="00085542"/>
    <w:rsid w:val="00090849"/>
    <w:rsid w:val="000911EB"/>
    <w:rsid w:val="000A01C9"/>
    <w:rsid w:val="000A2D0E"/>
    <w:rsid w:val="000A5D89"/>
    <w:rsid w:val="000A610F"/>
    <w:rsid w:val="000A70E3"/>
    <w:rsid w:val="000B092E"/>
    <w:rsid w:val="000B6F5D"/>
    <w:rsid w:val="000B71D7"/>
    <w:rsid w:val="000C09E5"/>
    <w:rsid w:val="000C4253"/>
    <w:rsid w:val="000C7B69"/>
    <w:rsid w:val="000D0B46"/>
    <w:rsid w:val="000D6BB8"/>
    <w:rsid w:val="000E03BA"/>
    <w:rsid w:val="000E17EE"/>
    <w:rsid w:val="000E21E6"/>
    <w:rsid w:val="000E2407"/>
    <w:rsid w:val="000E654F"/>
    <w:rsid w:val="000F4584"/>
    <w:rsid w:val="00100427"/>
    <w:rsid w:val="001023A4"/>
    <w:rsid w:val="001127E3"/>
    <w:rsid w:val="00113B5F"/>
    <w:rsid w:val="001159B6"/>
    <w:rsid w:val="001164AC"/>
    <w:rsid w:val="00116E44"/>
    <w:rsid w:val="001227CF"/>
    <w:rsid w:val="00122A41"/>
    <w:rsid w:val="00122EC1"/>
    <w:rsid w:val="00122FF7"/>
    <w:rsid w:val="00124CE0"/>
    <w:rsid w:val="00126278"/>
    <w:rsid w:val="001272DA"/>
    <w:rsid w:val="00130309"/>
    <w:rsid w:val="00130826"/>
    <w:rsid w:val="00130F1E"/>
    <w:rsid w:val="00132258"/>
    <w:rsid w:val="0013362B"/>
    <w:rsid w:val="00137324"/>
    <w:rsid w:val="0014127C"/>
    <w:rsid w:val="00142085"/>
    <w:rsid w:val="001423BD"/>
    <w:rsid w:val="00142DBB"/>
    <w:rsid w:val="00146D2B"/>
    <w:rsid w:val="00155202"/>
    <w:rsid w:val="00157182"/>
    <w:rsid w:val="00166634"/>
    <w:rsid w:val="00167589"/>
    <w:rsid w:val="0018247A"/>
    <w:rsid w:val="00183EF7"/>
    <w:rsid w:val="00191B37"/>
    <w:rsid w:val="00191BA7"/>
    <w:rsid w:val="001925C0"/>
    <w:rsid w:val="001A1D37"/>
    <w:rsid w:val="001A4F41"/>
    <w:rsid w:val="001A5F37"/>
    <w:rsid w:val="001B410A"/>
    <w:rsid w:val="001B5224"/>
    <w:rsid w:val="001C0858"/>
    <w:rsid w:val="001C49D3"/>
    <w:rsid w:val="001C71C8"/>
    <w:rsid w:val="001C7D2D"/>
    <w:rsid w:val="001C7FB4"/>
    <w:rsid w:val="001D210C"/>
    <w:rsid w:val="001D784C"/>
    <w:rsid w:val="001E11CD"/>
    <w:rsid w:val="001E1908"/>
    <w:rsid w:val="001E23F8"/>
    <w:rsid w:val="001E65AB"/>
    <w:rsid w:val="001E6C94"/>
    <w:rsid w:val="001F16FF"/>
    <w:rsid w:val="001F18CA"/>
    <w:rsid w:val="001F4287"/>
    <w:rsid w:val="001F4296"/>
    <w:rsid w:val="001F465D"/>
    <w:rsid w:val="001F7F82"/>
    <w:rsid w:val="0020128B"/>
    <w:rsid w:val="00203FB0"/>
    <w:rsid w:val="00204DC7"/>
    <w:rsid w:val="00204F32"/>
    <w:rsid w:val="00207C6E"/>
    <w:rsid w:val="00211C2E"/>
    <w:rsid w:val="0021547C"/>
    <w:rsid w:val="00216FC6"/>
    <w:rsid w:val="00217F67"/>
    <w:rsid w:val="00220E4F"/>
    <w:rsid w:val="00220F36"/>
    <w:rsid w:val="00221BDC"/>
    <w:rsid w:val="00222438"/>
    <w:rsid w:val="00222CE3"/>
    <w:rsid w:val="00223556"/>
    <w:rsid w:val="00225551"/>
    <w:rsid w:val="00226FA5"/>
    <w:rsid w:val="00227937"/>
    <w:rsid w:val="00227DDE"/>
    <w:rsid w:val="00231208"/>
    <w:rsid w:val="00235F2C"/>
    <w:rsid w:val="0024208A"/>
    <w:rsid w:val="00245F36"/>
    <w:rsid w:val="002540D0"/>
    <w:rsid w:val="00255957"/>
    <w:rsid w:val="002601B3"/>
    <w:rsid w:val="00262A24"/>
    <w:rsid w:val="002646FE"/>
    <w:rsid w:val="002713D1"/>
    <w:rsid w:val="0027398C"/>
    <w:rsid w:val="00273A14"/>
    <w:rsid w:val="00276367"/>
    <w:rsid w:val="00276474"/>
    <w:rsid w:val="00277CA1"/>
    <w:rsid w:val="0028045E"/>
    <w:rsid w:val="0028266E"/>
    <w:rsid w:val="0028372F"/>
    <w:rsid w:val="0028577E"/>
    <w:rsid w:val="0028597F"/>
    <w:rsid w:val="00287F1A"/>
    <w:rsid w:val="0029438F"/>
    <w:rsid w:val="002A0644"/>
    <w:rsid w:val="002A1199"/>
    <w:rsid w:val="002A48AC"/>
    <w:rsid w:val="002A5A4D"/>
    <w:rsid w:val="002A6DC3"/>
    <w:rsid w:val="002C5918"/>
    <w:rsid w:val="002D0F24"/>
    <w:rsid w:val="002D186F"/>
    <w:rsid w:val="002D569F"/>
    <w:rsid w:val="002D65D2"/>
    <w:rsid w:val="002E19A4"/>
    <w:rsid w:val="002E2C03"/>
    <w:rsid w:val="002E4266"/>
    <w:rsid w:val="002E6E44"/>
    <w:rsid w:val="002F063F"/>
    <w:rsid w:val="002F2412"/>
    <w:rsid w:val="002F2F91"/>
    <w:rsid w:val="002F3D40"/>
    <w:rsid w:val="002F5B7B"/>
    <w:rsid w:val="00301557"/>
    <w:rsid w:val="003019ED"/>
    <w:rsid w:val="003022F4"/>
    <w:rsid w:val="00307169"/>
    <w:rsid w:val="00311A07"/>
    <w:rsid w:val="003166BF"/>
    <w:rsid w:val="003257A1"/>
    <w:rsid w:val="00327162"/>
    <w:rsid w:val="00333D7E"/>
    <w:rsid w:val="00340CB7"/>
    <w:rsid w:val="00344B03"/>
    <w:rsid w:val="003502BB"/>
    <w:rsid w:val="00352A45"/>
    <w:rsid w:val="00355B46"/>
    <w:rsid w:val="00357C10"/>
    <w:rsid w:val="00362875"/>
    <w:rsid w:val="00362E3D"/>
    <w:rsid w:val="00366DCD"/>
    <w:rsid w:val="0037469C"/>
    <w:rsid w:val="00374DE0"/>
    <w:rsid w:val="00381392"/>
    <w:rsid w:val="00383E50"/>
    <w:rsid w:val="00386E1D"/>
    <w:rsid w:val="003919C8"/>
    <w:rsid w:val="003938C2"/>
    <w:rsid w:val="003953C8"/>
    <w:rsid w:val="003A08C9"/>
    <w:rsid w:val="003A46DC"/>
    <w:rsid w:val="003A5DE6"/>
    <w:rsid w:val="003B1084"/>
    <w:rsid w:val="003B2FAE"/>
    <w:rsid w:val="003B48EC"/>
    <w:rsid w:val="003C2469"/>
    <w:rsid w:val="003C298D"/>
    <w:rsid w:val="003C6F00"/>
    <w:rsid w:val="003C7E97"/>
    <w:rsid w:val="003D0FBF"/>
    <w:rsid w:val="003D2187"/>
    <w:rsid w:val="003D51F0"/>
    <w:rsid w:val="003D5F7D"/>
    <w:rsid w:val="003D7EE2"/>
    <w:rsid w:val="003E196D"/>
    <w:rsid w:val="003E2526"/>
    <w:rsid w:val="003E3310"/>
    <w:rsid w:val="003E387F"/>
    <w:rsid w:val="003E5B50"/>
    <w:rsid w:val="003F0DC7"/>
    <w:rsid w:val="003F26EA"/>
    <w:rsid w:val="003F33F2"/>
    <w:rsid w:val="003F475D"/>
    <w:rsid w:val="003F54E1"/>
    <w:rsid w:val="00401539"/>
    <w:rsid w:val="00410F2E"/>
    <w:rsid w:val="00411B05"/>
    <w:rsid w:val="00412C55"/>
    <w:rsid w:val="00413453"/>
    <w:rsid w:val="004225B5"/>
    <w:rsid w:val="00422679"/>
    <w:rsid w:val="00426332"/>
    <w:rsid w:val="00427E84"/>
    <w:rsid w:val="0043467C"/>
    <w:rsid w:val="00435FFE"/>
    <w:rsid w:val="004368C5"/>
    <w:rsid w:val="00442759"/>
    <w:rsid w:val="00450FB8"/>
    <w:rsid w:val="004543CC"/>
    <w:rsid w:val="004555C6"/>
    <w:rsid w:val="00463FE1"/>
    <w:rsid w:val="00463FE8"/>
    <w:rsid w:val="004642EA"/>
    <w:rsid w:val="0046477F"/>
    <w:rsid w:val="0046738D"/>
    <w:rsid w:val="00472154"/>
    <w:rsid w:val="00472AE5"/>
    <w:rsid w:val="00474C7B"/>
    <w:rsid w:val="00476CBB"/>
    <w:rsid w:val="00486048"/>
    <w:rsid w:val="004872C6"/>
    <w:rsid w:val="00491DB5"/>
    <w:rsid w:val="00491FB0"/>
    <w:rsid w:val="00493CF0"/>
    <w:rsid w:val="0049583C"/>
    <w:rsid w:val="00497BE4"/>
    <w:rsid w:val="004A00AC"/>
    <w:rsid w:val="004A00E0"/>
    <w:rsid w:val="004A0E68"/>
    <w:rsid w:val="004A4A3D"/>
    <w:rsid w:val="004A761A"/>
    <w:rsid w:val="004B1AFD"/>
    <w:rsid w:val="004B401B"/>
    <w:rsid w:val="004B4109"/>
    <w:rsid w:val="004B4F61"/>
    <w:rsid w:val="004C1523"/>
    <w:rsid w:val="004C3F30"/>
    <w:rsid w:val="004C46DE"/>
    <w:rsid w:val="004D054C"/>
    <w:rsid w:val="004D3EED"/>
    <w:rsid w:val="004D77E1"/>
    <w:rsid w:val="004E05BB"/>
    <w:rsid w:val="004E0FFE"/>
    <w:rsid w:val="004E1392"/>
    <w:rsid w:val="004E2E0E"/>
    <w:rsid w:val="004F1022"/>
    <w:rsid w:val="004F17B5"/>
    <w:rsid w:val="004F3DA4"/>
    <w:rsid w:val="004F4301"/>
    <w:rsid w:val="004F5823"/>
    <w:rsid w:val="00501075"/>
    <w:rsid w:val="005036A3"/>
    <w:rsid w:val="00503DF5"/>
    <w:rsid w:val="0050538A"/>
    <w:rsid w:val="0050543E"/>
    <w:rsid w:val="00507CC0"/>
    <w:rsid w:val="00510864"/>
    <w:rsid w:val="00511167"/>
    <w:rsid w:val="005148DB"/>
    <w:rsid w:val="00515F17"/>
    <w:rsid w:val="00516580"/>
    <w:rsid w:val="00522A3C"/>
    <w:rsid w:val="00522CE1"/>
    <w:rsid w:val="00532BDD"/>
    <w:rsid w:val="00537F49"/>
    <w:rsid w:val="00540480"/>
    <w:rsid w:val="005415CE"/>
    <w:rsid w:val="0054488D"/>
    <w:rsid w:val="00545216"/>
    <w:rsid w:val="005470D8"/>
    <w:rsid w:val="00547482"/>
    <w:rsid w:val="005501BE"/>
    <w:rsid w:val="0055083C"/>
    <w:rsid w:val="005514FD"/>
    <w:rsid w:val="005534A6"/>
    <w:rsid w:val="00556E14"/>
    <w:rsid w:val="00557582"/>
    <w:rsid w:val="00557FD9"/>
    <w:rsid w:val="0056310C"/>
    <w:rsid w:val="00566696"/>
    <w:rsid w:val="005732B6"/>
    <w:rsid w:val="0057593C"/>
    <w:rsid w:val="00576453"/>
    <w:rsid w:val="005827FF"/>
    <w:rsid w:val="005859C1"/>
    <w:rsid w:val="00585C02"/>
    <w:rsid w:val="0058667B"/>
    <w:rsid w:val="00587CCA"/>
    <w:rsid w:val="00590D54"/>
    <w:rsid w:val="00591D09"/>
    <w:rsid w:val="0059684D"/>
    <w:rsid w:val="005A211C"/>
    <w:rsid w:val="005A6B18"/>
    <w:rsid w:val="005B4D6B"/>
    <w:rsid w:val="005C1237"/>
    <w:rsid w:val="005C2FB0"/>
    <w:rsid w:val="005C540B"/>
    <w:rsid w:val="005D0067"/>
    <w:rsid w:val="005D1D59"/>
    <w:rsid w:val="005D2E8D"/>
    <w:rsid w:val="005D4685"/>
    <w:rsid w:val="005D778F"/>
    <w:rsid w:val="005E76E6"/>
    <w:rsid w:val="005F067E"/>
    <w:rsid w:val="005F16BD"/>
    <w:rsid w:val="005F1AD4"/>
    <w:rsid w:val="005F6937"/>
    <w:rsid w:val="00606194"/>
    <w:rsid w:val="00617872"/>
    <w:rsid w:val="006212CA"/>
    <w:rsid w:val="0062415A"/>
    <w:rsid w:val="006241AB"/>
    <w:rsid w:val="00625EA5"/>
    <w:rsid w:val="00630E33"/>
    <w:rsid w:val="0063137F"/>
    <w:rsid w:val="0063178B"/>
    <w:rsid w:val="00633AAB"/>
    <w:rsid w:val="00634073"/>
    <w:rsid w:val="006343C1"/>
    <w:rsid w:val="00634FBA"/>
    <w:rsid w:val="006412EE"/>
    <w:rsid w:val="00645957"/>
    <w:rsid w:val="0065064C"/>
    <w:rsid w:val="00653CD6"/>
    <w:rsid w:val="00654CC2"/>
    <w:rsid w:val="00656431"/>
    <w:rsid w:val="00663C76"/>
    <w:rsid w:val="00670190"/>
    <w:rsid w:val="00670DFD"/>
    <w:rsid w:val="00673528"/>
    <w:rsid w:val="00674593"/>
    <w:rsid w:val="00676425"/>
    <w:rsid w:val="00676719"/>
    <w:rsid w:val="006778E8"/>
    <w:rsid w:val="006800FA"/>
    <w:rsid w:val="0068173B"/>
    <w:rsid w:val="00683DD1"/>
    <w:rsid w:val="00685BD9"/>
    <w:rsid w:val="00686974"/>
    <w:rsid w:val="006874AD"/>
    <w:rsid w:val="00687607"/>
    <w:rsid w:val="00690038"/>
    <w:rsid w:val="006902AF"/>
    <w:rsid w:val="00697D9C"/>
    <w:rsid w:val="006A0B17"/>
    <w:rsid w:val="006A1748"/>
    <w:rsid w:val="006A1EA8"/>
    <w:rsid w:val="006A2BB4"/>
    <w:rsid w:val="006A4C71"/>
    <w:rsid w:val="006A5EB8"/>
    <w:rsid w:val="006A70B1"/>
    <w:rsid w:val="006B2898"/>
    <w:rsid w:val="006B55B0"/>
    <w:rsid w:val="006C2164"/>
    <w:rsid w:val="006C2881"/>
    <w:rsid w:val="006C3A17"/>
    <w:rsid w:val="006D278D"/>
    <w:rsid w:val="006D3361"/>
    <w:rsid w:val="006D386A"/>
    <w:rsid w:val="006D6975"/>
    <w:rsid w:val="006E09A2"/>
    <w:rsid w:val="006F1965"/>
    <w:rsid w:val="006F221A"/>
    <w:rsid w:val="006F2DC4"/>
    <w:rsid w:val="006F2EE0"/>
    <w:rsid w:val="006F3475"/>
    <w:rsid w:val="006F490D"/>
    <w:rsid w:val="006F54B7"/>
    <w:rsid w:val="006F5FBE"/>
    <w:rsid w:val="006F6D55"/>
    <w:rsid w:val="006F78D1"/>
    <w:rsid w:val="007025B1"/>
    <w:rsid w:val="00704586"/>
    <w:rsid w:val="00706947"/>
    <w:rsid w:val="00710F78"/>
    <w:rsid w:val="00710FEF"/>
    <w:rsid w:val="00712645"/>
    <w:rsid w:val="00712B67"/>
    <w:rsid w:val="00716693"/>
    <w:rsid w:val="00716ABC"/>
    <w:rsid w:val="00720D07"/>
    <w:rsid w:val="00725B2C"/>
    <w:rsid w:val="00726F65"/>
    <w:rsid w:val="007273AD"/>
    <w:rsid w:val="00730E1D"/>
    <w:rsid w:val="0073161C"/>
    <w:rsid w:val="007349A8"/>
    <w:rsid w:val="0073670A"/>
    <w:rsid w:val="00740F14"/>
    <w:rsid w:val="00743777"/>
    <w:rsid w:val="00743FD7"/>
    <w:rsid w:val="00747011"/>
    <w:rsid w:val="00751710"/>
    <w:rsid w:val="007524B6"/>
    <w:rsid w:val="00753D1F"/>
    <w:rsid w:val="00755475"/>
    <w:rsid w:val="007571A3"/>
    <w:rsid w:val="00760F95"/>
    <w:rsid w:val="00765806"/>
    <w:rsid w:val="00770B64"/>
    <w:rsid w:val="0077176A"/>
    <w:rsid w:val="007728A8"/>
    <w:rsid w:val="007736CF"/>
    <w:rsid w:val="007756BC"/>
    <w:rsid w:val="00775837"/>
    <w:rsid w:val="0078084F"/>
    <w:rsid w:val="00782019"/>
    <w:rsid w:val="00787052"/>
    <w:rsid w:val="007902FC"/>
    <w:rsid w:val="007913EA"/>
    <w:rsid w:val="007951BF"/>
    <w:rsid w:val="007960C9"/>
    <w:rsid w:val="00796F12"/>
    <w:rsid w:val="007A1960"/>
    <w:rsid w:val="007A5162"/>
    <w:rsid w:val="007B1CA4"/>
    <w:rsid w:val="007B5B3F"/>
    <w:rsid w:val="007B7024"/>
    <w:rsid w:val="007C4F9A"/>
    <w:rsid w:val="007D4B5A"/>
    <w:rsid w:val="007E07A1"/>
    <w:rsid w:val="007E144C"/>
    <w:rsid w:val="007E344A"/>
    <w:rsid w:val="007E450D"/>
    <w:rsid w:val="007E4B6B"/>
    <w:rsid w:val="007F10B2"/>
    <w:rsid w:val="007F715F"/>
    <w:rsid w:val="007F7D5B"/>
    <w:rsid w:val="00801DD6"/>
    <w:rsid w:val="008077AD"/>
    <w:rsid w:val="008135A4"/>
    <w:rsid w:val="00816F9E"/>
    <w:rsid w:val="00820C29"/>
    <w:rsid w:val="0082292E"/>
    <w:rsid w:val="00824C53"/>
    <w:rsid w:val="00824DA2"/>
    <w:rsid w:val="00824E33"/>
    <w:rsid w:val="00833D50"/>
    <w:rsid w:val="00834658"/>
    <w:rsid w:val="00834B61"/>
    <w:rsid w:val="00835F75"/>
    <w:rsid w:val="00840412"/>
    <w:rsid w:val="00840AEF"/>
    <w:rsid w:val="00840E3D"/>
    <w:rsid w:val="008420EA"/>
    <w:rsid w:val="0084221A"/>
    <w:rsid w:val="008431AE"/>
    <w:rsid w:val="00844909"/>
    <w:rsid w:val="008456DC"/>
    <w:rsid w:val="00854517"/>
    <w:rsid w:val="00854E9D"/>
    <w:rsid w:val="008558C4"/>
    <w:rsid w:val="00861373"/>
    <w:rsid w:val="00861D57"/>
    <w:rsid w:val="008632B9"/>
    <w:rsid w:val="00863BE8"/>
    <w:rsid w:val="00863CF5"/>
    <w:rsid w:val="00867D83"/>
    <w:rsid w:val="0087101D"/>
    <w:rsid w:val="00873E2B"/>
    <w:rsid w:val="008751C7"/>
    <w:rsid w:val="00880FFC"/>
    <w:rsid w:val="00882EDE"/>
    <w:rsid w:val="00883DD0"/>
    <w:rsid w:val="0088402E"/>
    <w:rsid w:val="00885C72"/>
    <w:rsid w:val="0088670F"/>
    <w:rsid w:val="0089245D"/>
    <w:rsid w:val="008951C3"/>
    <w:rsid w:val="008A10EF"/>
    <w:rsid w:val="008A209C"/>
    <w:rsid w:val="008A689E"/>
    <w:rsid w:val="008B0E0D"/>
    <w:rsid w:val="008B2C0B"/>
    <w:rsid w:val="008B4B7F"/>
    <w:rsid w:val="008B7BAF"/>
    <w:rsid w:val="008C2B9A"/>
    <w:rsid w:val="008C5537"/>
    <w:rsid w:val="008C6024"/>
    <w:rsid w:val="008D0835"/>
    <w:rsid w:val="008D3013"/>
    <w:rsid w:val="008D66B8"/>
    <w:rsid w:val="008E2C3E"/>
    <w:rsid w:val="008E3348"/>
    <w:rsid w:val="008E55A7"/>
    <w:rsid w:val="008E55C8"/>
    <w:rsid w:val="008F3DB9"/>
    <w:rsid w:val="008F5CAC"/>
    <w:rsid w:val="00901820"/>
    <w:rsid w:val="00905AC1"/>
    <w:rsid w:val="009075C9"/>
    <w:rsid w:val="00910377"/>
    <w:rsid w:val="00912331"/>
    <w:rsid w:val="009220F8"/>
    <w:rsid w:val="00922E46"/>
    <w:rsid w:val="00922E55"/>
    <w:rsid w:val="00926DAB"/>
    <w:rsid w:val="00931414"/>
    <w:rsid w:val="00935F9A"/>
    <w:rsid w:val="009467DA"/>
    <w:rsid w:val="0095040B"/>
    <w:rsid w:val="009534F8"/>
    <w:rsid w:val="009540F3"/>
    <w:rsid w:val="0095470C"/>
    <w:rsid w:val="00954BFE"/>
    <w:rsid w:val="00956B2E"/>
    <w:rsid w:val="00956B66"/>
    <w:rsid w:val="00957534"/>
    <w:rsid w:val="00961FA7"/>
    <w:rsid w:val="009660BC"/>
    <w:rsid w:val="009725A4"/>
    <w:rsid w:val="009725DF"/>
    <w:rsid w:val="0097274C"/>
    <w:rsid w:val="00973373"/>
    <w:rsid w:val="00975BE6"/>
    <w:rsid w:val="00976015"/>
    <w:rsid w:val="00980A06"/>
    <w:rsid w:val="009851B2"/>
    <w:rsid w:val="00985C46"/>
    <w:rsid w:val="00986375"/>
    <w:rsid w:val="00990919"/>
    <w:rsid w:val="00991395"/>
    <w:rsid w:val="00995252"/>
    <w:rsid w:val="00996484"/>
    <w:rsid w:val="00997396"/>
    <w:rsid w:val="009A5CDA"/>
    <w:rsid w:val="009B2B29"/>
    <w:rsid w:val="009B4A33"/>
    <w:rsid w:val="009B5641"/>
    <w:rsid w:val="009C0B90"/>
    <w:rsid w:val="009C0CCE"/>
    <w:rsid w:val="009C2420"/>
    <w:rsid w:val="009C5577"/>
    <w:rsid w:val="009C7D4C"/>
    <w:rsid w:val="009D094F"/>
    <w:rsid w:val="009D16BF"/>
    <w:rsid w:val="009E1548"/>
    <w:rsid w:val="009E51D8"/>
    <w:rsid w:val="009E7708"/>
    <w:rsid w:val="009F020F"/>
    <w:rsid w:val="009F35B1"/>
    <w:rsid w:val="009F5D73"/>
    <w:rsid w:val="00A00001"/>
    <w:rsid w:val="00A01B48"/>
    <w:rsid w:val="00A01FF8"/>
    <w:rsid w:val="00A0540D"/>
    <w:rsid w:val="00A070E3"/>
    <w:rsid w:val="00A125F5"/>
    <w:rsid w:val="00A13B61"/>
    <w:rsid w:val="00A14AAE"/>
    <w:rsid w:val="00A316C8"/>
    <w:rsid w:val="00A355F0"/>
    <w:rsid w:val="00A37C46"/>
    <w:rsid w:val="00A40545"/>
    <w:rsid w:val="00A406D5"/>
    <w:rsid w:val="00A42093"/>
    <w:rsid w:val="00A43B45"/>
    <w:rsid w:val="00A45666"/>
    <w:rsid w:val="00A47F9C"/>
    <w:rsid w:val="00A51C99"/>
    <w:rsid w:val="00A534EE"/>
    <w:rsid w:val="00A53695"/>
    <w:rsid w:val="00A602A4"/>
    <w:rsid w:val="00A61C7C"/>
    <w:rsid w:val="00A62BFD"/>
    <w:rsid w:val="00A6629D"/>
    <w:rsid w:val="00A66F1C"/>
    <w:rsid w:val="00A7079D"/>
    <w:rsid w:val="00A74417"/>
    <w:rsid w:val="00A744CE"/>
    <w:rsid w:val="00A80EC0"/>
    <w:rsid w:val="00A82AAC"/>
    <w:rsid w:val="00A84A52"/>
    <w:rsid w:val="00A84C35"/>
    <w:rsid w:val="00A84D24"/>
    <w:rsid w:val="00A84D9B"/>
    <w:rsid w:val="00A850E8"/>
    <w:rsid w:val="00A871A8"/>
    <w:rsid w:val="00A87C9F"/>
    <w:rsid w:val="00A87FB3"/>
    <w:rsid w:val="00A920AA"/>
    <w:rsid w:val="00A937F0"/>
    <w:rsid w:val="00A93974"/>
    <w:rsid w:val="00A9747A"/>
    <w:rsid w:val="00AA0913"/>
    <w:rsid w:val="00AA0D5C"/>
    <w:rsid w:val="00AA3D0C"/>
    <w:rsid w:val="00AA5273"/>
    <w:rsid w:val="00AB0C37"/>
    <w:rsid w:val="00AB1833"/>
    <w:rsid w:val="00AB1ED2"/>
    <w:rsid w:val="00AB5409"/>
    <w:rsid w:val="00AB7630"/>
    <w:rsid w:val="00AC1665"/>
    <w:rsid w:val="00AD1C83"/>
    <w:rsid w:val="00AD2157"/>
    <w:rsid w:val="00AD2887"/>
    <w:rsid w:val="00AD28B0"/>
    <w:rsid w:val="00AD2AEE"/>
    <w:rsid w:val="00AE2F6C"/>
    <w:rsid w:val="00AF025F"/>
    <w:rsid w:val="00AF0C3A"/>
    <w:rsid w:val="00AF5E4C"/>
    <w:rsid w:val="00B01012"/>
    <w:rsid w:val="00B1039C"/>
    <w:rsid w:val="00B11432"/>
    <w:rsid w:val="00B1230D"/>
    <w:rsid w:val="00B12724"/>
    <w:rsid w:val="00B14505"/>
    <w:rsid w:val="00B15BA6"/>
    <w:rsid w:val="00B21425"/>
    <w:rsid w:val="00B224EB"/>
    <w:rsid w:val="00B241B4"/>
    <w:rsid w:val="00B27F32"/>
    <w:rsid w:val="00B34545"/>
    <w:rsid w:val="00B355C7"/>
    <w:rsid w:val="00B35669"/>
    <w:rsid w:val="00B35A70"/>
    <w:rsid w:val="00B374D9"/>
    <w:rsid w:val="00B37672"/>
    <w:rsid w:val="00B4087C"/>
    <w:rsid w:val="00B41C97"/>
    <w:rsid w:val="00B43A0D"/>
    <w:rsid w:val="00B45002"/>
    <w:rsid w:val="00B47B49"/>
    <w:rsid w:val="00B5055E"/>
    <w:rsid w:val="00B54033"/>
    <w:rsid w:val="00B543A3"/>
    <w:rsid w:val="00B61E37"/>
    <w:rsid w:val="00B62236"/>
    <w:rsid w:val="00B63FB6"/>
    <w:rsid w:val="00B66510"/>
    <w:rsid w:val="00B6721D"/>
    <w:rsid w:val="00B7044D"/>
    <w:rsid w:val="00B759D7"/>
    <w:rsid w:val="00B775C9"/>
    <w:rsid w:val="00B77DFF"/>
    <w:rsid w:val="00B80B32"/>
    <w:rsid w:val="00B835FC"/>
    <w:rsid w:val="00B84E81"/>
    <w:rsid w:val="00B8744E"/>
    <w:rsid w:val="00B9135A"/>
    <w:rsid w:val="00B94133"/>
    <w:rsid w:val="00BA38CF"/>
    <w:rsid w:val="00BA51DB"/>
    <w:rsid w:val="00BA6F01"/>
    <w:rsid w:val="00BB0BAF"/>
    <w:rsid w:val="00BB1E81"/>
    <w:rsid w:val="00BB22F7"/>
    <w:rsid w:val="00BB366E"/>
    <w:rsid w:val="00BB3F0C"/>
    <w:rsid w:val="00BB6CCE"/>
    <w:rsid w:val="00BC105F"/>
    <w:rsid w:val="00BC259E"/>
    <w:rsid w:val="00BD12D2"/>
    <w:rsid w:val="00BD1C85"/>
    <w:rsid w:val="00BD3100"/>
    <w:rsid w:val="00BD479A"/>
    <w:rsid w:val="00BD4801"/>
    <w:rsid w:val="00BD50F8"/>
    <w:rsid w:val="00BD5878"/>
    <w:rsid w:val="00BD5C6A"/>
    <w:rsid w:val="00BD5EE6"/>
    <w:rsid w:val="00BE36D0"/>
    <w:rsid w:val="00BE5B6F"/>
    <w:rsid w:val="00BE6A8D"/>
    <w:rsid w:val="00BF1A37"/>
    <w:rsid w:val="00BF65D6"/>
    <w:rsid w:val="00BF76BE"/>
    <w:rsid w:val="00C05E55"/>
    <w:rsid w:val="00C0624F"/>
    <w:rsid w:val="00C10949"/>
    <w:rsid w:val="00C15B4C"/>
    <w:rsid w:val="00C168A5"/>
    <w:rsid w:val="00C169CD"/>
    <w:rsid w:val="00C16BFF"/>
    <w:rsid w:val="00C2210B"/>
    <w:rsid w:val="00C30374"/>
    <w:rsid w:val="00C31BD9"/>
    <w:rsid w:val="00C417EF"/>
    <w:rsid w:val="00C50B66"/>
    <w:rsid w:val="00C50CCE"/>
    <w:rsid w:val="00C54090"/>
    <w:rsid w:val="00C62AC4"/>
    <w:rsid w:val="00C6564A"/>
    <w:rsid w:val="00C6564B"/>
    <w:rsid w:val="00C66156"/>
    <w:rsid w:val="00C71864"/>
    <w:rsid w:val="00C71C1C"/>
    <w:rsid w:val="00C71F24"/>
    <w:rsid w:val="00C83AC5"/>
    <w:rsid w:val="00C83F62"/>
    <w:rsid w:val="00C924CD"/>
    <w:rsid w:val="00C979BD"/>
    <w:rsid w:val="00CA061E"/>
    <w:rsid w:val="00CA251A"/>
    <w:rsid w:val="00CA36DA"/>
    <w:rsid w:val="00CA3B71"/>
    <w:rsid w:val="00CA591F"/>
    <w:rsid w:val="00CA78E4"/>
    <w:rsid w:val="00CB066F"/>
    <w:rsid w:val="00CB0D35"/>
    <w:rsid w:val="00CB268F"/>
    <w:rsid w:val="00CB313D"/>
    <w:rsid w:val="00CB435B"/>
    <w:rsid w:val="00CC0AC4"/>
    <w:rsid w:val="00CC31DB"/>
    <w:rsid w:val="00CC3775"/>
    <w:rsid w:val="00CC4711"/>
    <w:rsid w:val="00CC4AB0"/>
    <w:rsid w:val="00CC5665"/>
    <w:rsid w:val="00CC59BA"/>
    <w:rsid w:val="00CC6C0C"/>
    <w:rsid w:val="00CD31F4"/>
    <w:rsid w:val="00CD3E85"/>
    <w:rsid w:val="00CD5C29"/>
    <w:rsid w:val="00CE00E9"/>
    <w:rsid w:val="00CE34A7"/>
    <w:rsid w:val="00CE47E5"/>
    <w:rsid w:val="00CE52B5"/>
    <w:rsid w:val="00CF2C6A"/>
    <w:rsid w:val="00CF520D"/>
    <w:rsid w:val="00CF64DD"/>
    <w:rsid w:val="00CF7C0A"/>
    <w:rsid w:val="00D0012F"/>
    <w:rsid w:val="00D04195"/>
    <w:rsid w:val="00D066DB"/>
    <w:rsid w:val="00D07DBB"/>
    <w:rsid w:val="00D1105E"/>
    <w:rsid w:val="00D12690"/>
    <w:rsid w:val="00D14724"/>
    <w:rsid w:val="00D166DF"/>
    <w:rsid w:val="00D20766"/>
    <w:rsid w:val="00D20CAF"/>
    <w:rsid w:val="00D22728"/>
    <w:rsid w:val="00D265B0"/>
    <w:rsid w:val="00D27839"/>
    <w:rsid w:val="00D35805"/>
    <w:rsid w:val="00D368A2"/>
    <w:rsid w:val="00D44981"/>
    <w:rsid w:val="00D46963"/>
    <w:rsid w:val="00D46C04"/>
    <w:rsid w:val="00D46E14"/>
    <w:rsid w:val="00D47579"/>
    <w:rsid w:val="00D50285"/>
    <w:rsid w:val="00D51ECD"/>
    <w:rsid w:val="00D53461"/>
    <w:rsid w:val="00D62025"/>
    <w:rsid w:val="00D629BD"/>
    <w:rsid w:val="00D63188"/>
    <w:rsid w:val="00D64F99"/>
    <w:rsid w:val="00D70E89"/>
    <w:rsid w:val="00D76D0E"/>
    <w:rsid w:val="00D830AD"/>
    <w:rsid w:val="00D83827"/>
    <w:rsid w:val="00D90077"/>
    <w:rsid w:val="00D90B50"/>
    <w:rsid w:val="00D9271F"/>
    <w:rsid w:val="00D97FEC"/>
    <w:rsid w:val="00DA21C2"/>
    <w:rsid w:val="00DA5810"/>
    <w:rsid w:val="00DA608C"/>
    <w:rsid w:val="00DB055D"/>
    <w:rsid w:val="00DB1769"/>
    <w:rsid w:val="00DB5322"/>
    <w:rsid w:val="00DC21E2"/>
    <w:rsid w:val="00DC66AE"/>
    <w:rsid w:val="00DD05C7"/>
    <w:rsid w:val="00DD1335"/>
    <w:rsid w:val="00DD1876"/>
    <w:rsid w:val="00DD2280"/>
    <w:rsid w:val="00DE0607"/>
    <w:rsid w:val="00DE1746"/>
    <w:rsid w:val="00DE2D4E"/>
    <w:rsid w:val="00DE70E2"/>
    <w:rsid w:val="00DF16E1"/>
    <w:rsid w:val="00DF2057"/>
    <w:rsid w:val="00DF2BA1"/>
    <w:rsid w:val="00DF3FF2"/>
    <w:rsid w:val="00DF48E5"/>
    <w:rsid w:val="00DF5B21"/>
    <w:rsid w:val="00DF60E6"/>
    <w:rsid w:val="00DF6723"/>
    <w:rsid w:val="00E009C3"/>
    <w:rsid w:val="00E01963"/>
    <w:rsid w:val="00E0342C"/>
    <w:rsid w:val="00E04D1C"/>
    <w:rsid w:val="00E05BF2"/>
    <w:rsid w:val="00E110DA"/>
    <w:rsid w:val="00E1219D"/>
    <w:rsid w:val="00E12591"/>
    <w:rsid w:val="00E2145B"/>
    <w:rsid w:val="00E21C64"/>
    <w:rsid w:val="00E21C86"/>
    <w:rsid w:val="00E2563A"/>
    <w:rsid w:val="00E32FB1"/>
    <w:rsid w:val="00E348E6"/>
    <w:rsid w:val="00E4009A"/>
    <w:rsid w:val="00E42F17"/>
    <w:rsid w:val="00E438EE"/>
    <w:rsid w:val="00E43AA7"/>
    <w:rsid w:val="00E46069"/>
    <w:rsid w:val="00E5145B"/>
    <w:rsid w:val="00E53823"/>
    <w:rsid w:val="00E53E1F"/>
    <w:rsid w:val="00E56B32"/>
    <w:rsid w:val="00E56FBC"/>
    <w:rsid w:val="00E6188B"/>
    <w:rsid w:val="00E652A7"/>
    <w:rsid w:val="00E7187E"/>
    <w:rsid w:val="00E74E89"/>
    <w:rsid w:val="00E808B6"/>
    <w:rsid w:val="00E83154"/>
    <w:rsid w:val="00E835F8"/>
    <w:rsid w:val="00E857A5"/>
    <w:rsid w:val="00E94225"/>
    <w:rsid w:val="00E94D66"/>
    <w:rsid w:val="00E95836"/>
    <w:rsid w:val="00E95F3A"/>
    <w:rsid w:val="00E962F7"/>
    <w:rsid w:val="00E965B5"/>
    <w:rsid w:val="00EA1A1E"/>
    <w:rsid w:val="00EA462B"/>
    <w:rsid w:val="00EA50B7"/>
    <w:rsid w:val="00EB023C"/>
    <w:rsid w:val="00EB0E4E"/>
    <w:rsid w:val="00EB2FFC"/>
    <w:rsid w:val="00EB3295"/>
    <w:rsid w:val="00EB3BA4"/>
    <w:rsid w:val="00EB40AB"/>
    <w:rsid w:val="00EB5600"/>
    <w:rsid w:val="00EB5B5B"/>
    <w:rsid w:val="00EC1927"/>
    <w:rsid w:val="00EC341B"/>
    <w:rsid w:val="00EC4748"/>
    <w:rsid w:val="00EC4DDD"/>
    <w:rsid w:val="00ED2080"/>
    <w:rsid w:val="00ED2DC6"/>
    <w:rsid w:val="00ED3C79"/>
    <w:rsid w:val="00ED3E5F"/>
    <w:rsid w:val="00ED4CCF"/>
    <w:rsid w:val="00ED6275"/>
    <w:rsid w:val="00EE1BC2"/>
    <w:rsid w:val="00EE1C00"/>
    <w:rsid w:val="00EE2870"/>
    <w:rsid w:val="00EE44C4"/>
    <w:rsid w:val="00EE4DF0"/>
    <w:rsid w:val="00EE52A1"/>
    <w:rsid w:val="00EE5E3C"/>
    <w:rsid w:val="00EF0720"/>
    <w:rsid w:val="00F0229B"/>
    <w:rsid w:val="00F02DFC"/>
    <w:rsid w:val="00F03118"/>
    <w:rsid w:val="00F0412E"/>
    <w:rsid w:val="00F05097"/>
    <w:rsid w:val="00F05A05"/>
    <w:rsid w:val="00F05C28"/>
    <w:rsid w:val="00F05F63"/>
    <w:rsid w:val="00F077F5"/>
    <w:rsid w:val="00F1103C"/>
    <w:rsid w:val="00F11D59"/>
    <w:rsid w:val="00F14269"/>
    <w:rsid w:val="00F27187"/>
    <w:rsid w:val="00F30D62"/>
    <w:rsid w:val="00F31D1D"/>
    <w:rsid w:val="00F35562"/>
    <w:rsid w:val="00F43DF3"/>
    <w:rsid w:val="00F52934"/>
    <w:rsid w:val="00F52C99"/>
    <w:rsid w:val="00F566DA"/>
    <w:rsid w:val="00F56FD2"/>
    <w:rsid w:val="00F63DD0"/>
    <w:rsid w:val="00F64607"/>
    <w:rsid w:val="00F65115"/>
    <w:rsid w:val="00F65D2D"/>
    <w:rsid w:val="00F67371"/>
    <w:rsid w:val="00F73334"/>
    <w:rsid w:val="00F73C20"/>
    <w:rsid w:val="00F762F5"/>
    <w:rsid w:val="00F80683"/>
    <w:rsid w:val="00F81CEC"/>
    <w:rsid w:val="00F902E6"/>
    <w:rsid w:val="00F9286C"/>
    <w:rsid w:val="00F94644"/>
    <w:rsid w:val="00F9668F"/>
    <w:rsid w:val="00FA2904"/>
    <w:rsid w:val="00FB2216"/>
    <w:rsid w:val="00FC70D9"/>
    <w:rsid w:val="00FD06BD"/>
    <w:rsid w:val="00FD06EC"/>
    <w:rsid w:val="00FD128E"/>
    <w:rsid w:val="00FD16E9"/>
    <w:rsid w:val="00FD2970"/>
    <w:rsid w:val="00FD5B97"/>
    <w:rsid w:val="00FE0A50"/>
    <w:rsid w:val="00FE1F9D"/>
    <w:rsid w:val="00FE2C40"/>
    <w:rsid w:val="00FE366A"/>
    <w:rsid w:val="00FE4474"/>
    <w:rsid w:val="00FE5C0F"/>
    <w:rsid w:val="00FF5511"/>
    <w:rsid w:val="00FF7D46"/>
    <w:rsid w:val="01025454"/>
    <w:rsid w:val="014D53D6"/>
    <w:rsid w:val="017C395B"/>
    <w:rsid w:val="01885FC3"/>
    <w:rsid w:val="01BC4D9D"/>
    <w:rsid w:val="029C75BB"/>
    <w:rsid w:val="031C5C04"/>
    <w:rsid w:val="04B40A7B"/>
    <w:rsid w:val="05083D3E"/>
    <w:rsid w:val="052857E8"/>
    <w:rsid w:val="06070A5A"/>
    <w:rsid w:val="06150306"/>
    <w:rsid w:val="0668293C"/>
    <w:rsid w:val="06855368"/>
    <w:rsid w:val="089C3C28"/>
    <w:rsid w:val="090409D8"/>
    <w:rsid w:val="090C6FA8"/>
    <w:rsid w:val="0A044B51"/>
    <w:rsid w:val="0A0B30CF"/>
    <w:rsid w:val="0B192D00"/>
    <w:rsid w:val="0B737178"/>
    <w:rsid w:val="0C571FB2"/>
    <w:rsid w:val="0C8D240E"/>
    <w:rsid w:val="0D124528"/>
    <w:rsid w:val="0D1C3A5A"/>
    <w:rsid w:val="0DAF77B5"/>
    <w:rsid w:val="0E1F24DE"/>
    <w:rsid w:val="0E9B7DBA"/>
    <w:rsid w:val="0F30117A"/>
    <w:rsid w:val="101B097B"/>
    <w:rsid w:val="10893DAC"/>
    <w:rsid w:val="11670C41"/>
    <w:rsid w:val="11FB63EC"/>
    <w:rsid w:val="12AF27F9"/>
    <w:rsid w:val="138C324F"/>
    <w:rsid w:val="13AC228B"/>
    <w:rsid w:val="13AC38BB"/>
    <w:rsid w:val="152E2E53"/>
    <w:rsid w:val="15866F2A"/>
    <w:rsid w:val="15E94C0F"/>
    <w:rsid w:val="163C3BDC"/>
    <w:rsid w:val="16414FFF"/>
    <w:rsid w:val="16700636"/>
    <w:rsid w:val="16DB6B85"/>
    <w:rsid w:val="17417C85"/>
    <w:rsid w:val="185A2832"/>
    <w:rsid w:val="193A5350"/>
    <w:rsid w:val="194A7E0A"/>
    <w:rsid w:val="194C1AFF"/>
    <w:rsid w:val="1A6211CE"/>
    <w:rsid w:val="1ABF3AD5"/>
    <w:rsid w:val="1AF95C88"/>
    <w:rsid w:val="1B4F5B48"/>
    <w:rsid w:val="1C0F7149"/>
    <w:rsid w:val="1CC43641"/>
    <w:rsid w:val="1D597457"/>
    <w:rsid w:val="1E6B25C9"/>
    <w:rsid w:val="1EED11DB"/>
    <w:rsid w:val="1FB42D15"/>
    <w:rsid w:val="20186BEA"/>
    <w:rsid w:val="201C35EE"/>
    <w:rsid w:val="203C434A"/>
    <w:rsid w:val="2057481A"/>
    <w:rsid w:val="20731612"/>
    <w:rsid w:val="216F6679"/>
    <w:rsid w:val="21B52099"/>
    <w:rsid w:val="25296897"/>
    <w:rsid w:val="25E97152"/>
    <w:rsid w:val="26004AB4"/>
    <w:rsid w:val="26870670"/>
    <w:rsid w:val="26C34B46"/>
    <w:rsid w:val="26D75B8E"/>
    <w:rsid w:val="26E04E8E"/>
    <w:rsid w:val="27C45398"/>
    <w:rsid w:val="281156AC"/>
    <w:rsid w:val="28D2167D"/>
    <w:rsid w:val="28F05023"/>
    <w:rsid w:val="299D289C"/>
    <w:rsid w:val="2A8160DE"/>
    <w:rsid w:val="2AD00736"/>
    <w:rsid w:val="2B107F87"/>
    <w:rsid w:val="2BE93C51"/>
    <w:rsid w:val="2C9F7756"/>
    <w:rsid w:val="2D087A26"/>
    <w:rsid w:val="2DC17C57"/>
    <w:rsid w:val="2E102C1E"/>
    <w:rsid w:val="2E250E8E"/>
    <w:rsid w:val="2E5754E7"/>
    <w:rsid w:val="2E7D2C32"/>
    <w:rsid w:val="2FCB4684"/>
    <w:rsid w:val="314169BF"/>
    <w:rsid w:val="31A23697"/>
    <w:rsid w:val="32346C9C"/>
    <w:rsid w:val="32480357"/>
    <w:rsid w:val="326A5901"/>
    <w:rsid w:val="32B16014"/>
    <w:rsid w:val="32BA057B"/>
    <w:rsid w:val="34347701"/>
    <w:rsid w:val="344D1BB4"/>
    <w:rsid w:val="34E92076"/>
    <w:rsid w:val="35322D2E"/>
    <w:rsid w:val="359E15E2"/>
    <w:rsid w:val="36C867B9"/>
    <w:rsid w:val="37CB78A6"/>
    <w:rsid w:val="38703BC9"/>
    <w:rsid w:val="39291031"/>
    <w:rsid w:val="39BA309C"/>
    <w:rsid w:val="3B541580"/>
    <w:rsid w:val="3B5B4297"/>
    <w:rsid w:val="3C512EF5"/>
    <w:rsid w:val="3CD218F9"/>
    <w:rsid w:val="3DF70A1F"/>
    <w:rsid w:val="3F714B23"/>
    <w:rsid w:val="41DA7117"/>
    <w:rsid w:val="42622433"/>
    <w:rsid w:val="42D37DB5"/>
    <w:rsid w:val="43AC15BA"/>
    <w:rsid w:val="44F119FF"/>
    <w:rsid w:val="4502129C"/>
    <w:rsid w:val="45EA0FB8"/>
    <w:rsid w:val="45F34632"/>
    <w:rsid w:val="490F240F"/>
    <w:rsid w:val="498A30E4"/>
    <w:rsid w:val="4A55595B"/>
    <w:rsid w:val="4B8315B6"/>
    <w:rsid w:val="4B9200EF"/>
    <w:rsid w:val="4C017BA4"/>
    <w:rsid w:val="4C5C55C3"/>
    <w:rsid w:val="4CCC47B9"/>
    <w:rsid w:val="4CD113DC"/>
    <w:rsid w:val="4DF45A5B"/>
    <w:rsid w:val="4E244CA2"/>
    <w:rsid w:val="4E734F31"/>
    <w:rsid w:val="504D156B"/>
    <w:rsid w:val="50E27D9A"/>
    <w:rsid w:val="50F622DC"/>
    <w:rsid w:val="51D96126"/>
    <w:rsid w:val="51E41416"/>
    <w:rsid w:val="52766751"/>
    <w:rsid w:val="532F4F57"/>
    <w:rsid w:val="537F056A"/>
    <w:rsid w:val="54481A48"/>
    <w:rsid w:val="55987D7F"/>
    <w:rsid w:val="55F11B90"/>
    <w:rsid w:val="576542E3"/>
    <w:rsid w:val="582A4284"/>
    <w:rsid w:val="59331BE6"/>
    <w:rsid w:val="5A0120E4"/>
    <w:rsid w:val="5B9551F7"/>
    <w:rsid w:val="5BFF2CA5"/>
    <w:rsid w:val="5C2406E9"/>
    <w:rsid w:val="5C5F6AD6"/>
    <w:rsid w:val="5CF4703C"/>
    <w:rsid w:val="5D2D2745"/>
    <w:rsid w:val="5E020DB3"/>
    <w:rsid w:val="5E0A2EFF"/>
    <w:rsid w:val="5F267537"/>
    <w:rsid w:val="5F2C6E0D"/>
    <w:rsid w:val="5FF067F2"/>
    <w:rsid w:val="605400E0"/>
    <w:rsid w:val="608277AE"/>
    <w:rsid w:val="60B46F1D"/>
    <w:rsid w:val="611363E6"/>
    <w:rsid w:val="612866F8"/>
    <w:rsid w:val="62821E4C"/>
    <w:rsid w:val="629C6649"/>
    <w:rsid w:val="62BD1218"/>
    <w:rsid w:val="63582F3C"/>
    <w:rsid w:val="63E549C1"/>
    <w:rsid w:val="63E903E5"/>
    <w:rsid w:val="651D72BC"/>
    <w:rsid w:val="654415C1"/>
    <w:rsid w:val="6580629F"/>
    <w:rsid w:val="65A246A1"/>
    <w:rsid w:val="667D6358"/>
    <w:rsid w:val="66913D18"/>
    <w:rsid w:val="674768E0"/>
    <w:rsid w:val="676D6E5E"/>
    <w:rsid w:val="679101DF"/>
    <w:rsid w:val="6A396E9C"/>
    <w:rsid w:val="6A4F6E4C"/>
    <w:rsid w:val="6A960AA7"/>
    <w:rsid w:val="6AFB5AAA"/>
    <w:rsid w:val="6B230E60"/>
    <w:rsid w:val="6C15588B"/>
    <w:rsid w:val="6C4D6EDC"/>
    <w:rsid w:val="6C694535"/>
    <w:rsid w:val="6C807854"/>
    <w:rsid w:val="6D441376"/>
    <w:rsid w:val="6D5E749F"/>
    <w:rsid w:val="6E5C781B"/>
    <w:rsid w:val="6ED652F5"/>
    <w:rsid w:val="6F8E6874"/>
    <w:rsid w:val="6F914BAF"/>
    <w:rsid w:val="700229D8"/>
    <w:rsid w:val="70EC1AB9"/>
    <w:rsid w:val="710B44B6"/>
    <w:rsid w:val="71786D9A"/>
    <w:rsid w:val="71A6017C"/>
    <w:rsid w:val="71BD0F8C"/>
    <w:rsid w:val="7269636D"/>
    <w:rsid w:val="72923A89"/>
    <w:rsid w:val="72F57D56"/>
    <w:rsid w:val="72FB2D45"/>
    <w:rsid w:val="7347064A"/>
    <w:rsid w:val="737E2560"/>
    <w:rsid w:val="738A692D"/>
    <w:rsid w:val="73ED0CF9"/>
    <w:rsid w:val="741C34F7"/>
    <w:rsid w:val="77006E98"/>
    <w:rsid w:val="785822F1"/>
    <w:rsid w:val="78717C06"/>
    <w:rsid w:val="78E546CD"/>
    <w:rsid w:val="796926C2"/>
    <w:rsid w:val="7A0E3A34"/>
    <w:rsid w:val="7A404645"/>
    <w:rsid w:val="7A6F3B2A"/>
    <w:rsid w:val="7ADA4EBF"/>
    <w:rsid w:val="7B647DD9"/>
    <w:rsid w:val="7C5A7622"/>
    <w:rsid w:val="7CC56E4F"/>
    <w:rsid w:val="7E812E4D"/>
    <w:rsid w:val="7E8954D7"/>
    <w:rsid w:val="7E9013D4"/>
    <w:rsid w:val="7F6244F1"/>
    <w:rsid w:val="7FCE6C58"/>
    <w:rsid w:val="7FE15CD1"/>
    <w:rsid w:val="7FE813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7">
    <w:name w:val="页眉 Char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sdie</Company>
  <Pages>2</Pages>
  <Words>1150</Words>
  <Characters>1690</Characters>
  <Lines>15</Lines>
  <Paragraphs>4</Paragraphs>
  <TotalTime>0</TotalTime>
  <ScaleCrop>false</ScaleCrop>
  <LinksUpToDate>false</LinksUpToDate>
  <CharactersWithSpaces>1743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2016-12-01T07:45:00Z</dcterms:created>
  <dc:creator>Lenovo</dc:creator>
  <cp:lastModifiedBy>lily</cp:lastModifiedBy>
  <dcterms:modified xsi:type="dcterms:W3CDTF">2023-06-21T23:31:39Z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5B144F4805BF429CAABA2BC596C41DAA_13</vt:lpwstr>
  </property>
</Properties>
</file>