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A8F9" w14:textId="20A7C3FB" w:rsidR="0027447F" w:rsidRDefault="0027447F">
      <w:r>
        <w:t xml:space="preserve">This is a demo </w:t>
      </w:r>
    </w:p>
    <w:p w14:paraId="5F163658" w14:textId="27FC2052" w:rsidR="0058024C" w:rsidRDefault="0058024C">
      <w:r>
        <w:t>This is a second line</w:t>
      </w:r>
    </w:p>
    <w:p w14:paraId="0E70B7CB" w14:textId="2B792EC3" w:rsidR="000A08EA" w:rsidRDefault="000A08EA">
      <w:r>
        <w:t xml:space="preserve">Before close </w:t>
      </w:r>
      <w:r w:rsidRPr="000A08EA">
        <w:t>&lt;/</w:t>
      </w:r>
      <w:proofErr w:type="spellStart"/>
      <w:r w:rsidRPr="000A08EA">
        <w:t>w:t</w:t>
      </w:r>
      <w:proofErr w:type="spellEnd"/>
      <w:r w:rsidRPr="000A08EA">
        <w:t>&gt;&lt;/</w:t>
      </w:r>
      <w:proofErr w:type="spellStart"/>
      <w:r w:rsidRPr="000A08EA">
        <w:t>w:r</w:t>
      </w:r>
      <w:proofErr w:type="spellEnd"/>
      <w:r w:rsidRPr="000A08EA">
        <w:t>&gt;&lt;/</w:t>
      </w:r>
      <w:proofErr w:type="spellStart"/>
      <w:r w:rsidRPr="000A08EA">
        <w:t>w:p</w:t>
      </w:r>
      <w:proofErr w:type="spellEnd"/>
      <w:r w:rsidRPr="000A08EA">
        <w:t>&gt;</w:t>
      </w:r>
      <w:r>
        <w:t xml:space="preserve"> after close </w:t>
      </w:r>
    </w:p>
    <w:sectPr w:rsidR="000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7F"/>
    <w:rsid w:val="000A08EA"/>
    <w:rsid w:val="0027447F"/>
    <w:rsid w:val="0058024C"/>
    <w:rsid w:val="005B1D3F"/>
    <w:rsid w:val="008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A4A8"/>
  <w15:chartTrackingRefBased/>
  <w15:docId w15:val="{48CF8C93-76D3-46A8-B47C-ABE8DAF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Cohen</dc:creator>
  <cp:keywords/>
  <dc:description/>
  <cp:lastModifiedBy>Eric Cohen</cp:lastModifiedBy>
  <cp:revision>2</cp:revision>
  <dcterms:created xsi:type="dcterms:W3CDTF">2022-11-16T00:38:00Z</dcterms:created>
  <dcterms:modified xsi:type="dcterms:W3CDTF">2022-11-16T00:38:00Z</dcterms:modified>
</cp:coreProperties>
</file>