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E132" w14:textId="77777777" w:rsidR="00D529F5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55373168" wp14:editId="416F4FCD">
            <wp:simplePos x="0" y="0"/>
            <wp:positionH relativeFrom="page">
              <wp:posOffset>647700</wp:posOffset>
            </wp:positionH>
            <wp:positionV relativeFrom="page">
              <wp:posOffset>360829</wp:posOffset>
            </wp:positionV>
            <wp:extent cx="454710" cy="77740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10" cy="77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Ficha de apresentação do Minicurso para o WTCC</w:t>
      </w:r>
    </w:p>
    <w:p w14:paraId="6C97342C" w14:textId="77777777" w:rsidR="00D529F5" w:rsidRDefault="00D529F5"/>
    <w:p w14:paraId="7FB9634F" w14:textId="77777777" w:rsidR="00D529F5" w:rsidRDefault="00000000">
      <w:pPr>
        <w:jc w:val="center"/>
        <w:rPr>
          <w:b/>
        </w:rPr>
      </w:pPr>
      <w:r>
        <w:rPr>
          <w:b/>
        </w:rPr>
        <w:t>Leia atentamente a todo o documento para não haver problemas na inscrição!</w:t>
      </w:r>
    </w:p>
    <w:p w14:paraId="0623BA20" w14:textId="77777777" w:rsidR="00D529F5" w:rsidRDefault="00D529F5">
      <w:pPr>
        <w:jc w:val="center"/>
        <w:rPr>
          <w:sz w:val="24"/>
          <w:szCs w:val="24"/>
        </w:rPr>
      </w:pPr>
    </w:p>
    <w:p w14:paraId="23A80ACF" w14:textId="77777777" w:rsidR="00D529F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Informações gerais:</w:t>
      </w:r>
    </w:p>
    <w:p w14:paraId="00B36EFC" w14:textId="3835BE64" w:rsidR="00D529F5" w:rsidRDefault="00000000">
      <w:pPr>
        <w:ind w:firstLine="720"/>
        <w:jc w:val="both"/>
        <w:rPr>
          <w:sz w:val="24"/>
          <w:szCs w:val="24"/>
        </w:rPr>
      </w:pPr>
      <w:r>
        <w:t xml:space="preserve">O minicurso deve ter 3:45h - 4:00h de duração e ocorrerá no período da tarde do evento WTCC, </w:t>
      </w:r>
      <w:r w:rsidR="008832C3">
        <w:t>nos dias 22/05 e 23/05 (quarta-feira</w:t>
      </w:r>
      <w:r w:rsidR="00C84AE4">
        <w:t xml:space="preserve"> e quinta-feira</w:t>
      </w:r>
      <w:r w:rsidR="008832C3">
        <w:t>)</w:t>
      </w:r>
      <w:r>
        <w:t xml:space="preserve">, serão conduzidos nos laboratórios do LCC em dois/três dias do evento. Todos os minicursos serão abertos </w:t>
      </w:r>
      <w:r w:rsidR="008832C3">
        <w:t>a</w:t>
      </w:r>
      <w:r>
        <w:t xml:space="preserve"> todo público da universidade, mas espere público majoritariamente do curso de computação, especialmente calouros. As aulas/material não precisa estar pronto no preenchimento desta ficha, </w:t>
      </w:r>
      <w:r w:rsidR="008832C3">
        <w:t>ela</w:t>
      </w:r>
      <w:r>
        <w:t xml:space="preserve"> serve como compromisso com a apresentação do minicurso, no qual ganharão horas complementares por ministrar. Haverá uma seleção entre os minicursos para a decisão dos que serão ministrados.</w:t>
      </w:r>
    </w:p>
    <w:p w14:paraId="7EB56D78" w14:textId="77777777" w:rsidR="00D529F5" w:rsidRDefault="00D529F5"/>
    <w:p w14:paraId="11359014" w14:textId="77777777" w:rsidR="00D529F5" w:rsidRDefault="00000000">
      <w:pPr>
        <w:rPr>
          <w:sz w:val="24"/>
          <w:szCs w:val="24"/>
        </w:rPr>
      </w:pPr>
      <w:r>
        <w:t>Nome do minicurso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___________________________________________________</w:t>
      </w:r>
    </w:p>
    <w:p w14:paraId="4EE51B78" w14:textId="77777777" w:rsidR="00D529F5" w:rsidRDefault="00D529F5">
      <w:pPr>
        <w:rPr>
          <w:sz w:val="24"/>
          <w:szCs w:val="24"/>
        </w:rPr>
      </w:pPr>
    </w:p>
    <w:p w14:paraId="465B9A05" w14:textId="77777777" w:rsidR="00D529F5" w:rsidRDefault="00000000">
      <w:pPr>
        <w:rPr>
          <w:sz w:val="24"/>
          <w:szCs w:val="24"/>
        </w:rPr>
      </w:pPr>
      <w:r>
        <w:t>Nome alternativo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 _____________________________________________________</w:t>
      </w:r>
    </w:p>
    <w:p w14:paraId="433079F9" w14:textId="77777777" w:rsidR="00D529F5" w:rsidRDefault="00D529F5">
      <w:pPr>
        <w:rPr>
          <w:sz w:val="24"/>
          <w:szCs w:val="24"/>
        </w:rPr>
      </w:pPr>
    </w:p>
    <w:p w14:paraId="35C41C3A" w14:textId="77777777" w:rsidR="00D529F5" w:rsidRDefault="00000000">
      <w:proofErr w:type="spellStart"/>
      <w:r>
        <w:t>Tags</w:t>
      </w:r>
      <w:proofErr w:type="spellEnd"/>
      <w:r>
        <w:t xml:space="preserve"> para o minicurso</w:t>
      </w:r>
      <w:r>
        <w:rPr>
          <w:vertAlign w:val="subscript"/>
        </w:rPr>
        <w:t>3</w:t>
      </w:r>
      <w:r>
        <w:t>: ______________________________________________________</w:t>
      </w:r>
    </w:p>
    <w:p w14:paraId="3F7B9D95" w14:textId="77777777" w:rsidR="00D529F5" w:rsidRDefault="00D529F5">
      <w:pPr>
        <w:rPr>
          <w:sz w:val="24"/>
          <w:szCs w:val="24"/>
        </w:rPr>
      </w:pPr>
    </w:p>
    <w:p w14:paraId="04594608" w14:textId="77777777" w:rsidR="00D529F5" w:rsidRDefault="00000000">
      <w:r>
        <w:t>Descrição do minicurso</w:t>
      </w:r>
      <w:r>
        <w:rPr>
          <w:sz w:val="24"/>
          <w:szCs w:val="24"/>
          <w:vertAlign w:val="subscript"/>
        </w:rPr>
        <w:t>4</w:t>
      </w:r>
      <w: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E05FC5" w14:textId="77777777" w:rsidR="00D529F5" w:rsidRDefault="00D529F5"/>
    <w:p w14:paraId="0DC6F19F" w14:textId="77777777" w:rsidR="00D529F5" w:rsidRDefault="00000000">
      <w:pPr>
        <w:rPr>
          <w:sz w:val="24"/>
          <w:szCs w:val="24"/>
        </w:rPr>
      </w:pPr>
      <w:r>
        <w:t>Pré-requisitos para os alunos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: ______________________________________________________________________________________________________________________________________</w:t>
      </w:r>
    </w:p>
    <w:p w14:paraId="2430075A" w14:textId="77777777" w:rsidR="00D529F5" w:rsidRDefault="00D529F5">
      <w:pPr>
        <w:rPr>
          <w:sz w:val="24"/>
          <w:szCs w:val="24"/>
        </w:rPr>
      </w:pPr>
    </w:p>
    <w:p w14:paraId="6196D013" w14:textId="77777777" w:rsidR="00D529F5" w:rsidRDefault="00000000">
      <w:pPr>
        <w:rPr>
          <w:sz w:val="24"/>
          <w:szCs w:val="24"/>
        </w:rPr>
      </w:pPr>
      <w:r>
        <w:t>Pré-requisitos estruturais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: ______________________________________________________________________________________________________________________________________</w:t>
      </w:r>
    </w:p>
    <w:p w14:paraId="71B95492" w14:textId="77777777" w:rsidR="00D529F5" w:rsidRDefault="00D529F5">
      <w:pPr>
        <w:rPr>
          <w:sz w:val="24"/>
          <w:szCs w:val="24"/>
        </w:rPr>
      </w:pPr>
    </w:p>
    <w:p w14:paraId="6DEE65EA" w14:textId="77777777" w:rsidR="00D529F5" w:rsidRDefault="00000000">
      <w:pPr>
        <w:rPr>
          <w:sz w:val="24"/>
          <w:szCs w:val="24"/>
        </w:rPr>
      </w:pPr>
      <w:r>
        <w:t>Nome do Palestrante 1:</w:t>
      </w:r>
      <w:r>
        <w:rPr>
          <w:sz w:val="24"/>
          <w:szCs w:val="24"/>
        </w:rPr>
        <w:t xml:space="preserve"> _________________________________________________</w:t>
      </w:r>
    </w:p>
    <w:p w14:paraId="6DC8AC07" w14:textId="77777777" w:rsidR="00D529F5" w:rsidRDefault="00D529F5">
      <w:pPr>
        <w:rPr>
          <w:sz w:val="24"/>
          <w:szCs w:val="24"/>
        </w:rPr>
      </w:pPr>
    </w:p>
    <w:p w14:paraId="467C89A5" w14:textId="77777777" w:rsidR="00D529F5" w:rsidRDefault="00000000">
      <w:r>
        <w:t>Descrição pessoal do Palestrante 1: _________________________________________________________________________</w:t>
      </w:r>
    </w:p>
    <w:p w14:paraId="32B95795" w14:textId="77777777" w:rsidR="00D529F5" w:rsidRDefault="00D529F5"/>
    <w:p w14:paraId="0B61C467" w14:textId="77777777" w:rsidR="00D529F5" w:rsidRDefault="00000000">
      <w:r>
        <w:t>Redes sociais</w:t>
      </w:r>
      <w:r>
        <w:rPr>
          <w:vertAlign w:val="subscript"/>
        </w:rPr>
        <w:t>7</w:t>
      </w:r>
      <w:r>
        <w:t xml:space="preserve"> do Palestrante 1: _________________________________________________________________________</w:t>
      </w:r>
    </w:p>
    <w:p w14:paraId="40B84BA8" w14:textId="77777777" w:rsidR="00D529F5" w:rsidRDefault="00D529F5">
      <w:pPr>
        <w:rPr>
          <w:u w:val="single"/>
        </w:rPr>
      </w:pPr>
    </w:p>
    <w:p w14:paraId="793B3442" w14:textId="77777777" w:rsidR="00D529F5" w:rsidRDefault="00000000">
      <w:pPr>
        <w:rPr>
          <w:u w:val="single"/>
        </w:rPr>
      </w:pPr>
      <w:r>
        <w:rPr>
          <w:u w:val="single"/>
        </w:rPr>
        <w:t>Envie uma foto quadrada do Palestrante 1 para o website!</w:t>
      </w:r>
    </w:p>
    <w:p w14:paraId="6F50CC13" w14:textId="77777777" w:rsidR="00D529F5" w:rsidRDefault="00D529F5"/>
    <w:p w14:paraId="09B1D7BD" w14:textId="77777777" w:rsidR="00D529F5" w:rsidRDefault="00D529F5"/>
    <w:p w14:paraId="06AE1141" w14:textId="77777777" w:rsidR="00D529F5" w:rsidRDefault="00D529F5"/>
    <w:p w14:paraId="5ED8A8CD" w14:textId="77777777" w:rsidR="00D529F5" w:rsidRDefault="00000000">
      <w:pPr>
        <w:rPr>
          <w:sz w:val="24"/>
          <w:szCs w:val="24"/>
        </w:rPr>
      </w:pPr>
      <w:r>
        <w:t>Nome do Palestrante 2:</w:t>
      </w:r>
      <w:r>
        <w:rPr>
          <w:sz w:val="24"/>
          <w:szCs w:val="24"/>
        </w:rPr>
        <w:t xml:space="preserve"> _________________________________________________</w:t>
      </w:r>
    </w:p>
    <w:p w14:paraId="38D0B789" w14:textId="77777777" w:rsidR="00D529F5" w:rsidRDefault="00D529F5">
      <w:pPr>
        <w:rPr>
          <w:sz w:val="24"/>
          <w:szCs w:val="24"/>
        </w:rPr>
      </w:pPr>
    </w:p>
    <w:p w14:paraId="3A1DCE4C" w14:textId="77777777" w:rsidR="00D529F5" w:rsidRDefault="00000000">
      <w:r>
        <w:t>Descrição pessoal do Palestrante 2: _________________________________________________________________________</w:t>
      </w:r>
    </w:p>
    <w:p w14:paraId="2480170C" w14:textId="77777777" w:rsidR="00D529F5" w:rsidRDefault="00000000">
      <w:r>
        <w:t>Redes sociais</w:t>
      </w:r>
      <w:r>
        <w:rPr>
          <w:vertAlign w:val="subscript"/>
        </w:rPr>
        <w:t>7</w:t>
      </w:r>
      <w:r>
        <w:t xml:space="preserve"> do Palestrante 2: _________________________________________________________________________</w:t>
      </w:r>
    </w:p>
    <w:p w14:paraId="6100EE3D" w14:textId="77777777" w:rsidR="00D529F5" w:rsidRDefault="00D529F5"/>
    <w:p w14:paraId="7BC093EA" w14:textId="77777777" w:rsidR="00D529F5" w:rsidRDefault="00000000">
      <w:pPr>
        <w:rPr>
          <w:u w:val="single"/>
        </w:rPr>
      </w:pPr>
      <w:r>
        <w:rPr>
          <w:u w:val="single"/>
        </w:rPr>
        <w:t>Envie uma foto quadrada do Palestrante 2 para o website!</w:t>
      </w:r>
    </w:p>
    <w:p w14:paraId="25F77E95" w14:textId="77777777" w:rsidR="00D529F5" w:rsidRDefault="00D529F5">
      <w:pPr>
        <w:rPr>
          <w:u w:val="single"/>
        </w:rPr>
      </w:pPr>
    </w:p>
    <w:p w14:paraId="22BFD64C" w14:textId="77777777" w:rsidR="00D529F5" w:rsidRDefault="00D529F5">
      <w:pPr>
        <w:rPr>
          <w:sz w:val="20"/>
          <w:szCs w:val="20"/>
        </w:rPr>
      </w:pPr>
    </w:p>
    <w:p w14:paraId="348CF5FB" w14:textId="77777777" w:rsidR="00D529F5" w:rsidRDefault="00000000">
      <w:pPr>
        <w:jc w:val="both"/>
        <w:rPr>
          <w:i/>
          <w:sz w:val="20"/>
          <w:szCs w:val="20"/>
          <w:vertAlign w:val="subscript"/>
        </w:rPr>
      </w:pPr>
      <w:r>
        <w:rPr>
          <w:b/>
          <w:sz w:val="20"/>
          <w:szCs w:val="20"/>
        </w:rPr>
        <w:t xml:space="preserve">1. </w:t>
      </w:r>
      <w:r>
        <w:rPr>
          <w:sz w:val="20"/>
          <w:szCs w:val="20"/>
        </w:rPr>
        <w:t>Crie um título chamativo e coerente com os objetivos do minicurso. Ex</w:t>
      </w:r>
      <w:r>
        <w:rPr>
          <w:i/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Framework </w:t>
      </w:r>
      <w:proofErr w:type="spellStart"/>
      <w:r>
        <w:rPr>
          <w:sz w:val="20"/>
          <w:szCs w:val="20"/>
        </w:rPr>
        <w:t>Laravel</w:t>
      </w:r>
      <w:proofErr w:type="spellEnd"/>
    </w:p>
    <w:p w14:paraId="1EC565E4" w14:textId="77777777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>
        <w:rPr>
          <w:sz w:val="20"/>
          <w:szCs w:val="20"/>
        </w:rPr>
        <w:t>Crie um subtítulo que detalhe melhor o objetivo do minicurso. Ex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: Framework PHP para desenvolvimento web</w:t>
      </w:r>
    </w:p>
    <w:p w14:paraId="15E2AF27" w14:textId="77777777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>
        <w:rPr>
          <w:sz w:val="20"/>
          <w:szCs w:val="20"/>
        </w:rPr>
        <w:t xml:space="preserve">Defina </w:t>
      </w:r>
      <w:proofErr w:type="spellStart"/>
      <w:r>
        <w:rPr>
          <w:sz w:val="20"/>
          <w:szCs w:val="20"/>
        </w:rPr>
        <w:t>tags</w:t>
      </w:r>
      <w:proofErr w:type="spellEnd"/>
      <w:r>
        <w:rPr>
          <w:sz w:val="20"/>
          <w:szCs w:val="20"/>
        </w:rPr>
        <w:t xml:space="preserve"> que descrevem a área do seu minicurso, </w:t>
      </w:r>
      <w:proofErr w:type="gramStart"/>
      <w:r>
        <w:rPr>
          <w:sz w:val="20"/>
          <w:szCs w:val="20"/>
        </w:rPr>
        <w:t>podem haver</w:t>
      </w:r>
      <w:proofErr w:type="gramEnd"/>
      <w:r>
        <w:rPr>
          <w:sz w:val="20"/>
          <w:szCs w:val="20"/>
        </w:rPr>
        <w:t xml:space="preserve"> até 2 </w:t>
      </w:r>
      <w:proofErr w:type="spellStart"/>
      <w:r>
        <w:rPr>
          <w:sz w:val="20"/>
          <w:szCs w:val="20"/>
        </w:rPr>
        <w:t>tags</w:t>
      </w:r>
      <w:proofErr w:type="spellEnd"/>
      <w:r>
        <w:rPr>
          <w:sz w:val="20"/>
          <w:szCs w:val="20"/>
        </w:rPr>
        <w:t xml:space="preserve">, assim como o minicurso pode ter nenhuma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>. Ex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O minicurso de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terá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i/>
          <w:sz w:val="20"/>
          <w:szCs w:val="20"/>
        </w:rPr>
        <w:t>Frontend</w:t>
      </w:r>
      <w:proofErr w:type="spellEnd"/>
      <w:r>
        <w:rPr>
          <w:sz w:val="20"/>
          <w:szCs w:val="20"/>
        </w:rPr>
        <w:t>’.</w:t>
      </w:r>
    </w:p>
    <w:p w14:paraId="34661E0C" w14:textId="77777777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Escreva uma descrição mais longa e que chame o </w:t>
      </w:r>
      <w:r>
        <w:rPr>
          <w:sz w:val="20"/>
          <w:szCs w:val="20"/>
          <w:u w:val="single"/>
        </w:rPr>
        <w:t>interesse</w:t>
      </w:r>
      <w:r>
        <w:rPr>
          <w:sz w:val="20"/>
          <w:szCs w:val="20"/>
        </w:rPr>
        <w:t xml:space="preserve"> dos alunos, essa descrição será colocada no site do projeto.</w:t>
      </w:r>
    </w:p>
    <w:p w14:paraId="4C9B72A6" w14:textId="4A365161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Estes serão os pré-requisitos de conhecimento necessários aos alunos para se ver o minicurso, os alunos poderão ver sem esses requisitos, mas assuma na duração do minicurso que todos terão o conhecimento requisitado deste ponto.</w:t>
      </w:r>
      <w:r>
        <w:rPr>
          <w:i/>
          <w:sz w:val="20"/>
          <w:szCs w:val="20"/>
        </w:rPr>
        <w:t xml:space="preserve"> Ex</w:t>
      </w:r>
      <w:r>
        <w:rPr>
          <w:i/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Minicurso de </w:t>
      </w:r>
      <w:r w:rsidR="008832C3">
        <w:rPr>
          <w:sz w:val="20"/>
          <w:szCs w:val="20"/>
        </w:rPr>
        <w:t>P</w:t>
      </w:r>
      <w:r>
        <w:rPr>
          <w:sz w:val="20"/>
          <w:szCs w:val="20"/>
        </w:rPr>
        <w:t>ython requer conhecimento de introdução a programação.</w:t>
      </w:r>
      <w:r>
        <w:rPr>
          <w:i/>
          <w:sz w:val="20"/>
          <w:szCs w:val="20"/>
        </w:rPr>
        <w:t xml:space="preserve"> Ex</w:t>
      </w:r>
      <w:r>
        <w:rPr>
          <w:i/>
          <w:sz w:val="20"/>
          <w:szCs w:val="20"/>
          <w:vertAlign w:val="subscript"/>
        </w:rPr>
        <w:t>2</w:t>
      </w:r>
      <w:r>
        <w:t xml:space="preserve"> </w:t>
      </w:r>
      <w:r>
        <w:rPr>
          <w:sz w:val="20"/>
          <w:szCs w:val="20"/>
        </w:rPr>
        <w:t xml:space="preserve">Minicurso de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requer conhecimento de HTML e CSS.</w:t>
      </w:r>
    </w:p>
    <w:p w14:paraId="028A1E4E" w14:textId="18F5CFC6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sz w:val="20"/>
          <w:szCs w:val="20"/>
        </w:rPr>
        <w:t xml:space="preserve"> Estes serão os pré-requisitos das máquinas do laboratório, para que o minicurso possa ocorrer. </w:t>
      </w:r>
      <w:r>
        <w:rPr>
          <w:i/>
          <w:sz w:val="20"/>
          <w:szCs w:val="20"/>
        </w:rPr>
        <w:t>Ex</w:t>
      </w:r>
      <w:r>
        <w:rPr>
          <w:i/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Minicurso de Python requer o </w:t>
      </w:r>
      <w:proofErr w:type="spellStart"/>
      <w:r>
        <w:rPr>
          <w:sz w:val="20"/>
          <w:szCs w:val="20"/>
        </w:rPr>
        <w:t>V</w:t>
      </w:r>
      <w:r w:rsidR="008832C3">
        <w:rPr>
          <w:sz w:val="20"/>
          <w:szCs w:val="20"/>
        </w:rPr>
        <w:t>S</w:t>
      </w:r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instalado nas </w:t>
      </w:r>
      <w:r w:rsidR="008832C3">
        <w:rPr>
          <w:sz w:val="20"/>
          <w:szCs w:val="20"/>
        </w:rPr>
        <w:t>máquinas</w:t>
      </w:r>
      <w:r>
        <w:rPr>
          <w:sz w:val="20"/>
          <w:szCs w:val="20"/>
        </w:rPr>
        <w:t>.</w:t>
      </w:r>
    </w:p>
    <w:p w14:paraId="07B93B34" w14:textId="77777777" w:rsidR="00D529F5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sz w:val="20"/>
          <w:szCs w:val="20"/>
        </w:rPr>
        <w:t xml:space="preserve">Insira suas redes sociais para ser mostradas no website, pode ser </w:t>
      </w:r>
      <w:proofErr w:type="spellStart"/>
      <w:r>
        <w:rPr>
          <w:sz w:val="20"/>
          <w:szCs w:val="20"/>
        </w:rPr>
        <w:t>Linkedin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e/ou Instagram. Recomenda-se PELO MENOS uma rede.</w:t>
      </w:r>
    </w:p>
    <w:p w14:paraId="6820FB74" w14:textId="77777777" w:rsidR="00D529F5" w:rsidRDefault="00D529F5">
      <w:pPr>
        <w:jc w:val="both"/>
        <w:rPr>
          <w:sz w:val="20"/>
          <w:szCs w:val="20"/>
        </w:rPr>
      </w:pPr>
    </w:p>
    <w:p w14:paraId="545B7F80" w14:textId="084FC267" w:rsidR="00D529F5" w:rsidRDefault="00000000">
      <w:r>
        <w:rPr>
          <w:sz w:val="20"/>
          <w:szCs w:val="20"/>
        </w:rPr>
        <w:t>Email da EPC para</w:t>
      </w:r>
      <w:r w:rsidR="00C84AE4">
        <w:rPr>
          <w:sz w:val="20"/>
          <w:szCs w:val="20"/>
        </w:rPr>
        <w:t xml:space="preserve"> dúvidas</w:t>
      </w:r>
      <w:r>
        <w:rPr>
          <w:sz w:val="20"/>
          <w:szCs w:val="20"/>
        </w:rPr>
        <w:t xml:space="preserve">: </w:t>
      </w:r>
      <w:hyperlink r:id="rId5">
        <w:r>
          <w:rPr>
            <w:color w:val="1155CC"/>
            <w:sz w:val="20"/>
            <w:szCs w:val="20"/>
            <w:u w:val="single"/>
          </w:rPr>
          <w:t>escolapilotodecomputacao@gmail.com</w:t>
        </w:r>
      </w:hyperlink>
    </w:p>
    <w:sectPr w:rsidR="00D529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F5"/>
    <w:rsid w:val="008832C3"/>
    <w:rsid w:val="00C84AE4"/>
    <w:rsid w:val="00D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D69D"/>
  <w15:docId w15:val="{B7162AF2-2A93-47C3-B5C6-B62A531B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colapilotodecomputacao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Figueira</cp:lastModifiedBy>
  <cp:revision>5</cp:revision>
  <dcterms:created xsi:type="dcterms:W3CDTF">2024-03-01T16:46:00Z</dcterms:created>
  <dcterms:modified xsi:type="dcterms:W3CDTF">2024-03-03T22:58:00Z</dcterms:modified>
</cp:coreProperties>
</file>