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5D58" w14:textId="77777777" w:rsidR="00A41D08" w:rsidRPr="00A41D08" w:rsidRDefault="00A41D08" w:rsidP="00A41D08">
      <w:pPr>
        <w:spacing w:after="225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LAB 3 — SQL Avançado e Preparação de Dados para Modelos de IA</w:t>
      </w:r>
    </w:p>
    <w:p w14:paraId="6D72BBA7" w14:textId="033CFF20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Disciplina</w:t>
      </w:r>
      <w:r w:rsidR="00056826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 xml:space="preserve"> 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Engenharia de Dados para Inteligência Artificial e Analytics (MBA)</w:t>
      </w:r>
    </w:p>
    <w:p w14:paraId="6595E8D5" w14:textId="77777777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Aula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3 — SQL analítico e pipeline de Feature Engineering</w:t>
      </w:r>
    </w:p>
    <w:p w14:paraId="43121443" w14:textId="77777777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Duração do Lab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~1h30min</w:t>
      </w:r>
    </w:p>
    <w:p w14:paraId="27A022DC" w14:textId="6C7A4D30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Ambiente</w:t>
      </w:r>
      <w:r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 xml:space="preserve"> 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Databricks Community Edition</w:t>
      </w:r>
    </w:p>
    <w:p w14:paraId="45662791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Objetivos de Aprendizagem</w:t>
      </w:r>
    </w:p>
    <w:p w14:paraId="7B08B0C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Ao final deste laboratório, você será capaz de:</w:t>
      </w:r>
    </w:p>
    <w:p w14:paraId="1771B61B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Escrever consultas analíticas avançadas em Spark SQL (JOINs de múltiplas tabelas, agregações e filtragens pós-agrupamento).</w:t>
      </w:r>
    </w:p>
    <w:p w14:paraId="0063E322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Aplicar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Window Functions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no Databricks para gerar métricas de ranking, percentil e médias móveis (análise de séries temporais).</w:t>
      </w:r>
    </w:p>
    <w:p w14:paraId="130D411B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Construir um pipeline de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Feature Engineering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gerando uma View de Feature Store consolidada para alimentar modelos de IA.</w:t>
      </w:r>
    </w:p>
    <w:p w14:paraId="7E8773A9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Escrever queries de auditoria para detectar e diagnosticar anomalias de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Qualidade de Dados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(duplicatas, valores negativos, outliers e quebra de integridade referencial).</w:t>
      </w:r>
    </w:p>
    <w:p w14:paraId="2D6D1436" w14:textId="77777777" w:rsidR="00A41D08" w:rsidRPr="00A41D08" w:rsidRDefault="00A41D08" w:rsidP="00A41D08">
      <w:pPr>
        <w:shd w:val="clear" w:color="auto" w:fill="FDF5E6"/>
        <w:spacing w:line="240" w:lineRule="auto"/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Importante: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 Este laboratório utiliza exclusivamente o ambiente corporativo da </w:t>
      </w: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Databricks Community Edition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. O banco de dados mestre da LODLog já foi reestruturado na </w:t>
      </w: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Versão 3 (v3)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, separando a base operacional transacional (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lodlog_op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) e o modelo multidimensional analítico (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).</w:t>
      </w:r>
    </w:p>
    <w:p w14:paraId="4CAD245F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0 — Setup do Ambiente no Databricks (10 min)</w:t>
      </w:r>
    </w:p>
    <w:p w14:paraId="295938AA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Para inicializar os dados da LODLog no seu ambiente gratuito do Databricks, siga os passos abaixo:</w:t>
      </w:r>
    </w:p>
    <w:p w14:paraId="5EDF97AA" w14:textId="77777777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Acesse </w:t>
      </w:r>
      <w:hyperlink r:id="rId5" w:tgtFrame="_blank" w:history="1">
        <w:r w:rsidRPr="00A41D08">
          <w:rPr>
            <w:rFonts w:ascii="Arial" w:eastAsia="Times New Roman" w:hAnsi="Arial" w:cs="Times New Roman"/>
            <w:color w:val="2E86C1"/>
            <w:sz w:val="27"/>
            <w:szCs w:val="27"/>
            <w:u w:val="single"/>
            <w:lang w:eastAsia="pt-BR"/>
          </w:rPr>
          <w:t>community.cloud.databricks.com</w:t>
        </w:r>
      </w:hyperlink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e faça login.</w:t>
      </w:r>
    </w:p>
    <w:p w14:paraId="42CA40A8" w14:textId="67C1E9BF" w:rsid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No painel lateral esquerdo, selecione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Workspace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, clique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em “Create Git Folder”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.</w:t>
      </w:r>
    </w:p>
    <w:p w14:paraId="1531420B" w14:textId="063AEC00" w:rsidR="00434FBF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FBF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lastRenderedPageBreak/>
        <w:drawing>
          <wp:inline distT="0" distB="0" distL="0" distR="0" wp14:anchorId="390EE144" wp14:editId="0AE4CA8B">
            <wp:extent cx="2029108" cy="1190791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63A4" w14:textId="0846E105" w:rsidR="00434FBF" w:rsidRPr="00A41D08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Já fizemos no LAB2, mas se ainda não fez, adicione o endereço </w:t>
      </w:r>
      <w:hyperlink r:id="rId7" w:history="1">
        <w:r w:rsidRPr="00E91483">
          <w:rPr>
            <w:rStyle w:val="Hyperlink"/>
            <w:rFonts w:ascii="Arial" w:eastAsia="Times New Roman" w:hAnsi="Arial" w:cs="Times New Roman"/>
            <w:sz w:val="27"/>
            <w:szCs w:val="27"/>
            <w:lang w:eastAsia="pt-BR"/>
          </w:rPr>
          <w:t>https://github.com/Escola-de-Matematica-Aplicada/EDIA-Labs-DataBricks.git</w:t>
        </w:r>
      </w:hyperlink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</w:t>
      </w:r>
    </w:p>
    <w:p w14:paraId="50082E07" w14:textId="07439250" w:rsidR="00434FBF" w:rsidRDefault="00434FBF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Na pasta “</w:t>
      </w:r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EDIA-Labs-DataBricks</w:t>
      </w: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” abra “Labs” e execute apenas </w:t>
      </w:r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Labs/lodlog_lab3_seed_v3</w:t>
      </w: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, considerando que você já rodou na última aula “</w:t>
      </w:r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Labs/lodlog_modelo_dados_v3.sql</w:t>
      </w: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”.</w:t>
      </w:r>
    </w:p>
    <w:p w14:paraId="6CEEFF1F" w14:textId="5C894581" w:rsidR="00434FBF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Com o notebook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aberto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, clique em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Run All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(ou </w:t>
      </w:r>
      <w:r w:rsidRPr="00A41D08">
        <w:rPr>
          <w:rFonts w:ascii="Arial" w:eastAsia="Times New Roman" w:hAnsi="Arial" w:cs="Times New Roman"/>
          <w:i/>
          <w:iCs/>
          <w:color w:val="34495E"/>
          <w:sz w:val="27"/>
          <w:szCs w:val="27"/>
          <w:lang w:eastAsia="pt-BR"/>
        </w:rPr>
        <w:t>Executar tudo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) no canto superior direito.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Certifique-se de a opção “Serverless” estar selecionada.</w:t>
      </w:r>
    </w:p>
    <w:p w14:paraId="463D199A" w14:textId="21AB61F8" w:rsidR="00434FBF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FBF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46DA2E93" wp14:editId="3B39A22E">
            <wp:extent cx="1981477" cy="390580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2D74" w14:textId="05FCFB7F" w:rsidR="00A41D08" w:rsidRPr="00A41D08" w:rsidRDefault="00A41D08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Esse script irá demorar cerca de 2 minutos para rodar. Ele irá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carregar dados aleatórios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banco de dados operacional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lodlog_op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,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 n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analítico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(Star Schema) e popular a tabela fato com 50.000 entregas fictícias.</w:t>
      </w:r>
    </w:p>
    <w:p w14:paraId="352EA889" w14:textId="44E3903D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Após a execução do seed terminar com sucesso,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abra o notebook “</w:t>
      </w:r>
      <w:r w:rsidR="00734EAA" w:rsidRP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Labs/LAB3_apoio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” 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para desenvolver as atividades do LAB.</w:t>
      </w:r>
    </w:p>
    <w:p w14:paraId="5A04711A" w14:textId="77777777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Na primeira célula do seu novo notebook, execute o comando de seleção de banco:</w:t>
      </w:r>
    </w:p>
    <w:p w14:paraId="7773CA68" w14:textId="77777777" w:rsidR="00A41D08" w:rsidRPr="00A41D08" w:rsidRDefault="00A41D08" w:rsidP="004321E2">
      <w:pPr>
        <w:pStyle w:val="sql"/>
      </w:pPr>
      <w:r w:rsidRPr="00A41D08">
        <w:t>%sql</w:t>
      </w:r>
    </w:p>
    <w:p w14:paraId="3029016D" w14:textId="77777777" w:rsidR="00A41D08" w:rsidRPr="00A41D08" w:rsidRDefault="00A41D08" w:rsidP="004321E2">
      <w:pPr>
        <w:pStyle w:val="sql"/>
      </w:pPr>
      <w:r w:rsidRPr="00A41D08">
        <w:t>USE lodlog_dw;</w:t>
      </w:r>
    </w:p>
    <w:p w14:paraId="30288000" w14:textId="77777777" w:rsidR="00A41D08" w:rsidRPr="00A41D08" w:rsidRDefault="00A41D08" w:rsidP="004321E2">
      <w:pPr>
        <w:pStyle w:val="sql"/>
      </w:pPr>
      <w:r w:rsidRPr="00A41D08">
        <w:t>SHOW TABLES;</w:t>
      </w:r>
    </w:p>
    <w:p w14:paraId="1CC34BD4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1 — Análise Exploratória com SQL (25 min)</w:t>
      </w:r>
    </w:p>
    <w:p w14:paraId="0B40D6F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1.1: Conhecendo os Dados do DW (10 min, individual)</w:t>
      </w:r>
    </w:p>
    <w:p w14:paraId="51837821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As tabelas do modelo dimensional analítico estão salvas sob o schema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 Execute e interprete as três queries analíticas abaixo. Em seu notebook, escreva uma frase curta de interpretação sobre o que o resultado revela para a gestão da LODLog.</w:t>
      </w:r>
    </w:p>
    <w:p w14:paraId="3BA45EE2" w14:textId="77777777" w:rsidR="00A41D08" w:rsidRPr="00A41D08" w:rsidRDefault="00A41D08" w:rsidP="004321E2">
      <w:pPr>
        <w:pStyle w:val="sql"/>
      </w:pPr>
      <w:r w:rsidRPr="00A41D08">
        <w:lastRenderedPageBreak/>
        <w:t>-- Query 1: Volume de entregas e atrasos por mês</w:t>
      </w:r>
    </w:p>
    <w:p w14:paraId="2BD8D639" w14:textId="77777777" w:rsidR="00A41D08" w:rsidRPr="00A41D08" w:rsidRDefault="00A41D08" w:rsidP="004321E2">
      <w:pPr>
        <w:pStyle w:val="sql"/>
      </w:pPr>
      <w:r w:rsidRPr="00A41D08">
        <w:t>SELECT DATE_TRUNC('month', data_entrega) AS mes,</w:t>
      </w:r>
    </w:p>
    <w:p w14:paraId="389F258B" w14:textId="77777777" w:rsidR="00A41D08" w:rsidRPr="00A41D08" w:rsidRDefault="00A41D08" w:rsidP="004321E2">
      <w:pPr>
        <w:pStyle w:val="sql"/>
      </w:pPr>
      <w:r w:rsidRPr="00A41D08">
        <w:t xml:space="preserve">       COUNT(*) AS total_entregas,</w:t>
      </w:r>
    </w:p>
    <w:p w14:paraId="4C70215C" w14:textId="77777777" w:rsidR="00A41D08" w:rsidRPr="00A41D08" w:rsidRDefault="00A41D08" w:rsidP="004321E2">
      <w:pPr>
        <w:pStyle w:val="sql"/>
      </w:pPr>
      <w:r w:rsidRPr="00A41D08">
        <w:t xml:space="preserve">       SUM(CASE WHEN minutos_atraso &gt; 0 THEN 1 ELSE 0 END) AS entregas_atrasadas</w:t>
      </w:r>
    </w:p>
    <w:p w14:paraId="04BC946D" w14:textId="77777777" w:rsidR="00A41D08" w:rsidRPr="00A41D08" w:rsidRDefault="00A41D08" w:rsidP="004321E2">
      <w:pPr>
        <w:pStyle w:val="sql"/>
      </w:pPr>
      <w:r w:rsidRPr="00A41D08">
        <w:t>FROM fato_entregas</w:t>
      </w:r>
    </w:p>
    <w:p w14:paraId="5196D072" w14:textId="77777777" w:rsidR="00A41D08" w:rsidRPr="00A41D08" w:rsidRDefault="00A41D08" w:rsidP="004321E2">
      <w:pPr>
        <w:pStyle w:val="sql"/>
      </w:pPr>
      <w:r w:rsidRPr="00A41D08">
        <w:t>GROUP BY 1</w:t>
      </w:r>
    </w:p>
    <w:p w14:paraId="21C77DC2" w14:textId="77777777" w:rsidR="00A41D08" w:rsidRPr="00A41D08" w:rsidRDefault="00A41D08" w:rsidP="004321E2">
      <w:pPr>
        <w:pStyle w:val="sql"/>
      </w:pPr>
      <w:r w:rsidRPr="00A41D08">
        <w:t>ORDER BY 1;</w:t>
      </w:r>
    </w:p>
    <w:p w14:paraId="7D3034DE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3D692E19" w14:textId="77777777" w:rsidR="00A41D08" w:rsidRPr="00A41D08" w:rsidRDefault="00A41D08" w:rsidP="004321E2">
      <w:pPr>
        <w:pStyle w:val="sql"/>
      </w:pPr>
      <w:r w:rsidRPr="00A41D08">
        <w:t>-- Query 2: Ranking de Centros de Distribuição (CD) por eficiência operacional</w:t>
      </w:r>
    </w:p>
    <w:p w14:paraId="071A3BE5" w14:textId="77777777" w:rsidR="00A41D08" w:rsidRPr="00A41D08" w:rsidRDefault="00A41D08" w:rsidP="004321E2">
      <w:pPr>
        <w:pStyle w:val="sql"/>
      </w:pPr>
      <w:r w:rsidRPr="00A41D08">
        <w:t>SELECT cd.codigo AS cd_origem,</w:t>
      </w:r>
    </w:p>
    <w:p w14:paraId="14786642" w14:textId="77777777" w:rsidR="00A41D08" w:rsidRPr="00A41D08" w:rsidRDefault="00A41D08" w:rsidP="004321E2">
      <w:pPr>
        <w:pStyle w:val="sql"/>
      </w:pPr>
      <w:r w:rsidRPr="00A41D08">
        <w:t xml:space="preserve">       ROUND(AVG(fe.minutos_atraso), 2) AS atraso_medio_min,</w:t>
      </w:r>
    </w:p>
    <w:p w14:paraId="69F7AFF1" w14:textId="77777777" w:rsidR="00A41D08" w:rsidRPr="00A41D08" w:rsidRDefault="00A41D08" w:rsidP="004321E2">
      <w:pPr>
        <w:pStyle w:val="sql"/>
      </w:pPr>
      <w:r w:rsidRPr="00A41D08">
        <w:t xml:space="preserve">       ROUND(SUM(fe.custo_combustivel + fe.custo_pedagio), 2) AS custo_total_operacional,</w:t>
      </w:r>
    </w:p>
    <w:p w14:paraId="5E2592B5" w14:textId="77777777" w:rsidR="00A41D08" w:rsidRPr="00A41D08" w:rsidRDefault="00A41D08" w:rsidP="004321E2">
      <w:pPr>
        <w:pStyle w:val="sql"/>
      </w:pPr>
      <w:r w:rsidRPr="00A41D08">
        <w:t xml:space="preserve">       COUNT(DISTINCT fe.sk_veiculo) AS frota_alocada</w:t>
      </w:r>
    </w:p>
    <w:p w14:paraId="627A01A5" w14:textId="77777777" w:rsidR="00A41D08" w:rsidRPr="00A41D08" w:rsidRDefault="00A41D08" w:rsidP="004321E2">
      <w:pPr>
        <w:pStyle w:val="sql"/>
      </w:pPr>
      <w:r w:rsidRPr="00A41D08">
        <w:t>FROM fato_entregas fe</w:t>
      </w:r>
    </w:p>
    <w:p w14:paraId="7D9DF340" w14:textId="77777777" w:rsidR="00A41D08" w:rsidRPr="00A41D08" w:rsidRDefault="00A41D08" w:rsidP="004321E2">
      <w:pPr>
        <w:pStyle w:val="sql"/>
      </w:pPr>
      <w:r w:rsidRPr="00A41D08">
        <w:t>INNER JOIN dim_centro_distribuicao cd ON fe.sk_cd_origem = cd.sk_cd</w:t>
      </w:r>
    </w:p>
    <w:p w14:paraId="2F89D610" w14:textId="77777777" w:rsidR="00A41D08" w:rsidRPr="00A41D08" w:rsidRDefault="00A41D08" w:rsidP="004321E2">
      <w:pPr>
        <w:pStyle w:val="sql"/>
      </w:pPr>
      <w:r w:rsidRPr="00A41D08">
        <w:t>WHERE fe.data_entrega &gt;= CURRENT_DATE - INTERVAL '90 days'</w:t>
      </w:r>
    </w:p>
    <w:p w14:paraId="55E5E85F" w14:textId="77777777" w:rsidR="00A41D08" w:rsidRPr="00A41D08" w:rsidRDefault="00A41D08" w:rsidP="004321E2">
      <w:pPr>
        <w:pStyle w:val="sql"/>
      </w:pPr>
      <w:r w:rsidRPr="00A41D08">
        <w:t>GROUP BY cd.codigo</w:t>
      </w:r>
    </w:p>
    <w:p w14:paraId="70106611" w14:textId="77777777" w:rsidR="00A41D08" w:rsidRPr="00A41D08" w:rsidRDefault="00A41D08" w:rsidP="004321E2">
      <w:pPr>
        <w:pStyle w:val="sql"/>
      </w:pPr>
      <w:r w:rsidRPr="00A41D08">
        <w:t>ORDER BY atraso_medio_min ASC;</w:t>
      </w:r>
    </w:p>
    <w:p w14:paraId="4028870C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6DD1AE59" w14:textId="77777777" w:rsidR="00A41D08" w:rsidRPr="00A41D08" w:rsidRDefault="00A41D08" w:rsidP="004321E2">
      <w:pPr>
        <w:pStyle w:val="sql"/>
      </w:pPr>
      <w:r w:rsidRPr="00A41D08">
        <w:t>-- Query 3: Correlação estatística simples entre a distância percorrida e o custo de combustível</w:t>
      </w:r>
    </w:p>
    <w:p w14:paraId="201A881E" w14:textId="77777777" w:rsidR="00A41D08" w:rsidRPr="00A41D08" w:rsidRDefault="00A41D08" w:rsidP="004321E2">
      <w:pPr>
        <w:pStyle w:val="sql"/>
      </w:pPr>
      <w:r w:rsidRPr="00A41D08">
        <w:t>SELECT corr(distancia_km, custo_combustivel) AS correlacao_distancia_custo</w:t>
      </w:r>
    </w:p>
    <w:p w14:paraId="34E49D13" w14:textId="77777777" w:rsidR="00A41D08" w:rsidRPr="00A41D08" w:rsidRDefault="00A41D08" w:rsidP="004321E2">
      <w:pPr>
        <w:pStyle w:val="sql"/>
      </w:pPr>
      <w:r w:rsidRPr="00A41D08">
        <w:t>FROM fato_entregas</w:t>
      </w:r>
    </w:p>
    <w:p w14:paraId="416AA1E4" w14:textId="77777777" w:rsidR="00A41D08" w:rsidRPr="00A41D08" w:rsidRDefault="00A41D08" w:rsidP="004321E2">
      <w:pPr>
        <w:pStyle w:val="sql"/>
      </w:pPr>
      <w:r w:rsidRPr="00A41D08">
        <w:t>WHERE data_entrega &gt;= CURRENT_DATE - INTERVAL '30 days';</w:t>
      </w:r>
    </w:p>
    <w:p w14:paraId="32D1865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2B1A86C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1.2: Sua Primeira Query Analítica (15 min, individual)</w:t>
      </w:r>
    </w:p>
    <w:p w14:paraId="33B1405C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uma consulta SQL para responder à seguinte pergunta da diretoria comercial:</w:t>
      </w:r>
    </w:p>
    <w:p w14:paraId="31FEC883" w14:textId="77777777" w:rsidR="00A41D08" w:rsidRPr="00A41D08" w:rsidRDefault="00A41D08" w:rsidP="00A41D08">
      <w:pPr>
        <w:shd w:val="clear" w:color="auto" w:fill="FDF5E6"/>
        <w:spacing w:line="240" w:lineRule="auto"/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"Qual o percentual de entregas no prazo por cliente nos últimos 90 dias, considerando apenas clientes com mais de 10 entregas realizadas no período?"</w:t>
      </w:r>
    </w:p>
    <w:p w14:paraId="165F212F" w14:textId="77777777" w:rsidR="00A41D08" w:rsidRPr="00A41D08" w:rsidRDefault="00A41D08" w:rsidP="00A41D08">
      <w:pPr>
        <w:shd w:val="clear" w:color="auto" w:fill="EAF2F8"/>
        <w:spacing w:after="0"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Dicas de implementação:</w:t>
      </w:r>
    </w:p>
    <w:p w14:paraId="5A88C883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lastRenderedPageBreak/>
        <w:t>Faça um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INNER JOIN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entre a fato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fato_entregas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 a dimensão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dim_cliente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(utilizando as surrogate keys).</w:t>
      </w:r>
    </w:p>
    <w:p w14:paraId="4C812B85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Filtre a data de entrega usando a cláusula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WHERE fe.data_entrega &gt;= CURRENT_DATE - INTERVAL '90 days'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126F76AB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Use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GROUP BY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na coluna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razao_social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do cliente.</w:t>
      </w:r>
    </w:p>
    <w:p w14:paraId="5928406E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Filtre o total de grupos utilizando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HAVING COUNT(*) &gt; 10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783CB2A5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Calcule o percentual de pontualidade: considere uma entrega "no prazo" se a coluna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minutos_atraso = 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(ou utilize 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indicador_atraso = 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). Divida o volume pontual pelo total de entregas e multiplique por 100 (arredonde com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ROUND(..., 2)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).</w:t>
      </w:r>
    </w:p>
    <w:p w14:paraId="4B9E595B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Ordene do menor percentual de pontualidade (piores clientes) para o maior.</w:t>
      </w:r>
    </w:p>
    <w:p w14:paraId="14D6C3D0" w14:textId="77777777" w:rsidR="00A41D08" w:rsidRPr="00A41D08" w:rsidRDefault="00A41D08" w:rsidP="004321E2">
      <w:pPr>
        <w:pStyle w:val="sql"/>
      </w:pPr>
      <w:r w:rsidRPr="00A41D08">
        <w:t>-- Escreva sua query de pontualidade aqui e execute no Databricks</w:t>
      </w:r>
    </w:p>
    <w:p w14:paraId="0E22CE8B" w14:textId="44CD01B1" w:rsidR="00A41D08" w:rsidRDefault="00A41D08" w:rsidP="004321E2">
      <w:pPr>
        <w:pStyle w:val="sql"/>
      </w:pPr>
    </w:p>
    <w:p w14:paraId="07C6C025" w14:textId="77777777" w:rsidR="004321E2" w:rsidRPr="00A41D08" w:rsidRDefault="004321E2" w:rsidP="004321E2">
      <w:pPr>
        <w:pStyle w:val="sql"/>
      </w:pPr>
    </w:p>
    <w:p w14:paraId="685A6503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2 — Window Functions e Séries Temporais (25 min)</w:t>
      </w:r>
    </w:p>
    <w:p w14:paraId="6EE21EF8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2.1: Média Móvel de Atrasos por CD (10 min, individual)</w:t>
      </w:r>
    </w:p>
    <w:p w14:paraId="73CB0C19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Métricas de tempo de atraso diário são ruidosas. Para suavizar as tendências em relatórios de BI, a gerência pediu para calcular a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média móvel de 7 dias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de atrasos das entregas agrupadas por centro de distribuição.</w:t>
      </w:r>
    </w:p>
    <w:p w14:paraId="4F9C0C99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a query que retorne o CD (código), a data da entrega, o atraso individual da linha e a média móvel das últimas 7 linhas daquele mesmo CD (ordenadas por data).</w:t>
      </w:r>
    </w:p>
    <w:p w14:paraId="309C2A9E" w14:textId="77777777" w:rsidR="00A41D08" w:rsidRPr="00A41D08" w:rsidRDefault="00A41D08" w:rsidP="00A41D08">
      <w:pPr>
        <w:shd w:val="clear" w:color="auto" w:fill="EAF2F8"/>
        <w:spacing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Dica Spark SQL: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Use a estrutura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AVG(minutos_atraso) OVER (PARTITION BY sk_cd_origem ORDER BY data_entrega ROWS BETWEEN 6 PRECEDING AND CURRENT ROW)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 Se quiser exibir o código amigável do CD, realize o JOIN com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dim_centro_distribuicao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</w:t>
      </w:r>
    </w:p>
    <w:p w14:paraId="721BAB7D" w14:textId="77777777" w:rsidR="00A41D08" w:rsidRPr="00A41D08" w:rsidRDefault="00A41D08" w:rsidP="004321E2">
      <w:pPr>
        <w:pStyle w:val="sql"/>
      </w:pPr>
      <w:r w:rsidRPr="00A41D08">
        <w:t>-- Escreva sua query de média móvel aqui</w:t>
      </w:r>
    </w:p>
    <w:p w14:paraId="2A8ECE2D" w14:textId="6EC5F194" w:rsidR="00A41D08" w:rsidRDefault="00A41D08" w:rsidP="004321E2">
      <w:pPr>
        <w:pStyle w:val="sql"/>
      </w:pPr>
    </w:p>
    <w:p w14:paraId="3AD1A610" w14:textId="77777777" w:rsidR="004321E2" w:rsidRPr="00A41D08" w:rsidRDefault="004321E2" w:rsidP="004321E2">
      <w:pPr>
        <w:pStyle w:val="sql"/>
      </w:pPr>
    </w:p>
    <w:p w14:paraId="43886040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2.2: Ranking de Eficiência da Frota (10 min, individual)</w:t>
      </w:r>
    </w:p>
    <w:p w14:paraId="61E1512A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uma consulta que analise o custo de combustível por quilômetro rodado de cada motorista (tabela `dim_motorista`) nos últimos 30 dias. A query deve classificar os motoristas em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quartis (1 a 4)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 utilizando a window function 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lastRenderedPageBreak/>
        <w:t>de segmentação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NTILE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 calcular o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percentil exato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de eficiência utilizando a função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PERCENT_RANK()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1BF390E7" w14:textId="77777777" w:rsidR="00A41D08" w:rsidRPr="00A41D08" w:rsidRDefault="00A41D08" w:rsidP="00A41D08">
      <w:pPr>
        <w:shd w:val="clear" w:color="auto" w:fill="EAF2F8"/>
        <w:spacing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Dica de estrutura: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Crie uma CTE temporária agrupando as entregas por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sk_motorista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para obter o custo de combustível por km (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SUM(custo_combustivel) / NULLIF(SUM(distancia_km), 0)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). Em seguida, na consulta principal externa, faça um JOIN com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dim_motorista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e aplique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NTILE(4) OVER (ORDER BY custo_por_km ASC)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e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PERCENT_RANK() OVER (ORDER BY custo_por_km ASC)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</w:t>
      </w:r>
    </w:p>
    <w:p w14:paraId="6A0A9CD2" w14:textId="77777777" w:rsidR="00A41D08" w:rsidRPr="00A41D08" w:rsidRDefault="00A41D08" w:rsidP="004321E2">
      <w:pPr>
        <w:pStyle w:val="sql"/>
      </w:pPr>
      <w:r w:rsidRPr="00A41D08">
        <w:t>-- Escreva sua query de ranking de motoristas aqui</w:t>
      </w:r>
    </w:p>
    <w:p w14:paraId="342F1941" w14:textId="71725F5E" w:rsidR="00A41D08" w:rsidRDefault="00A41D08" w:rsidP="004321E2">
      <w:pPr>
        <w:pStyle w:val="sql"/>
      </w:pPr>
    </w:p>
    <w:p w14:paraId="4BC1965A" w14:textId="77777777" w:rsidR="004321E2" w:rsidRPr="00A41D08" w:rsidRDefault="004321E2" w:rsidP="004321E2">
      <w:pPr>
        <w:pStyle w:val="sql"/>
      </w:pPr>
    </w:p>
    <w:p w14:paraId="0DE89AD9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2.3: Discussão Analítica (5 min, em grupo)</w:t>
      </w:r>
    </w:p>
    <w:p w14:paraId="2F892E35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Debata com seu grupo: do ponto de vista de arquitetura de banco de dados e plano de execução, por que as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Window Functions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são computacionalmente mais eficientes no Spark SQL do que implementar a mesma lógica utilizando subqueries correlacionadas clássicas?</w:t>
      </w:r>
    </w:p>
    <w:p w14:paraId="3CBE63A6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3 — Feature Engineering em SQL (30 min)</w:t>
      </w:r>
    </w:p>
    <w:p w14:paraId="6F019A3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3.1: Crie a View de Feature Store </w:t>
      </w:r>
      <w:r w:rsidRPr="00A41D08">
        <w:rPr>
          <w:rFonts w:ascii="Courier New" w:eastAsia="Times New Roman" w:hAnsi="Courier New" w:cs="Courier New"/>
          <w:b/>
          <w:bCs/>
          <w:color w:val="C0392B"/>
          <w:sz w:val="20"/>
          <w:szCs w:val="20"/>
          <w:lang w:eastAsia="pt-BR"/>
        </w:rPr>
        <w:t>vw_features_ml</w:t>
      </w: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 (20 min, em grupo)</w:t>
      </w:r>
    </w:p>
    <w:p w14:paraId="2B8611B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Os cientistas de dados precisam treinar um modelo preditivo de probabilidade de atraso. O modelo exige que cada linha represente uma entrega com um conjunto unificado de 9 variáveis explicativas (features) e a variável resposta (target).</w:t>
      </w:r>
    </w:p>
    <w:p w14:paraId="51616162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Crie a view analítica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vw_features_ml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sob o banco de dados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estruturando as seguintes variáveis a partir do esquema multidimensional:</w:t>
      </w:r>
    </w:p>
    <w:tbl>
      <w:tblPr>
        <w:tblW w:w="30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4"/>
        <w:gridCol w:w="1480"/>
        <w:gridCol w:w="4160"/>
      </w:tblGrid>
      <w:tr w:rsidR="00A41D08" w:rsidRPr="00A41D08" w14:paraId="4856B598" w14:textId="77777777" w:rsidTr="00A41D08">
        <w:trPr>
          <w:tblHeader/>
        </w:trPr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FE1BB4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Nome da Feature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1DA61F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Tipo/Origem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1EE26E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Fórmula / Lógica de Extração em SQL</w:t>
            </w:r>
          </w:p>
        </w:tc>
      </w:tr>
      <w:tr w:rsidR="00A41D08" w:rsidRPr="00A41D08" w14:paraId="4512AE22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1816DF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sk_entrega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D64B690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Identificador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BBC624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Chave surrogate da entrega (já existe em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fato_entregas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340F205B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8AF299C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lastRenderedPageBreak/>
              <w:t>distancia_km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2DC4F03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(Fato)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8D0245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distancia_km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(da fato)</w:t>
            </w:r>
          </w:p>
        </w:tc>
      </w:tr>
      <w:tr w:rsidR="00A41D08" w:rsidRPr="00A41D08" w14:paraId="2066883E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3591B7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peso_total_kg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C7FD7AF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(Fato)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F822F8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peso_total_kg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(da fato)</w:t>
            </w:r>
          </w:p>
        </w:tc>
      </w:tr>
      <w:tr w:rsidR="00A41D08" w:rsidRPr="00A41D08" w14:paraId="1700B0BD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885747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hora_saida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2D1A6B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(Derivada)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FF577C5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hour(hora_saida)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ou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EXTRACT(HOUR FROM hora_saida)</w:t>
            </w:r>
          </w:p>
        </w:tc>
      </w:tr>
      <w:tr w:rsidR="00A41D08" w:rsidRPr="00A41D08" w14:paraId="1E2CE9B8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088F2EB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dia_semana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0DBD3F2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(Derivada)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5EDC0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dayofweek(data_entrega)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(1 = Domingo, 7 = Sábado)</w:t>
            </w:r>
          </w:p>
        </w:tc>
      </w:tr>
      <w:tr w:rsidR="00A41D08" w:rsidRPr="00A41D08" w14:paraId="1740CE53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0EE92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eh_feriado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3131E3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Booleana (Dimensão)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F7ADB6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Coluna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flag_feriado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da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dim_tempo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(requer JOIN)</w:t>
            </w:r>
          </w:p>
        </w:tc>
      </w:tr>
      <w:tr w:rsidR="00A41D08" w:rsidRPr="00A41D08" w14:paraId="2C01325D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C3804F2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temperatura_media_motor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C2273A1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(IoT)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0BADEC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Coluna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temperatura_media_motor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(já presente na fato)</w:t>
            </w:r>
          </w:p>
        </w:tc>
      </w:tr>
      <w:tr w:rsidR="00A41D08" w:rsidRPr="00A41D08" w14:paraId="204F5601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4F5EADC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historico_atrasos_7d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93FC1E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Janela (Móvel)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DFF904B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Média móvel de atraso (minutos) do mesmo cliente nos últimos 7 dias via Window Function</w:t>
            </w:r>
          </w:p>
        </w:tc>
      </w:tr>
      <w:tr w:rsidR="00A41D08" w:rsidRPr="00A41D08" w14:paraId="0A218188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EA3262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dias_ultima_manutencao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3FB6C13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Diferença (Histórica)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F6E00CD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Diferença em dias entre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data_entrega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e a data de conclusão da última manutenção do veículo (requer JOIN com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lodlog_op.manutencao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filtrando por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status = 'Concluída'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0CDE7F5C" w14:textId="77777777" w:rsidTr="00A41D08"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272F5B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lastRenderedPageBreak/>
              <w:t>target_atraso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F48D62D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Variável Resposta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84D69B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indicador_atraso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da tabela fato (0 = no prazo, 1 = atrasado)</w:t>
            </w:r>
          </w:p>
        </w:tc>
      </w:tr>
    </w:tbl>
    <w:p w14:paraId="4EC89E06" w14:textId="77777777" w:rsidR="00A41D08" w:rsidRPr="00A41D08" w:rsidRDefault="00A41D08" w:rsidP="004321E2">
      <w:pPr>
        <w:pStyle w:val="sql"/>
      </w:pPr>
      <w:r w:rsidRPr="00A41D08">
        <w:t>-- Desenvolva a View Feature Store abaixo e crie-a no Databricks</w:t>
      </w:r>
    </w:p>
    <w:p w14:paraId="01632F77" w14:textId="77777777" w:rsidR="00A41D08" w:rsidRPr="00A41D08" w:rsidRDefault="00A41D08" w:rsidP="004321E2">
      <w:pPr>
        <w:pStyle w:val="sql"/>
      </w:pPr>
      <w:r w:rsidRPr="00A41D08">
        <w:t>CREATE OR REPLACE VIEW lodlog_dw.vw_features_ml AS</w:t>
      </w:r>
    </w:p>
    <w:p w14:paraId="55208F31" w14:textId="77777777" w:rsidR="00A41D08" w:rsidRPr="00A41D08" w:rsidRDefault="00A41D08" w:rsidP="004321E2">
      <w:pPr>
        <w:pStyle w:val="sql"/>
      </w:pPr>
      <w:r w:rsidRPr="00A41D08">
        <w:t>WITH hist_cliente AS (</w:t>
      </w:r>
    </w:p>
    <w:p w14:paraId="5D223606" w14:textId="77777777" w:rsidR="00A41D08" w:rsidRPr="00A41D08" w:rsidRDefault="00A41D08" w:rsidP="004321E2">
      <w:pPr>
        <w:pStyle w:val="sql"/>
      </w:pPr>
      <w:r w:rsidRPr="00A41D08">
        <w:t xml:space="preserve">    SELECT sk_cliente, data_entrega,</w:t>
      </w:r>
    </w:p>
    <w:p w14:paraId="047F66B7" w14:textId="77777777" w:rsidR="00A41D08" w:rsidRPr="00A41D08" w:rsidRDefault="00A41D08" w:rsidP="004321E2">
      <w:pPr>
        <w:pStyle w:val="sql"/>
      </w:pPr>
      <w:r w:rsidRPr="00A41D08">
        <w:t xml:space="preserve">           AVG(minutos_atraso) OVER (</w:t>
      </w:r>
    </w:p>
    <w:p w14:paraId="2694287D" w14:textId="77777777" w:rsidR="00A41D08" w:rsidRPr="00A41D08" w:rsidRDefault="00A41D08" w:rsidP="004321E2">
      <w:pPr>
        <w:pStyle w:val="sql"/>
      </w:pPr>
      <w:r w:rsidRPr="00A41D08">
        <w:t xml:space="preserve">             PARTITION BY sk_cliente </w:t>
      </w:r>
    </w:p>
    <w:p w14:paraId="1CE20B1E" w14:textId="77777777" w:rsidR="00A41D08" w:rsidRPr="00A41D08" w:rsidRDefault="00A41D08" w:rsidP="004321E2">
      <w:pPr>
        <w:pStyle w:val="sql"/>
      </w:pPr>
      <w:r w:rsidRPr="00A41D08">
        <w:t xml:space="preserve">             ORDER BY data_entrega</w:t>
      </w:r>
    </w:p>
    <w:p w14:paraId="26D15138" w14:textId="77777777" w:rsidR="00A41D08" w:rsidRPr="00A41D08" w:rsidRDefault="00A41D08" w:rsidP="004321E2">
      <w:pPr>
        <w:pStyle w:val="sql"/>
      </w:pPr>
      <w:r w:rsidRPr="00A41D08">
        <w:t xml:space="preserve">             ROWS BETWEEN 6 PRECEDING AND CURRENT ROW</w:t>
      </w:r>
    </w:p>
    <w:p w14:paraId="4725AA95" w14:textId="77777777" w:rsidR="00A41D08" w:rsidRPr="00A41D08" w:rsidRDefault="00A41D08" w:rsidP="004321E2">
      <w:pPr>
        <w:pStyle w:val="sql"/>
      </w:pPr>
      <w:r w:rsidRPr="00A41D08">
        <w:t xml:space="preserve">           ) AS hist_7d</w:t>
      </w:r>
    </w:p>
    <w:p w14:paraId="0B0DFCC9" w14:textId="77777777" w:rsidR="00A41D08" w:rsidRPr="00A41D08" w:rsidRDefault="00A41D08" w:rsidP="004321E2">
      <w:pPr>
        <w:pStyle w:val="sql"/>
      </w:pPr>
      <w:r w:rsidRPr="00A41D08">
        <w:t xml:space="preserve">    FROM fato_entregas</w:t>
      </w:r>
    </w:p>
    <w:p w14:paraId="32A758A7" w14:textId="77777777" w:rsidR="00A41D08" w:rsidRPr="00A41D08" w:rsidRDefault="00A41D08" w:rsidP="004321E2">
      <w:pPr>
        <w:pStyle w:val="sql"/>
      </w:pPr>
      <w:r w:rsidRPr="00A41D08">
        <w:t>),</w:t>
      </w:r>
    </w:p>
    <w:p w14:paraId="5900C9E5" w14:textId="77777777" w:rsidR="00A41D08" w:rsidRPr="00A41D08" w:rsidRDefault="00A41D08" w:rsidP="004321E2">
      <w:pPr>
        <w:pStyle w:val="sql"/>
      </w:pPr>
      <w:r w:rsidRPr="00A41D08">
        <w:t>manut_veiculo AS (</w:t>
      </w:r>
    </w:p>
    <w:p w14:paraId="0E4E3E1F" w14:textId="77777777" w:rsidR="00A41D08" w:rsidRPr="00A41D08" w:rsidRDefault="00A41D08" w:rsidP="004321E2">
      <w:pPr>
        <w:pStyle w:val="sql"/>
      </w:pPr>
      <w:r w:rsidRPr="00A41D08">
        <w:t xml:space="preserve">    -- Dica: Encontre a data de conclusão da última manutenção de cada veículo</w:t>
      </w:r>
    </w:p>
    <w:p w14:paraId="6AB1DC43" w14:textId="77777777" w:rsidR="00A41D08" w:rsidRPr="00A41D08" w:rsidRDefault="00A41D08" w:rsidP="004321E2">
      <w:pPr>
        <w:pStyle w:val="sql"/>
      </w:pPr>
      <w:r w:rsidRPr="00A41D08">
        <w:t xml:space="preserve">    SELECT veiculo_id,</w:t>
      </w:r>
    </w:p>
    <w:p w14:paraId="445BEE9A" w14:textId="77777777" w:rsidR="00A41D08" w:rsidRPr="00A41D08" w:rsidRDefault="00A41D08" w:rsidP="004321E2">
      <w:pPr>
        <w:pStyle w:val="sql"/>
      </w:pPr>
      <w:r w:rsidRPr="00A41D08">
        <w:t xml:space="preserve">           data_conclusao,</w:t>
      </w:r>
    </w:p>
    <w:p w14:paraId="15DD51E1" w14:textId="77777777" w:rsidR="00A41D08" w:rsidRPr="00A41D08" w:rsidRDefault="00A41D08" w:rsidP="004321E2">
      <w:pPr>
        <w:pStyle w:val="sql"/>
      </w:pPr>
      <w:r w:rsidRPr="00A41D08">
        <w:t xml:space="preserve">           ROW_NUMBER() OVER (PARTITION BY veiculo_id ORDER BY data_conclusao DESC) as rn</w:t>
      </w:r>
    </w:p>
    <w:p w14:paraId="669AE699" w14:textId="77777777" w:rsidR="00A41D08" w:rsidRPr="00A41D08" w:rsidRDefault="00A41D08" w:rsidP="004321E2">
      <w:pPr>
        <w:pStyle w:val="sql"/>
      </w:pPr>
      <w:r w:rsidRPr="00A41D08">
        <w:t xml:space="preserve">    FROM lodlog_op.manutencao</w:t>
      </w:r>
    </w:p>
    <w:p w14:paraId="5F8D6ED2" w14:textId="77777777" w:rsidR="00A41D08" w:rsidRPr="00A41D08" w:rsidRDefault="00A41D08" w:rsidP="004321E2">
      <w:pPr>
        <w:pStyle w:val="sql"/>
      </w:pPr>
      <w:r w:rsidRPr="00A41D08">
        <w:t xml:space="preserve">    WHERE status = 'Concluída'</w:t>
      </w:r>
    </w:p>
    <w:p w14:paraId="4FE15610" w14:textId="77777777" w:rsidR="00A41D08" w:rsidRPr="00A41D08" w:rsidRDefault="00A41D08" w:rsidP="004321E2">
      <w:pPr>
        <w:pStyle w:val="sql"/>
      </w:pPr>
      <w:r w:rsidRPr="00A41D08">
        <w:t>)</w:t>
      </w:r>
    </w:p>
    <w:p w14:paraId="12AF939C" w14:textId="77777777" w:rsidR="00A41D08" w:rsidRPr="00A41D08" w:rsidRDefault="00A41D08" w:rsidP="004321E2">
      <w:pPr>
        <w:pStyle w:val="sql"/>
      </w:pPr>
      <w:r w:rsidRPr="00A41D08">
        <w:t>SELECT</w:t>
      </w:r>
    </w:p>
    <w:p w14:paraId="74BE7B72" w14:textId="77777777" w:rsidR="00A41D08" w:rsidRPr="00A41D08" w:rsidRDefault="00A41D08" w:rsidP="004321E2">
      <w:pPr>
        <w:pStyle w:val="sql"/>
      </w:pPr>
      <w:r w:rsidRPr="00A41D08">
        <w:t xml:space="preserve">    fe.sk_entrega,</w:t>
      </w:r>
    </w:p>
    <w:p w14:paraId="4A92B1F5" w14:textId="77777777" w:rsidR="00A41D08" w:rsidRPr="00A41D08" w:rsidRDefault="00A41D08" w:rsidP="004321E2">
      <w:pPr>
        <w:pStyle w:val="sql"/>
      </w:pPr>
      <w:r w:rsidRPr="00A41D08">
        <w:t xml:space="preserve">    fe.distancia_km,</w:t>
      </w:r>
    </w:p>
    <w:p w14:paraId="78C1F36B" w14:textId="77777777" w:rsidR="00A41D08" w:rsidRPr="00A41D08" w:rsidRDefault="00A41D08" w:rsidP="004321E2">
      <w:pPr>
        <w:pStyle w:val="sql"/>
      </w:pPr>
      <w:r w:rsidRPr="00A41D08">
        <w:t xml:space="preserve">    fe.peso_total_kg,</w:t>
      </w:r>
    </w:p>
    <w:p w14:paraId="43A453E5" w14:textId="77777777" w:rsidR="00A41D08" w:rsidRPr="00A41D08" w:rsidRDefault="00A41D08" w:rsidP="004321E2">
      <w:pPr>
        <w:pStyle w:val="sql"/>
      </w:pPr>
      <w:r w:rsidRPr="00A41D08">
        <w:t xml:space="preserve">    hour(fe.hora_saida) AS hora_saida,</w:t>
      </w:r>
    </w:p>
    <w:p w14:paraId="12335422" w14:textId="77777777" w:rsidR="00A41D08" w:rsidRPr="00A41D08" w:rsidRDefault="00A41D08" w:rsidP="004321E2">
      <w:pPr>
        <w:pStyle w:val="sql"/>
      </w:pPr>
      <w:r w:rsidRPr="00A41D08">
        <w:t xml:space="preserve">    dayofweek(fe.data_entrega) AS dia_semana,</w:t>
      </w:r>
    </w:p>
    <w:p w14:paraId="562F4AF5" w14:textId="77777777" w:rsidR="00A41D08" w:rsidRPr="00A41D08" w:rsidRDefault="00A41D08" w:rsidP="004321E2">
      <w:pPr>
        <w:pStyle w:val="sql"/>
      </w:pPr>
      <w:r w:rsidRPr="00A41D08">
        <w:t xml:space="preserve">    dt.flag_feriado AS eh_feriado,</w:t>
      </w:r>
    </w:p>
    <w:p w14:paraId="6F5B7217" w14:textId="77777777" w:rsidR="00A41D08" w:rsidRPr="00A41D08" w:rsidRDefault="00A41D08" w:rsidP="004321E2">
      <w:pPr>
        <w:pStyle w:val="sql"/>
      </w:pPr>
      <w:r w:rsidRPr="00A41D08">
        <w:t xml:space="preserve">    fe.temperatura_media_motor,</w:t>
      </w:r>
    </w:p>
    <w:p w14:paraId="2234DB70" w14:textId="77777777" w:rsidR="00A41D08" w:rsidRPr="00A41D08" w:rsidRDefault="00A41D08" w:rsidP="004321E2">
      <w:pPr>
        <w:pStyle w:val="sql"/>
      </w:pPr>
      <w:r w:rsidRPr="00A41D08">
        <w:t xml:space="preserve">    ROUND(h.hist_7d, 2) AS historico_atrasos_7d,</w:t>
      </w:r>
    </w:p>
    <w:p w14:paraId="60D30D8F" w14:textId="77777777" w:rsidR="00A41D08" w:rsidRPr="00A41D08" w:rsidRDefault="00A41D08" w:rsidP="004321E2">
      <w:pPr>
        <w:pStyle w:val="sql"/>
      </w:pPr>
      <w:r w:rsidRPr="00A41D08">
        <w:t xml:space="preserve">    DATEDIFF(fe.data_entrega, mv.data_conclusao) AS dias_ultima_manutencao,</w:t>
      </w:r>
    </w:p>
    <w:p w14:paraId="1BBC17CB" w14:textId="77777777" w:rsidR="00A41D08" w:rsidRPr="00A41D08" w:rsidRDefault="00A41D08" w:rsidP="004321E2">
      <w:pPr>
        <w:pStyle w:val="sql"/>
      </w:pPr>
      <w:r w:rsidRPr="00A41D08">
        <w:t xml:space="preserve">    fe.indicador_atraso AS target_atraso</w:t>
      </w:r>
    </w:p>
    <w:p w14:paraId="19E98F5B" w14:textId="77777777" w:rsidR="00A41D08" w:rsidRPr="00A41D08" w:rsidRDefault="00A41D08" w:rsidP="004321E2">
      <w:pPr>
        <w:pStyle w:val="sql"/>
      </w:pPr>
      <w:r w:rsidRPr="00A41D08">
        <w:t>FROM fato_entregas fe</w:t>
      </w:r>
    </w:p>
    <w:p w14:paraId="302D49E9" w14:textId="77777777" w:rsidR="00A41D08" w:rsidRPr="00A41D08" w:rsidRDefault="00A41D08" w:rsidP="004321E2">
      <w:pPr>
        <w:pStyle w:val="sql"/>
      </w:pPr>
      <w:r w:rsidRPr="00A41D08">
        <w:t>INNER JOIN dim_tempo dt ON fe.sk_data = dt.sk_tempo</w:t>
      </w:r>
    </w:p>
    <w:p w14:paraId="54793DCB" w14:textId="77777777" w:rsidR="00A41D08" w:rsidRPr="00A41D08" w:rsidRDefault="00A41D08" w:rsidP="004321E2">
      <w:pPr>
        <w:pStyle w:val="sql"/>
      </w:pPr>
      <w:r w:rsidRPr="00A41D08">
        <w:t>LEFT JOIN hist_cliente h ON fe.sk_cliente = h.sk_cliente AND fe.data_entrega = h.data_entrega</w:t>
      </w:r>
    </w:p>
    <w:p w14:paraId="4A447FE5" w14:textId="77777777" w:rsidR="00A41D08" w:rsidRPr="00A41D08" w:rsidRDefault="00A41D08" w:rsidP="004321E2">
      <w:pPr>
        <w:pStyle w:val="sql"/>
      </w:pPr>
      <w:r w:rsidRPr="00A41D08">
        <w:t>LEFT JOIN manut_veiculo mv ON fe.sk_veiculo = mv.veiculo_id AND mv.rn = 1 AND mv.data_conclusao &lt;= fe.data_entrega;</w:t>
      </w:r>
    </w:p>
    <w:p w14:paraId="53A5B1CE" w14:textId="77777777" w:rsidR="009522A7" w:rsidRDefault="009522A7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</w:p>
    <w:p w14:paraId="0A596A47" w14:textId="2869783C" w:rsidR="009522A7" w:rsidRDefault="009522A7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-- linha de base --- a partir daqui é opcional</w:t>
      </w:r>
    </w:p>
    <w:p w14:paraId="40EB444A" w14:textId="16A31B42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lastRenderedPageBreak/>
        <w:t>Atividade 3.2: Valide a Feature Store (10 min, individual)</w:t>
      </w:r>
    </w:p>
    <w:p w14:paraId="1CA7AB65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Execute as queries de validação de metadados na view recém-criada e documente os resultados:</w:t>
      </w:r>
    </w:p>
    <w:p w14:paraId="6766F35E" w14:textId="77777777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Completude: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Há registros com dados de manutenção nulos? O que isso indica?</w:t>
      </w:r>
    </w:p>
    <w:p w14:paraId="73934765" w14:textId="77777777" w:rsidR="00A41D08" w:rsidRPr="00A41D08" w:rsidRDefault="00A41D08" w:rsidP="004321E2">
      <w:pPr>
        <w:pStyle w:val="sql"/>
      </w:pPr>
      <w:r w:rsidRPr="00A41D08">
        <w:t>SELECT COUNT(*) FROM vw_features_ml WHERE dias_ultima_manutencao IS NULL;</w:t>
      </w:r>
    </w:p>
    <w:p w14:paraId="7426DD42" w14:textId="77777777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Distribuição do Target: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O dataset está balanceado em termos de atrasos?</w:t>
      </w:r>
    </w:p>
    <w:p w14:paraId="120318A7" w14:textId="77777777" w:rsidR="00A41D08" w:rsidRPr="00A41D08" w:rsidRDefault="00A41D08" w:rsidP="004321E2">
      <w:pPr>
        <w:pStyle w:val="sql"/>
      </w:pPr>
      <w:r w:rsidRPr="00A41D08">
        <w:t>SELECT target_atraso, COUNT(*) AS volume, ROUND(100.0 * COUNT(*) / SUM(COUNT(*)) OVER(), 2) AS pct</w:t>
      </w:r>
    </w:p>
    <w:p w14:paraId="1BD572E5" w14:textId="77777777" w:rsidR="00A41D08" w:rsidRPr="00A41D08" w:rsidRDefault="00A41D08" w:rsidP="004321E2">
      <w:pPr>
        <w:pStyle w:val="sql"/>
      </w:pPr>
      <w:r w:rsidRPr="00A41D08">
        <w:t>FROM vw_features_ml</w:t>
      </w:r>
    </w:p>
    <w:p w14:paraId="66A585D1" w14:textId="77777777" w:rsidR="00A41D08" w:rsidRPr="00A41D08" w:rsidRDefault="00A41D08" w:rsidP="004321E2">
      <w:pPr>
        <w:pStyle w:val="sql"/>
      </w:pPr>
      <w:r w:rsidRPr="00A41D08">
        <w:t>GROUP BY 1;</w:t>
      </w:r>
    </w:p>
    <w:p w14:paraId="6D63A1D2" w14:textId="25C802F7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Montar um dashboard para controle ver o percentual de atrasos.</w:t>
      </w:r>
    </w:p>
    <w:p w14:paraId="052680CC" w14:textId="207839C6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Dashboards -&gt; Create dashboard -&gt; Data -&gt; Add data</w:t>
      </w:r>
    </w:p>
    <w:p w14:paraId="3F4D1F45" w14:textId="43828284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449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00D5DC65" wp14:editId="2774CB63">
            <wp:extent cx="3200847" cy="372479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112D" w14:textId="2EB846FE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Escolher </w:t>
      </w:r>
      <w:r w:rsidR="00245385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 view recém criada.</w:t>
      </w:r>
    </w:p>
    <w:p w14:paraId="38E68DAB" w14:textId="248CE3AE" w:rsidR="00434449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Você habilitou essa fonte de dados para ser usada no dashboard.</w:t>
      </w:r>
    </w:p>
    <w:p w14:paraId="4C075105" w14:textId="7B606EF0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lastRenderedPageBreak/>
        <w:t>Vá na aba dashboard, adicione um gráfico com essa fonte, conforme a seguir:</w:t>
      </w:r>
    </w:p>
    <w:p w14:paraId="17FFEFCF" w14:textId="77777777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3D8CF854" w14:textId="509F9EEE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245385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76E521B5" wp14:editId="4F4B2439">
            <wp:extent cx="2600688" cy="4706007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FC49" w14:textId="7F2B0267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objetivo é visualizar quantidade de atrasos por dia da semana.</w:t>
      </w:r>
    </w:p>
    <w:p w14:paraId="38A849A2" w14:textId="39A9FC51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245385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lastRenderedPageBreak/>
        <w:drawing>
          <wp:inline distT="0" distB="0" distL="0" distR="0" wp14:anchorId="49418931" wp14:editId="70EEE3D7">
            <wp:extent cx="5400040" cy="28397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7365" w14:textId="2E3EA13C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7F67052E" w14:textId="77777777" w:rsidR="00245385" w:rsidRPr="00434449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770B9FD4" w14:textId="756CE394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Correlação com a Variável Alvo: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A quilometragem rodada está correlacionada com o atraso?</w:t>
      </w:r>
    </w:p>
    <w:p w14:paraId="13FF805A" w14:textId="77777777" w:rsidR="00A41D08" w:rsidRPr="00A41D08" w:rsidRDefault="00A41D08" w:rsidP="004321E2">
      <w:pPr>
        <w:pStyle w:val="sql"/>
      </w:pPr>
      <w:r w:rsidRPr="00A41D08">
        <w:t>SELECT corr(distancia_km, target_atraso) AS correlacao_dist_target FROM vw_features_ml;</w:t>
      </w:r>
    </w:p>
    <w:p w14:paraId="4BEBCBBF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4 — Qualidade de Dados via SQL (15 min)</w:t>
      </w:r>
    </w:p>
    <w:p w14:paraId="2FF42A11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4.1: Auditoria Automática de Dados (10 min, individual)</w:t>
      </w:r>
    </w:p>
    <w:p w14:paraId="44FE932F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O notebook de seed introduziu anomalias operacionais na tabela fato para simular problemas de pipelines em produção. Escreva consultas SQL específicas que detectem as seguintes inconsistências em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lodlog_dw.fato_entregas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:</w:t>
      </w:r>
    </w:p>
    <w:p w14:paraId="75615713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Registros Duplicados: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Encontre registros que tenham o mesmo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entrega_id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(deveria ser único por grain).</w:t>
      </w:r>
    </w:p>
    <w:p w14:paraId="32566E69" w14:textId="77777777" w:rsidR="00A41D08" w:rsidRPr="00A41D08" w:rsidRDefault="00A41D08" w:rsidP="004321E2">
      <w:pPr>
        <w:pStyle w:val="sql"/>
      </w:pPr>
      <w:r w:rsidRPr="00A41D08">
        <w:t>-- Escreva sua query para encontrar entrega_id duplicados</w:t>
      </w:r>
    </w:p>
    <w:p w14:paraId="38D68B63" w14:textId="77777777" w:rsidR="00A41D08" w:rsidRPr="00A41D08" w:rsidRDefault="00A41D08" w:rsidP="004321E2">
      <w:pPr>
        <w:pStyle w:val="sql"/>
      </w:pPr>
    </w:p>
    <w:p w14:paraId="19AE1542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Valores Inválidos / Negativos: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Detecte registros com campos físicos negativos que violam a lógica de negócio (distância, peso ou custos).</w:t>
      </w:r>
    </w:p>
    <w:p w14:paraId="4672329C" w14:textId="77777777" w:rsidR="00A41D08" w:rsidRPr="00A41D08" w:rsidRDefault="00A41D08" w:rsidP="004321E2">
      <w:pPr>
        <w:pStyle w:val="sql"/>
      </w:pPr>
      <w:r w:rsidRPr="00A41D08">
        <w:t>-- Escreva sua query para valores negativos</w:t>
      </w:r>
    </w:p>
    <w:p w14:paraId="260C55E7" w14:textId="77777777" w:rsidR="00A41D08" w:rsidRPr="00A41D08" w:rsidRDefault="00A41D08" w:rsidP="004321E2">
      <w:pPr>
        <w:pStyle w:val="sql"/>
      </w:pPr>
    </w:p>
    <w:p w14:paraId="4248407B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lastRenderedPageBreak/>
        <w:t>Outliers de Tempo: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Identifique registros com tempos de atraso absurdamente altos (ex: atrasos maiores que 24 horas/1440 min) ou adiantamentos fisicamente impossíveis (adiantados mais de 8 horas / -480 min).</w:t>
      </w:r>
    </w:p>
    <w:p w14:paraId="68DE860C" w14:textId="77777777" w:rsidR="00A41D08" w:rsidRPr="00A41D08" w:rsidRDefault="00A41D08" w:rsidP="004321E2">
      <w:pPr>
        <w:pStyle w:val="sql"/>
      </w:pPr>
      <w:r w:rsidRPr="00A41D08">
        <w:t>-- Escreva sua query para outliers de atraso/adiantamento</w:t>
      </w:r>
    </w:p>
    <w:p w14:paraId="3BC9729F" w14:textId="77777777" w:rsidR="00A41D08" w:rsidRPr="00A41D08" w:rsidRDefault="00A41D08" w:rsidP="004321E2">
      <w:pPr>
        <w:pStyle w:val="sql"/>
      </w:pPr>
    </w:p>
    <w:p w14:paraId="3A3F05B2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Inconsistência de Integridade (Orfãos):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Utilize uma query do tipo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Anti-Join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(LEFT JOIN ... IS NULL) para identificar registros de entregas na fato que apontam para clientes (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sk_cliente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 inexistentes no cadastro de clientes (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dim_cliente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).</w:t>
      </w:r>
    </w:p>
    <w:p w14:paraId="1ECA3F87" w14:textId="77777777" w:rsidR="00A41D08" w:rsidRPr="00A41D08" w:rsidRDefault="00A41D08" w:rsidP="004321E2">
      <w:pPr>
        <w:pStyle w:val="sql"/>
      </w:pPr>
      <w:r w:rsidRPr="00A41D08">
        <w:t>-- Escreva sua query de auditoria referencial (Anti-Join)</w:t>
      </w:r>
    </w:p>
    <w:p w14:paraId="4FF3EAEB" w14:textId="77777777" w:rsidR="00A41D08" w:rsidRPr="00A41D08" w:rsidRDefault="00A41D08" w:rsidP="004321E2">
      <w:pPr>
        <w:pStyle w:val="sql"/>
      </w:pPr>
    </w:p>
    <w:p w14:paraId="5B882125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4.2: Conexão com o Trabalho em Grupo (5 min, em grupo)</w:t>
      </w:r>
    </w:p>
    <w:p w14:paraId="106C783D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Para cada tipo de anomalia identificado no banco multidimensional:</w:t>
      </w:r>
    </w:p>
    <w:p w14:paraId="2C4D6FF0" w14:textId="77777777" w:rsidR="00A41D08" w:rsidRPr="00A41D08" w:rsidRDefault="00A41D08" w:rsidP="00A41D08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Qual a causa provável desse erro na ingestão ou nos sistemas de origem?</w:t>
      </w:r>
    </w:p>
    <w:p w14:paraId="31CC115F" w14:textId="0D565AB7" w:rsidR="00A41D08" w:rsidRPr="00A41D08" w:rsidRDefault="00A41D08" w:rsidP="00A41D08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Como você implementaria a limpeza e conformidade dessa variável nas camadas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Bronze e Silver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do seu pipeline multi-cloud?</w:t>
      </w:r>
    </w:p>
    <w:sectPr w:rsidR="00A41D08" w:rsidRPr="00A41D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86281"/>
    <w:multiLevelType w:val="multilevel"/>
    <w:tmpl w:val="9A02E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962D5"/>
    <w:multiLevelType w:val="multilevel"/>
    <w:tmpl w:val="A9FEF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C84C6C"/>
    <w:multiLevelType w:val="multilevel"/>
    <w:tmpl w:val="1974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2101F"/>
    <w:multiLevelType w:val="multilevel"/>
    <w:tmpl w:val="44723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8168A2"/>
    <w:multiLevelType w:val="multilevel"/>
    <w:tmpl w:val="B76E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E45C4"/>
    <w:multiLevelType w:val="multilevel"/>
    <w:tmpl w:val="856C0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7E649A"/>
    <w:multiLevelType w:val="multilevel"/>
    <w:tmpl w:val="5BB2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08"/>
    <w:rsid w:val="00056826"/>
    <w:rsid w:val="00245385"/>
    <w:rsid w:val="0030239A"/>
    <w:rsid w:val="004321E2"/>
    <w:rsid w:val="00434449"/>
    <w:rsid w:val="00434FBF"/>
    <w:rsid w:val="00734EAA"/>
    <w:rsid w:val="009522A7"/>
    <w:rsid w:val="00A4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65C00"/>
  <w15:chartTrackingRefBased/>
  <w15:docId w15:val="{89F29526-C206-463A-8A4D-4AA8B3AB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41D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41D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41D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1D0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41D0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41D0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41D0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4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41D0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A41D08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41D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41D08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A41D08"/>
    <w:rPr>
      <w:i/>
      <w:iCs/>
    </w:rPr>
  </w:style>
  <w:style w:type="character" w:customStyle="1" w:styleId="accent">
    <w:name w:val="accent"/>
    <w:basedOn w:val="Fontepargpadro"/>
    <w:rsid w:val="00A41D08"/>
  </w:style>
  <w:style w:type="character" w:styleId="MenoPendente">
    <w:name w:val="Unresolved Mention"/>
    <w:basedOn w:val="Fontepargpadro"/>
    <w:uiPriority w:val="99"/>
    <w:semiHidden/>
    <w:unhideWhenUsed/>
    <w:rsid w:val="00434FBF"/>
    <w:rPr>
      <w:color w:val="605E5C"/>
      <w:shd w:val="clear" w:color="auto" w:fill="E1DFDD"/>
    </w:rPr>
  </w:style>
  <w:style w:type="paragraph" w:customStyle="1" w:styleId="sql">
    <w:name w:val="sql"/>
    <w:basedOn w:val="Normal"/>
    <w:link w:val="sqlChar"/>
    <w:autoRedefine/>
    <w:qFormat/>
    <w:rsid w:val="004321E2"/>
    <w:pPr>
      <w:spacing w:after="0" w:line="240" w:lineRule="auto"/>
    </w:pPr>
    <w:rPr>
      <w:rFonts w:ascii="Courier New" w:hAnsi="Courier New"/>
      <w:lang w:eastAsia="pt-BR"/>
    </w:rPr>
  </w:style>
  <w:style w:type="character" w:customStyle="1" w:styleId="sqlChar">
    <w:name w:val="sql Char"/>
    <w:basedOn w:val="Fontepargpadro"/>
    <w:link w:val="sql"/>
    <w:rsid w:val="004321E2"/>
    <w:rPr>
      <w:rFonts w:ascii="Courier New" w:hAnsi="Courier New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7293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71076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single" w:sz="24" w:space="15" w:color="E67E22"/>
            <w:bottom w:val="none" w:sz="0" w:space="0" w:color="auto"/>
            <w:right w:val="none" w:sz="0" w:space="0" w:color="auto"/>
          </w:divBdr>
        </w:div>
        <w:div w:id="1648050593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single" w:sz="24" w:space="15" w:color="E67E22"/>
            <w:bottom w:val="none" w:sz="0" w:space="0" w:color="auto"/>
            <w:right w:val="none" w:sz="0" w:space="0" w:color="auto"/>
          </w:divBdr>
        </w:div>
        <w:div w:id="948781469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  <w:div w:id="1258099963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  <w:div w:id="1961763505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Escola-de-Matematica-Aplicada/EDIA-Labs-DataBricks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ommunity.cloud.databricks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1968</Words>
  <Characters>10631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César Chaves</dc:creator>
  <cp:keywords/>
  <dc:description/>
  <cp:lastModifiedBy>Júlio César Chaves</cp:lastModifiedBy>
  <cp:revision>6</cp:revision>
  <cp:lastPrinted>2026-06-08T21:55:00Z</cp:lastPrinted>
  <dcterms:created xsi:type="dcterms:W3CDTF">2026-06-05T14:28:00Z</dcterms:created>
  <dcterms:modified xsi:type="dcterms:W3CDTF">2026-06-09T01:20:00Z</dcterms:modified>
</cp:coreProperties>
</file>