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787D" w14:textId="3A2B8778" w:rsidR="00F24E2C" w:rsidRDefault="002A6B38" w:rsidP="00F24E2C">
      <w:pPr>
        <w:jc w:val="right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27 de fevereiro de 2024</w:t>
      </w:r>
    </w:p>
    <w:p w14:paraId="32F8D844" w14:textId="77777777" w:rsidR="002A6B38" w:rsidRPr="00F24E2C" w:rsidRDefault="002A6B38" w:rsidP="00F24E2C">
      <w:pPr>
        <w:jc w:val="right"/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2C3C1200" w14:textId="77777777" w:rsidR="00F24E2C" w:rsidRDefault="00F24E2C" w:rsidP="00F24E2C">
      <w:pPr>
        <w:jc w:val="center"/>
        <w:rPr>
          <w:rFonts w:ascii="Helvetica Neue" w:eastAsia="Times New Roman" w:hAnsi="Helvetica Neue" w:cs="Times New Roman"/>
          <w:b/>
          <w:bCs/>
          <w:sz w:val="18"/>
          <w:szCs w:val="18"/>
          <w:lang w:eastAsia="pt-BR"/>
        </w:rPr>
      </w:pPr>
    </w:p>
    <w:p w14:paraId="51DC6B15" w14:textId="6B2E4EC1" w:rsidR="00F24E2C" w:rsidRPr="00F24E2C" w:rsidRDefault="00F24E2C" w:rsidP="00F24E2C">
      <w:pPr>
        <w:jc w:val="center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b/>
          <w:bCs/>
          <w:sz w:val="18"/>
          <w:szCs w:val="18"/>
          <w:lang w:eastAsia="pt-BR"/>
        </w:rPr>
        <w:t>Ata da reunião da Comissão de Meio Ambiente </w:t>
      </w:r>
      <w:r w:rsidR="00A35792">
        <w:rPr>
          <w:rFonts w:ascii="Helvetica Neue" w:eastAsia="Times New Roman" w:hAnsi="Helvetica Neue" w:cs="Times New Roman"/>
          <w:b/>
          <w:bCs/>
          <w:sz w:val="18"/>
          <w:szCs w:val="18"/>
          <w:lang w:eastAsia="pt-BR"/>
        </w:rPr>
        <w:t>d</w:t>
      </w:r>
      <w:r w:rsidR="002A6B38">
        <w:rPr>
          <w:rFonts w:ascii="Helvetica Neue" w:eastAsia="Times New Roman" w:hAnsi="Helvetica Neue" w:cs="Times New Roman"/>
          <w:b/>
          <w:bCs/>
          <w:sz w:val="18"/>
          <w:szCs w:val="18"/>
          <w:lang w:eastAsia="pt-BR"/>
        </w:rPr>
        <w:t>o Jardim</w:t>
      </w:r>
    </w:p>
    <w:p w14:paraId="1004E152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2644AE5A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Presentes:</w:t>
      </w:r>
    </w:p>
    <w:p w14:paraId="0C77364E" w14:textId="50FA4875" w:rsidR="002A6B38" w:rsidRDefault="002A6B38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Andreia</w:t>
      </w:r>
      <w:r w:rsidR="00A35792">
        <w:rPr>
          <w:rFonts w:ascii="Helvetica Neue" w:eastAsia="Times New Roman" w:hAnsi="Helvetica Neue" w:cs="Times New Roman"/>
          <w:sz w:val="18"/>
          <w:szCs w:val="18"/>
          <w:lang w:eastAsia="pt-BR"/>
        </w:rPr>
        <w:t>, mãe da Alice (sala do tio Carlos)</w:t>
      </w:r>
    </w:p>
    <w:p w14:paraId="70B02EB0" w14:textId="003142E4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Let</w:t>
      </w:r>
      <w:r w:rsidR="00C23DC0">
        <w:rPr>
          <w:rFonts w:ascii="Helvetica Neue" w:eastAsia="Times New Roman" w:hAnsi="Helvetica Neue" w:cs="Times New Roman"/>
          <w:sz w:val="18"/>
          <w:szCs w:val="18"/>
          <w:lang w:eastAsia="pt-BR"/>
        </w:rPr>
        <w:t>í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cia</w:t>
      </w:r>
      <w:r w:rsidR="00A35792">
        <w:rPr>
          <w:rFonts w:ascii="Helvetica Neue" w:eastAsia="Times New Roman" w:hAnsi="Helvetica Neue" w:cs="Times New Roman"/>
          <w:sz w:val="18"/>
          <w:szCs w:val="18"/>
          <w:lang w:eastAsia="pt-BR"/>
        </w:rPr>
        <w:t>, mãe do Raul (sala do tio Carlos)</w:t>
      </w:r>
    </w:p>
    <w:p w14:paraId="2A7DA7C8" w14:textId="7E50F7C3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Patrícia</w:t>
      </w:r>
      <w:r w:rsidR="00A35792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, mãe do </w:t>
      </w:r>
      <w:proofErr w:type="spellStart"/>
      <w:r w:rsidR="00A35792">
        <w:rPr>
          <w:rFonts w:ascii="Helvetica Neue" w:eastAsia="Times New Roman" w:hAnsi="Helvetica Neue" w:cs="Times New Roman"/>
          <w:sz w:val="18"/>
          <w:szCs w:val="18"/>
          <w:lang w:eastAsia="pt-BR"/>
        </w:rPr>
        <w:t>Micael</w:t>
      </w:r>
      <w:proofErr w:type="spellEnd"/>
      <w:r w:rsidR="00A35792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(sala da Lis)</w:t>
      </w:r>
    </w:p>
    <w:p w14:paraId="319A6A17" w14:textId="1DB4BCF7" w:rsidR="00F24E2C" w:rsidRDefault="002A6B38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Renata</w:t>
      </w:r>
      <w:r w:rsidR="00A35792">
        <w:rPr>
          <w:rFonts w:ascii="Helvetica Neue" w:eastAsia="Times New Roman" w:hAnsi="Helvetica Neue" w:cs="Times New Roman"/>
          <w:sz w:val="18"/>
          <w:szCs w:val="18"/>
          <w:lang w:eastAsia="pt-BR"/>
        </w:rPr>
        <w:t>, mãe do Vicente (sala do Lis)</w:t>
      </w:r>
    </w:p>
    <w:p w14:paraId="6A98F7CF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0967B6D0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Pauta proposta: </w:t>
      </w:r>
    </w:p>
    <w:p w14:paraId="3DFAB6BE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3F4F147E" w14:textId="012C659E" w:rsidR="002A6B38" w:rsidRPr="00F24E2C" w:rsidRDefault="006A3872" w:rsidP="001F6F8D">
      <w:pPr>
        <w:ind w:left="720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Escopo de trabalho deste grupo</w:t>
      </w:r>
    </w:p>
    <w:p w14:paraId="6BDBAE39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65B7BEBC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Desenvolvimento da reunião:</w:t>
      </w:r>
    </w:p>
    <w:p w14:paraId="551D2037" w14:textId="77777777" w:rsidR="00F24E2C" w:rsidRPr="00F24E2C" w:rsidRDefault="00F24E2C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33941CA0" w14:textId="41D8E336" w:rsidR="00B253C3" w:rsidRDefault="00B253C3" w:rsidP="00B253C3">
      <w:pPr>
        <w:ind w:firstLine="708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A reunião foi iniciada relembrando o preenchimento do arquivo que foi enviado para o consultor Tião Guerra, que esteve na escola no último sábado, dia 25/02/24.</w:t>
      </w:r>
    </w:p>
    <w:p w14:paraId="68A3BD7F" w14:textId="0BDDF165" w:rsidR="001F6F8D" w:rsidRPr="001F6F8D" w:rsidRDefault="009915EF" w:rsidP="00B253C3">
      <w:pPr>
        <w:ind w:firstLine="708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1F6F8D">
        <w:rPr>
          <w:rFonts w:ascii="Helvetica Neue" w:eastAsia="Times New Roman" w:hAnsi="Helvetica Neue" w:cs="Times New Roman"/>
          <w:sz w:val="18"/>
          <w:szCs w:val="18"/>
          <w:lang w:eastAsia="pt-BR"/>
        </w:rPr>
        <w:t>Est</w:t>
      </w:r>
      <w:r w:rsidR="00B253C3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a equipe </w:t>
      </w:r>
      <w:r w:rsidRPr="001F6F8D">
        <w:rPr>
          <w:rFonts w:ascii="Helvetica Neue" w:eastAsia="Times New Roman" w:hAnsi="Helvetica Neue" w:cs="Times New Roman"/>
          <w:sz w:val="18"/>
          <w:szCs w:val="18"/>
          <w:lang w:eastAsia="pt-BR"/>
        </w:rPr>
        <w:t>consiste em um grupo de trabalho ou é uma comissão da escola?</w:t>
      </w:r>
    </w:p>
    <w:p w14:paraId="0EACF02C" w14:textId="762812F0" w:rsidR="009915EF" w:rsidRPr="001F6F8D" w:rsidRDefault="001F6F8D" w:rsidP="001F6F8D">
      <w:pPr>
        <w:ind w:firstLine="708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1F6F8D">
        <w:rPr>
          <w:rFonts w:ascii="Helvetica Neue" w:eastAsia="Times New Roman" w:hAnsi="Helvetica Neue" w:cs="Times New Roman"/>
          <w:sz w:val="18"/>
          <w:szCs w:val="18"/>
          <w:lang w:eastAsia="pt-BR"/>
        </w:rPr>
        <w:t>S</w:t>
      </w:r>
      <w:r w:rsidR="009915EF" w:rsidRPr="001F6F8D">
        <w:rPr>
          <w:rFonts w:ascii="Helvetica Neue" w:eastAsia="Times New Roman" w:hAnsi="Helvetica Neue" w:cs="Times New Roman"/>
          <w:sz w:val="18"/>
          <w:szCs w:val="18"/>
          <w:lang w:eastAsia="pt-BR"/>
        </w:rPr>
        <w:t>e grupo de trabalho for entendido como um grupo que tem uma finalidade por um tempo definido</w:t>
      </w:r>
      <w:r w:rsidRPr="001F6F8D">
        <w:rPr>
          <w:rFonts w:ascii="Helvetica Neue" w:eastAsia="Times New Roman" w:hAnsi="Helvetica Neue" w:cs="Times New Roman"/>
          <w:sz w:val="18"/>
          <w:szCs w:val="18"/>
          <w:lang w:eastAsia="pt-BR"/>
        </w:rPr>
        <w:t>, então este grupo não tem esta característica, mas sim de uma comissão.</w:t>
      </w:r>
    </w:p>
    <w:p w14:paraId="7654640B" w14:textId="0D204F36" w:rsidR="001F6F8D" w:rsidRDefault="00673E93" w:rsidP="001F6F8D">
      <w:pPr>
        <w:ind w:firstLine="708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1F6F8D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O que está na alçada da comissão de meio ambiente </w:t>
      </w:r>
      <w:r w:rsidR="00A35792">
        <w:rPr>
          <w:rFonts w:ascii="Helvetica Neue" w:eastAsia="Times New Roman" w:hAnsi="Helvetica Neue" w:cs="Times New Roman"/>
          <w:sz w:val="18"/>
          <w:szCs w:val="18"/>
          <w:lang w:eastAsia="pt-BR"/>
        </w:rPr>
        <w:t>d</w:t>
      </w:r>
      <w:r w:rsidRPr="001F6F8D">
        <w:rPr>
          <w:rFonts w:ascii="Helvetica Neue" w:eastAsia="Times New Roman" w:hAnsi="Helvetica Neue" w:cs="Times New Roman"/>
          <w:sz w:val="18"/>
          <w:szCs w:val="18"/>
          <w:lang w:eastAsia="pt-BR"/>
        </w:rPr>
        <w:t>o Jardim</w:t>
      </w:r>
      <w:r w:rsidR="001F6F8D">
        <w:rPr>
          <w:rFonts w:ascii="Helvetica Neue" w:eastAsia="Times New Roman" w:hAnsi="Helvetica Neue" w:cs="Times New Roman"/>
          <w:sz w:val="18"/>
          <w:szCs w:val="18"/>
          <w:lang w:eastAsia="pt-BR"/>
        </w:rPr>
        <w:t>?</w:t>
      </w:r>
    </w:p>
    <w:p w14:paraId="3A0BC6EA" w14:textId="77777777" w:rsidR="001F6F8D" w:rsidRDefault="001F6F8D" w:rsidP="001F6F8D">
      <w:pPr>
        <w:pStyle w:val="PargrafodaLista"/>
        <w:numPr>
          <w:ilvl w:val="0"/>
          <w:numId w:val="5"/>
        </w:num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1F6F8D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Participar do evento </w:t>
      </w:r>
      <w:r w:rsidRPr="001F6F8D">
        <w:rPr>
          <w:rFonts w:ascii="Helvetica Neue" w:eastAsia="Times New Roman" w:hAnsi="Helvetica Neue" w:cs="Times New Roman"/>
          <w:b/>
          <w:bCs/>
          <w:sz w:val="18"/>
          <w:szCs w:val="18"/>
          <w:lang w:eastAsia="pt-BR"/>
        </w:rPr>
        <w:t>J</w:t>
      </w:r>
      <w:r w:rsidR="00673E93" w:rsidRPr="001F6F8D">
        <w:rPr>
          <w:rFonts w:ascii="Helvetica Neue" w:eastAsia="Times New Roman" w:hAnsi="Helvetica Neue" w:cs="Times New Roman"/>
          <w:b/>
          <w:bCs/>
          <w:sz w:val="18"/>
          <w:szCs w:val="18"/>
          <w:lang w:eastAsia="pt-BR"/>
        </w:rPr>
        <w:t>anelas abertas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;</w:t>
      </w:r>
    </w:p>
    <w:p w14:paraId="654CED6B" w14:textId="77777777" w:rsidR="001F6F8D" w:rsidRDefault="001F6F8D" w:rsidP="001F6F8D">
      <w:pPr>
        <w:pStyle w:val="PargrafodaLista"/>
        <w:numPr>
          <w:ilvl w:val="0"/>
          <w:numId w:val="5"/>
        </w:num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C</w:t>
      </w:r>
      <w:r w:rsidRPr="001F6F8D">
        <w:rPr>
          <w:rFonts w:ascii="Helvetica Neue" w:eastAsia="Times New Roman" w:hAnsi="Helvetica Neue" w:cs="Times New Roman"/>
          <w:sz w:val="18"/>
          <w:szCs w:val="18"/>
          <w:lang w:eastAsia="pt-BR"/>
        </w:rPr>
        <w:t>uidar das</w:t>
      </w:r>
      <w:r w:rsidR="00673E93" w:rsidRPr="001F6F8D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aves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;</w:t>
      </w:r>
    </w:p>
    <w:p w14:paraId="3B2C0959" w14:textId="7553E125" w:rsidR="001F6F8D" w:rsidRDefault="001F6F8D" w:rsidP="001F6F8D">
      <w:pPr>
        <w:pStyle w:val="PargrafodaLista"/>
        <w:numPr>
          <w:ilvl w:val="0"/>
          <w:numId w:val="5"/>
        </w:num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O</w:t>
      </w:r>
      <w:r w:rsidRPr="001F6F8D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lhar para a questão das </w:t>
      </w:r>
      <w:r w:rsidR="00673E93" w:rsidRPr="001F6F8D">
        <w:rPr>
          <w:rFonts w:ascii="Helvetica Neue" w:eastAsia="Times New Roman" w:hAnsi="Helvetica Neue" w:cs="Times New Roman"/>
          <w:sz w:val="18"/>
          <w:szCs w:val="18"/>
          <w:lang w:eastAsia="pt-BR"/>
        </w:rPr>
        <w:t>formigas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;</w:t>
      </w:r>
    </w:p>
    <w:p w14:paraId="0D183A2A" w14:textId="5CB646F3" w:rsidR="001F6F8D" w:rsidRDefault="001F6F8D" w:rsidP="001F6F8D">
      <w:pPr>
        <w:pStyle w:val="PargrafodaLista"/>
        <w:numPr>
          <w:ilvl w:val="0"/>
          <w:numId w:val="5"/>
        </w:num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C</w:t>
      </w:r>
      <w:r w:rsidRPr="001F6F8D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uidar da </w:t>
      </w:r>
      <w:r w:rsidR="00673E93" w:rsidRPr="001F6F8D">
        <w:rPr>
          <w:rFonts w:ascii="Helvetica Neue" w:eastAsia="Times New Roman" w:hAnsi="Helvetica Neue" w:cs="Times New Roman"/>
          <w:sz w:val="18"/>
          <w:szCs w:val="18"/>
          <w:lang w:eastAsia="pt-BR"/>
        </w:rPr>
        <w:t>gestão dos resíduos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;</w:t>
      </w:r>
    </w:p>
    <w:p w14:paraId="7A3E45FB" w14:textId="58FC9673" w:rsidR="001F6F8D" w:rsidRPr="001F6F8D" w:rsidRDefault="001F6F8D" w:rsidP="001F6F8D">
      <w:pPr>
        <w:pStyle w:val="PargrafodaLista"/>
        <w:numPr>
          <w:ilvl w:val="0"/>
          <w:numId w:val="5"/>
        </w:num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O</w:t>
      </w:r>
      <w:r w:rsidRPr="001F6F8D">
        <w:rPr>
          <w:rFonts w:ascii="Helvetica Neue" w:eastAsia="Times New Roman" w:hAnsi="Helvetica Neue" w:cs="Times New Roman"/>
          <w:sz w:val="18"/>
          <w:szCs w:val="18"/>
          <w:lang w:eastAsia="pt-BR"/>
        </w:rPr>
        <w:t>lhar para a</w:t>
      </w:r>
      <w:r w:rsidR="00673E93" w:rsidRPr="001F6F8D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poda de </w:t>
      </w:r>
      <w:r w:rsidRPr="001F6F8D">
        <w:rPr>
          <w:rFonts w:ascii="Helvetica Neue" w:eastAsia="Times New Roman" w:hAnsi="Helvetica Neue" w:cs="Times New Roman"/>
          <w:sz w:val="18"/>
          <w:szCs w:val="18"/>
          <w:lang w:eastAsia="pt-BR"/>
        </w:rPr>
        <w:t>á</w:t>
      </w:r>
      <w:r w:rsidR="00673E93" w:rsidRPr="001F6F8D">
        <w:rPr>
          <w:rFonts w:ascii="Helvetica Neue" w:eastAsia="Times New Roman" w:hAnsi="Helvetica Neue" w:cs="Times New Roman"/>
          <w:sz w:val="18"/>
          <w:szCs w:val="18"/>
          <w:lang w:eastAsia="pt-BR"/>
        </w:rPr>
        <w:t>rvores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;</w:t>
      </w:r>
    </w:p>
    <w:p w14:paraId="1920E218" w14:textId="77777777" w:rsidR="001F6F8D" w:rsidRDefault="001F6F8D" w:rsidP="001F6F8D">
      <w:pPr>
        <w:pStyle w:val="PargrafodaLista"/>
        <w:numPr>
          <w:ilvl w:val="0"/>
          <w:numId w:val="5"/>
        </w:num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O</w:t>
      </w:r>
      <w:r w:rsidR="00673E93" w:rsidRPr="001F6F8D">
        <w:rPr>
          <w:rFonts w:ascii="Helvetica Neue" w:eastAsia="Times New Roman" w:hAnsi="Helvetica Neue" w:cs="Times New Roman"/>
          <w:sz w:val="18"/>
          <w:szCs w:val="18"/>
          <w:lang w:eastAsia="pt-BR"/>
        </w:rPr>
        <w:t>lhar para o Jardim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como um todo;</w:t>
      </w:r>
    </w:p>
    <w:p w14:paraId="026D9C34" w14:textId="547EC204" w:rsidR="0055372A" w:rsidRDefault="001F6F8D" w:rsidP="001F6F8D">
      <w:pPr>
        <w:pStyle w:val="PargrafodaLista"/>
        <w:numPr>
          <w:ilvl w:val="0"/>
          <w:numId w:val="5"/>
        </w:num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Pensar em questões como vir a ter um </w:t>
      </w:r>
      <w:proofErr w:type="spellStart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meliponário</w:t>
      </w:r>
      <w:proofErr w:type="spellEnd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no Jardim;</w:t>
      </w:r>
    </w:p>
    <w:p w14:paraId="1BC975D4" w14:textId="0AF2EF2D" w:rsidR="001F6F8D" w:rsidRDefault="001F6F8D" w:rsidP="001F6F8D">
      <w:pPr>
        <w:pStyle w:val="PargrafodaLista"/>
        <w:numPr>
          <w:ilvl w:val="0"/>
          <w:numId w:val="5"/>
        </w:num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Olhar para a questão do esgoto no entorno da unidade do Jardim;</w:t>
      </w:r>
    </w:p>
    <w:p w14:paraId="4FA9494C" w14:textId="77777777" w:rsidR="00310B8C" w:rsidRDefault="001F6F8D" w:rsidP="00310B8C">
      <w:pPr>
        <w:pStyle w:val="PargrafodaLista"/>
        <w:numPr>
          <w:ilvl w:val="0"/>
          <w:numId w:val="5"/>
        </w:num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Olhar para questão da água acumulada, que representa risco de dengue</w:t>
      </w:r>
      <w:r w:rsid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>;</w:t>
      </w:r>
    </w:p>
    <w:p w14:paraId="647F2FCB" w14:textId="13AB7581" w:rsidR="00310B8C" w:rsidRDefault="00310B8C" w:rsidP="00310B8C">
      <w:pPr>
        <w:pStyle w:val="PargrafodaLista"/>
        <w:numPr>
          <w:ilvl w:val="0"/>
          <w:numId w:val="5"/>
        </w:num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>Preparar textos para d</w:t>
      </w:r>
      <w:r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ivulgação das ações da comissão de meio </w:t>
      </w:r>
      <w:r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ambiente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com o auxílio da comissão de divulgação.</w:t>
      </w:r>
    </w:p>
    <w:p w14:paraId="195B6575" w14:textId="77777777" w:rsidR="00B253C3" w:rsidRDefault="001F6F8D" w:rsidP="00B253C3">
      <w:pPr>
        <w:ind w:firstLine="708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No tocante às aves, acredita-se que </w:t>
      </w:r>
      <w:r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>a comissão de meio ambiente po</w:t>
      </w:r>
      <w:r w:rsid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>ssa</w:t>
      </w:r>
      <w:r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ajudar a arrecadar recurso</w:t>
      </w:r>
      <w:r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>s</w:t>
      </w:r>
      <w:r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para </w:t>
      </w:r>
      <w:r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tudo que for necessário (compra de ração, medicação, veterinária </w:t>
      </w:r>
      <w:proofErr w:type="spellStart"/>
      <w:r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>etc</w:t>
      </w:r>
      <w:proofErr w:type="spellEnd"/>
      <w:r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>)</w:t>
      </w:r>
      <w:r w:rsid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>, tal qual era feito no passado no Fundamental. Foi levantada a possibilidade da venda dos ovos das galinhas do Jardim para a própria comunidade</w:t>
      </w:r>
      <w:r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>. Contudo acredita</w:t>
      </w:r>
      <w:r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>-se</w:t>
      </w:r>
      <w:r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que a escola precisa arcar com os gastos que </w:t>
      </w:r>
      <w:r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>a comissão não</w:t>
      </w:r>
      <w:r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conseguir assumir.</w:t>
      </w:r>
    </w:p>
    <w:p w14:paraId="6A26185A" w14:textId="7502A741" w:rsidR="00B253C3" w:rsidRDefault="001F6F8D" w:rsidP="00B253C3">
      <w:pPr>
        <w:ind w:firstLine="708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Quanto ao </w:t>
      </w:r>
      <w:proofErr w:type="spellStart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meliponário</w:t>
      </w:r>
      <w:proofErr w:type="spellEnd"/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, o assunto surgiu </w:t>
      </w:r>
      <w:r w:rsid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>porque B</w:t>
      </w:r>
      <w:r w:rsidR="00A35792">
        <w:rPr>
          <w:rFonts w:ascii="Helvetica Neue" w:eastAsia="Times New Roman" w:hAnsi="Helvetica Neue" w:cs="Times New Roman"/>
          <w:sz w:val="18"/>
          <w:szCs w:val="18"/>
          <w:lang w:eastAsia="pt-BR"/>
        </w:rPr>
        <w:t>á</w:t>
      </w:r>
      <w:r w:rsid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>rbara (</w:t>
      </w:r>
      <w:r w:rsidR="00A3745C">
        <w:rPr>
          <w:rFonts w:ascii="Helvetica Neue" w:eastAsia="Times New Roman" w:hAnsi="Helvetica Neue" w:cs="Times New Roman"/>
          <w:sz w:val="18"/>
          <w:szCs w:val="18"/>
          <w:lang w:eastAsia="pt-BR"/>
        </w:rPr>
        <w:t>auxiliar do Jardim</w:t>
      </w:r>
      <w:r w:rsid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) </w:t>
      </w:r>
      <w:r w:rsid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>levantou a</w:t>
      </w:r>
    </w:p>
    <w:p w14:paraId="3EFB9399" w14:textId="382D6CCE" w:rsidR="001F6F8D" w:rsidRPr="001F6F8D" w:rsidRDefault="00310B8C" w:rsidP="00A35792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possibilidade de ter uma casa de abelhas sem ferrão n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o Jardim</w:t>
      </w:r>
      <w:r w:rsidR="00A3745C">
        <w:rPr>
          <w:rFonts w:ascii="Helvetica Neue" w:eastAsia="Times New Roman" w:hAnsi="Helvetica Neue" w:cs="Times New Roman"/>
          <w:sz w:val="18"/>
          <w:szCs w:val="18"/>
          <w:lang w:eastAsia="pt-BR"/>
        </w:rPr>
        <w:t>.</w:t>
      </w:r>
    </w:p>
    <w:p w14:paraId="177F2808" w14:textId="3D3D3036" w:rsidR="00310B8C" w:rsidRDefault="00310B8C" w:rsidP="00310B8C">
      <w:pPr>
        <w:ind w:firstLine="708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No que se refere à á</w:t>
      </w:r>
      <w:r w:rsidR="00524B13"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>gua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que eventualmente possa ficar</w:t>
      </w:r>
      <w:r w:rsidR="00524B13"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acumulada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na escola, sabe-se</w:t>
      </w:r>
      <w:r w:rsidR="00524B13"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que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isso </w:t>
      </w:r>
      <w:r w:rsidR="00524B13"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>representa risco</w:t>
      </w:r>
      <w:r w:rsidR="00A35792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à saúde (</w:t>
      </w:r>
      <w:r w:rsidR="00524B13"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>dengue</w:t>
      </w:r>
      <w:r w:rsidR="00A35792">
        <w:rPr>
          <w:rFonts w:ascii="Helvetica Neue" w:eastAsia="Times New Roman" w:hAnsi="Helvetica Neue" w:cs="Times New Roman"/>
          <w:sz w:val="18"/>
          <w:szCs w:val="18"/>
          <w:lang w:eastAsia="pt-BR"/>
        </w:rPr>
        <w:t>, por exemplo)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. Acredita-se na necessidade d</w:t>
      </w:r>
      <w:r w:rsidR="009779A5"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>a repetição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de mensagens de </w:t>
      </w:r>
      <w:r w:rsidR="009779A5"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>conscientização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.</w:t>
      </w:r>
    </w:p>
    <w:p w14:paraId="4DBCF655" w14:textId="60C789C3" w:rsidR="00310B8C" w:rsidRDefault="00310B8C" w:rsidP="00310B8C">
      <w:pPr>
        <w:ind w:firstLine="708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No tocante ao </w:t>
      </w:r>
      <w:r w:rsidR="009779A5" w:rsidRPr="00310B8C">
        <w:rPr>
          <w:rFonts w:ascii="Helvetica Neue" w:eastAsia="Times New Roman" w:hAnsi="Helvetica Neue" w:cs="Times New Roman"/>
          <w:b/>
          <w:bCs/>
          <w:sz w:val="18"/>
          <w:szCs w:val="18"/>
          <w:lang w:eastAsia="pt-BR"/>
        </w:rPr>
        <w:t>Janelas abertas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, acredita-se que</w:t>
      </w:r>
      <w:r w:rsidR="00FC152C"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este novo grupo ainda não esteja pronto </w:t>
      </w:r>
      <w:r w:rsidR="00FC152C"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para participar deste evento.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Foi destacado que a fase atual é de</w:t>
      </w:r>
      <w:r w:rsidR="00FC152C"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organização e</w:t>
      </w:r>
      <w:r w:rsidR="00FC152C"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reinven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ção</w:t>
      </w:r>
      <w:r w:rsidR="00B253C3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, buscando </w:t>
      </w:r>
      <w:r w:rsidR="00FC152C"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>montar um piloto no Jardim.</w:t>
      </w:r>
    </w:p>
    <w:p w14:paraId="1DE4CC93" w14:textId="576A7F0E" w:rsidR="00B253C3" w:rsidRDefault="00B253C3" w:rsidP="00310B8C">
      <w:pPr>
        <w:ind w:firstLine="708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Todos estes temas serão levados para o sono dos integrantes do grupo para reflexão</w:t>
      </w:r>
      <w:r w:rsidR="00A3745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antes de serem compartilhados com o corpo pedagógico/ administrativo da escola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.</w:t>
      </w:r>
    </w:p>
    <w:p w14:paraId="26A59A1E" w14:textId="0F29B72A" w:rsidR="00310B8C" w:rsidRPr="00310B8C" w:rsidRDefault="00B253C3" w:rsidP="00310B8C">
      <w:pPr>
        <w:ind w:firstLine="708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Considera-se que a</w:t>
      </w:r>
      <w:r w:rsidR="00310B8C"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ssuntos 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que não puderem ser r</w:t>
      </w:r>
      <w:r w:rsidR="00310B8C" w:rsidRPr="00310B8C">
        <w:rPr>
          <w:rFonts w:ascii="Helvetica Neue" w:eastAsia="Times New Roman" w:hAnsi="Helvetica Neue" w:cs="Times New Roman"/>
          <w:sz w:val="18"/>
          <w:szCs w:val="18"/>
          <w:lang w:eastAsia="pt-BR"/>
        </w:rPr>
        <w:t>esolv</w:t>
      </w: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idos por este grupo, deverão ser levados para outras áreas da escola.</w:t>
      </w:r>
    </w:p>
    <w:p w14:paraId="65DC466D" w14:textId="77777777" w:rsidR="00B253C3" w:rsidRDefault="00B253C3" w:rsidP="00B253C3">
      <w:pPr>
        <w:ind w:firstLine="708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No final foram mencionados nomes de pessoas interessadas em integrar ao grupo ou mesmo pessoas que tem conhecimento para somar nesta comissão:</w:t>
      </w:r>
    </w:p>
    <w:p w14:paraId="753FED48" w14:textId="1B00BAA6" w:rsidR="00B253C3" w:rsidRDefault="00FC152C" w:rsidP="00B253C3">
      <w:pPr>
        <w:pStyle w:val="PargrafodaLista"/>
        <w:numPr>
          <w:ilvl w:val="0"/>
          <w:numId w:val="7"/>
        </w:num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B253C3">
        <w:rPr>
          <w:rFonts w:ascii="Helvetica Neue" w:eastAsia="Times New Roman" w:hAnsi="Helvetica Neue" w:cs="Times New Roman"/>
          <w:sz w:val="18"/>
          <w:szCs w:val="18"/>
          <w:lang w:eastAsia="pt-BR"/>
        </w:rPr>
        <w:t>Carla, m</w:t>
      </w:r>
      <w:r w:rsidR="00B253C3">
        <w:rPr>
          <w:rFonts w:ascii="Helvetica Neue" w:eastAsia="Times New Roman" w:hAnsi="Helvetica Neue" w:cs="Times New Roman"/>
          <w:sz w:val="18"/>
          <w:szCs w:val="18"/>
          <w:lang w:eastAsia="pt-BR"/>
        </w:rPr>
        <w:t>ã</w:t>
      </w:r>
      <w:r w:rsidRPr="00B253C3">
        <w:rPr>
          <w:rFonts w:ascii="Helvetica Neue" w:eastAsia="Times New Roman" w:hAnsi="Helvetica Neue" w:cs="Times New Roman"/>
          <w:sz w:val="18"/>
          <w:szCs w:val="18"/>
          <w:lang w:eastAsia="pt-BR"/>
        </w:rPr>
        <w:t>e da Clara</w:t>
      </w:r>
      <w:r w:rsidR="00B253C3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do primeiro ano;</w:t>
      </w:r>
    </w:p>
    <w:p w14:paraId="6E826244" w14:textId="77777777" w:rsidR="00B253C3" w:rsidRDefault="00FC152C" w:rsidP="00B253C3">
      <w:pPr>
        <w:pStyle w:val="PargrafodaLista"/>
        <w:numPr>
          <w:ilvl w:val="0"/>
          <w:numId w:val="7"/>
        </w:num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B253C3">
        <w:rPr>
          <w:rFonts w:ascii="Helvetica Neue" w:eastAsia="Times New Roman" w:hAnsi="Helvetica Neue" w:cs="Times New Roman"/>
          <w:sz w:val="18"/>
          <w:szCs w:val="18"/>
          <w:lang w:eastAsia="pt-BR"/>
        </w:rPr>
        <w:t>Sueli, aux</w:t>
      </w:r>
      <w:r w:rsidR="00B253C3">
        <w:rPr>
          <w:rFonts w:ascii="Helvetica Neue" w:eastAsia="Times New Roman" w:hAnsi="Helvetica Neue" w:cs="Times New Roman"/>
          <w:sz w:val="18"/>
          <w:szCs w:val="18"/>
          <w:lang w:eastAsia="pt-BR"/>
        </w:rPr>
        <w:t>i</w:t>
      </w:r>
      <w:r w:rsidRPr="00B253C3">
        <w:rPr>
          <w:rFonts w:ascii="Helvetica Neue" w:eastAsia="Times New Roman" w:hAnsi="Helvetica Neue" w:cs="Times New Roman"/>
          <w:sz w:val="18"/>
          <w:szCs w:val="18"/>
          <w:lang w:eastAsia="pt-BR"/>
        </w:rPr>
        <w:t>liar volante do Jardim</w:t>
      </w:r>
      <w:r w:rsidR="00B253C3">
        <w:rPr>
          <w:rFonts w:ascii="Helvetica Neue" w:eastAsia="Times New Roman" w:hAnsi="Helvetica Neue" w:cs="Times New Roman"/>
          <w:sz w:val="18"/>
          <w:szCs w:val="18"/>
          <w:lang w:eastAsia="pt-BR"/>
        </w:rPr>
        <w:t>;</w:t>
      </w:r>
    </w:p>
    <w:p w14:paraId="5C5CC827" w14:textId="291EAEF8" w:rsidR="00FC152C" w:rsidRDefault="00FC152C" w:rsidP="00B253C3">
      <w:pPr>
        <w:pStyle w:val="PargrafodaLista"/>
        <w:numPr>
          <w:ilvl w:val="0"/>
          <w:numId w:val="7"/>
        </w:num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proofErr w:type="spellStart"/>
      <w:r w:rsidRPr="00B253C3">
        <w:rPr>
          <w:rFonts w:ascii="Helvetica Neue" w:eastAsia="Times New Roman" w:hAnsi="Helvetica Neue" w:cs="Times New Roman"/>
          <w:sz w:val="18"/>
          <w:szCs w:val="18"/>
          <w:lang w:eastAsia="pt-BR"/>
        </w:rPr>
        <w:t>Iau</w:t>
      </w:r>
      <w:r w:rsidR="00B253C3">
        <w:rPr>
          <w:rFonts w:ascii="Helvetica Neue" w:eastAsia="Times New Roman" w:hAnsi="Helvetica Neue" w:cs="Times New Roman"/>
          <w:sz w:val="18"/>
          <w:szCs w:val="18"/>
          <w:lang w:eastAsia="pt-BR"/>
        </w:rPr>
        <w:t>ani</w:t>
      </w:r>
      <w:proofErr w:type="spellEnd"/>
      <w:r w:rsidR="00B253C3">
        <w:rPr>
          <w:rFonts w:ascii="Helvetica Neue" w:eastAsia="Times New Roman" w:hAnsi="Helvetica Neue" w:cs="Times New Roman"/>
          <w:sz w:val="18"/>
          <w:szCs w:val="18"/>
          <w:lang w:eastAsia="pt-BR"/>
        </w:rPr>
        <w:t>, mãe da Lis do Jardim da Lis.</w:t>
      </w:r>
    </w:p>
    <w:p w14:paraId="6E74EE1C" w14:textId="3BD64C6D" w:rsidR="00D459DF" w:rsidRDefault="00D459DF" w:rsidP="00F24E2C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2B061BAC" w14:textId="77777777" w:rsidR="009915EF" w:rsidRDefault="009915EF" w:rsidP="009915EF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>
        <w:rPr>
          <w:rFonts w:ascii="Helvetica Neue" w:eastAsia="Times New Roman" w:hAnsi="Helvetica Neue" w:cs="Times New Roman"/>
          <w:sz w:val="18"/>
          <w:szCs w:val="18"/>
          <w:lang w:eastAsia="pt-BR"/>
        </w:rPr>
        <w:t>Terminamos</w:t>
      </w: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 xml:space="preserve"> a reunião com um verso:</w:t>
      </w:r>
    </w:p>
    <w:p w14:paraId="24606B5B" w14:textId="77777777" w:rsidR="009915EF" w:rsidRDefault="009915EF" w:rsidP="009915EF">
      <w:pPr>
        <w:rPr>
          <w:rFonts w:ascii="Helvetica Neue" w:eastAsia="Times New Roman" w:hAnsi="Helvetica Neue" w:cs="Times New Roman"/>
          <w:sz w:val="18"/>
          <w:szCs w:val="18"/>
          <w:lang w:eastAsia="pt-BR"/>
        </w:rPr>
      </w:pPr>
    </w:p>
    <w:p w14:paraId="22033BAE" w14:textId="1CA4FEAD" w:rsidR="009915EF" w:rsidRPr="009915EF" w:rsidRDefault="009915EF" w:rsidP="009915EF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915EF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pt-BR"/>
        </w:rPr>
        <w:t>“Não posso esperar que algo mude lá fora na vida social se eu mesmo não me puser em movimento.”</w:t>
      </w:r>
    </w:p>
    <w:p w14:paraId="69785E3C" w14:textId="1EAFDA8A" w:rsidR="00F24E2C" w:rsidRPr="00F24E2C" w:rsidRDefault="009915EF" w:rsidP="00A35792">
      <w:pPr>
        <w:ind w:left="6372" w:firstLine="708"/>
        <w:rPr>
          <w:rFonts w:ascii="Helvetica Neue" w:eastAsia="Times New Roman" w:hAnsi="Helvetica Neue" w:cs="Times New Roman"/>
          <w:sz w:val="18"/>
          <w:szCs w:val="18"/>
          <w:lang w:eastAsia="pt-BR"/>
        </w:rPr>
      </w:pPr>
      <w:r w:rsidRPr="00F24E2C">
        <w:rPr>
          <w:rFonts w:ascii="Helvetica Neue" w:eastAsia="Times New Roman" w:hAnsi="Helvetica Neue" w:cs="Times New Roman"/>
          <w:sz w:val="18"/>
          <w:szCs w:val="18"/>
          <w:lang w:eastAsia="pt-BR"/>
        </w:rPr>
        <w:t>Rudolf Steiner</w:t>
      </w:r>
    </w:p>
    <w:p w14:paraId="2D8A025C" w14:textId="77777777" w:rsidR="007D0AE5" w:rsidRDefault="007D0AE5"/>
    <w:sectPr w:rsidR="007D0AE5" w:rsidSect="008C271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F2D75"/>
    <w:multiLevelType w:val="multilevel"/>
    <w:tmpl w:val="C2D2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26FC8"/>
    <w:multiLevelType w:val="multilevel"/>
    <w:tmpl w:val="36B6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F0FD6"/>
    <w:multiLevelType w:val="hybridMultilevel"/>
    <w:tmpl w:val="84FC46D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E862140"/>
    <w:multiLevelType w:val="hybridMultilevel"/>
    <w:tmpl w:val="952C1E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3CE5E3B"/>
    <w:multiLevelType w:val="multilevel"/>
    <w:tmpl w:val="A074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759C0"/>
    <w:multiLevelType w:val="multilevel"/>
    <w:tmpl w:val="C2D2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D63000"/>
    <w:multiLevelType w:val="hybridMultilevel"/>
    <w:tmpl w:val="5B52B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2C"/>
    <w:rsid w:val="00022A2A"/>
    <w:rsid w:val="000B6407"/>
    <w:rsid w:val="001F6F8D"/>
    <w:rsid w:val="002A6B38"/>
    <w:rsid w:val="002D766F"/>
    <w:rsid w:val="002E4B4E"/>
    <w:rsid w:val="00310B8C"/>
    <w:rsid w:val="003460E0"/>
    <w:rsid w:val="003946DF"/>
    <w:rsid w:val="004211B9"/>
    <w:rsid w:val="00427BDF"/>
    <w:rsid w:val="00466652"/>
    <w:rsid w:val="00524B13"/>
    <w:rsid w:val="0055372A"/>
    <w:rsid w:val="00560108"/>
    <w:rsid w:val="005E721D"/>
    <w:rsid w:val="006522FA"/>
    <w:rsid w:val="00670465"/>
    <w:rsid w:val="00673E93"/>
    <w:rsid w:val="006A3872"/>
    <w:rsid w:val="00745446"/>
    <w:rsid w:val="007C2EE2"/>
    <w:rsid w:val="007D0AE5"/>
    <w:rsid w:val="007D731D"/>
    <w:rsid w:val="008673A9"/>
    <w:rsid w:val="008A10F9"/>
    <w:rsid w:val="008C271B"/>
    <w:rsid w:val="009273D6"/>
    <w:rsid w:val="009779A5"/>
    <w:rsid w:val="009915EF"/>
    <w:rsid w:val="009E561A"/>
    <w:rsid w:val="009F2CD1"/>
    <w:rsid w:val="00A13EF8"/>
    <w:rsid w:val="00A35792"/>
    <w:rsid w:val="00A3745C"/>
    <w:rsid w:val="00A4142D"/>
    <w:rsid w:val="00A44CCD"/>
    <w:rsid w:val="00AD47F1"/>
    <w:rsid w:val="00B253C3"/>
    <w:rsid w:val="00C23DC0"/>
    <w:rsid w:val="00CE39AB"/>
    <w:rsid w:val="00D05E44"/>
    <w:rsid w:val="00D459DF"/>
    <w:rsid w:val="00E12D8C"/>
    <w:rsid w:val="00E3525A"/>
    <w:rsid w:val="00F24E2C"/>
    <w:rsid w:val="00F51587"/>
    <w:rsid w:val="00FC152C"/>
    <w:rsid w:val="00FC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B0347"/>
  <w15:chartTrackingRefBased/>
  <w15:docId w15:val="{FBA7E62A-7F8B-1D40-BB9A-B98C0E50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E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9F2CD1"/>
    <w:pPr>
      <w:ind w:left="720"/>
      <w:contextualSpacing/>
    </w:pPr>
  </w:style>
  <w:style w:type="paragraph" w:styleId="Reviso">
    <w:name w:val="Revision"/>
    <w:hidden/>
    <w:uiPriority w:val="99"/>
    <w:semiHidden/>
    <w:rsid w:val="00FC301A"/>
  </w:style>
  <w:style w:type="paragraph" w:styleId="Textodebalo">
    <w:name w:val="Balloon Text"/>
    <w:basedOn w:val="Normal"/>
    <w:link w:val="TextodebaloChar"/>
    <w:uiPriority w:val="99"/>
    <w:semiHidden/>
    <w:unhideWhenUsed/>
    <w:rsid w:val="00560108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10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Mendonça</dc:creator>
  <cp:keywords/>
  <dc:description/>
  <cp:lastModifiedBy>Patricia Mendonça</cp:lastModifiedBy>
  <cp:revision>5</cp:revision>
  <dcterms:created xsi:type="dcterms:W3CDTF">2023-06-26T00:59:00Z</dcterms:created>
  <dcterms:modified xsi:type="dcterms:W3CDTF">2024-02-28T02:11:00Z</dcterms:modified>
</cp:coreProperties>
</file>