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51462E2D" w:rsidR="00304AE0" w:rsidRDefault="009C16A9" w:rsidP="007E3CB4">
      <w:pPr>
        <w:jc w:val="right"/>
      </w:pPr>
      <w:r>
        <w:t>05/04/22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2FAF9F66" w14:textId="48A12186" w:rsidR="00304AE0" w:rsidRDefault="00274F75" w:rsidP="00304AE0">
      <w:pPr>
        <w:ind w:firstLine="567"/>
      </w:pPr>
      <w:r>
        <w:t>Gustavo</w:t>
      </w:r>
    </w:p>
    <w:p w14:paraId="40DBBAFC" w14:textId="3C952F0B" w:rsidR="00274F75" w:rsidRDefault="00416173" w:rsidP="00304AE0">
      <w:pPr>
        <w:ind w:firstLine="567"/>
      </w:pPr>
      <w:r>
        <w:t>Leticia</w:t>
      </w:r>
      <w:r w:rsidR="009C16A9">
        <w:t xml:space="preserve"> (mãe do Raul)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29EFB5F5" w14:textId="047B04C7" w:rsidR="00304AE0" w:rsidRDefault="00304AE0" w:rsidP="00304AE0"/>
    <w:p w14:paraId="68C3A83B" w14:textId="7173085C" w:rsidR="00221F1E" w:rsidRDefault="009C16A9" w:rsidP="00304AE0">
      <w:r>
        <w:t>H</w:t>
      </w:r>
      <w:r w:rsidR="00221F1E">
        <w:t xml:space="preserve">ouve imprevistos </w:t>
      </w:r>
      <w:r w:rsidR="00840C5C">
        <w:t>para alguns</w:t>
      </w:r>
      <w:r>
        <w:t xml:space="preserve"> integrantes, mas como</w:t>
      </w:r>
      <w:r w:rsidR="00221F1E">
        <w:t xml:space="preserve"> estávamos em 3</w:t>
      </w:r>
      <w:r>
        <w:t xml:space="preserve"> (todos</w:t>
      </w:r>
      <w:r w:rsidR="00221F1E">
        <w:t xml:space="preserve"> da unidade do Jardim</w:t>
      </w:r>
      <w:r>
        <w:t>)</w:t>
      </w:r>
      <w:r w:rsidR="00221F1E">
        <w:t xml:space="preserve">, </w:t>
      </w:r>
      <w:r>
        <w:t>optamos por realizar</w:t>
      </w:r>
      <w:r w:rsidR="00D147C4">
        <w:t xml:space="preserve"> a reunião com uma pauta mais reduzida</w:t>
      </w:r>
      <w:r w:rsidR="00221F1E">
        <w:t>.</w:t>
      </w:r>
    </w:p>
    <w:p w14:paraId="3A8BBA12" w14:textId="77777777" w:rsidR="00221F1E" w:rsidRDefault="00221F1E" w:rsidP="00304AE0"/>
    <w:p w14:paraId="577044DA" w14:textId="651497D9" w:rsidR="005C466C" w:rsidRDefault="00304AE0" w:rsidP="00C07B5F">
      <w:r>
        <w:t>Pauta proposta:</w:t>
      </w:r>
      <w:r w:rsidR="009B50B2">
        <w:t xml:space="preserve"> </w:t>
      </w:r>
    </w:p>
    <w:p w14:paraId="03FEE5AC" w14:textId="704D280D" w:rsidR="00B97E2E" w:rsidRDefault="00416173" w:rsidP="00ED3CB0">
      <w:pPr>
        <w:pStyle w:val="PargrafodaLista"/>
        <w:numPr>
          <w:ilvl w:val="0"/>
          <w:numId w:val="4"/>
        </w:numPr>
      </w:pPr>
      <w:r>
        <w:t>Coelho</w:t>
      </w:r>
    </w:p>
    <w:p w14:paraId="327FB09F" w14:textId="20FD3AFD" w:rsidR="00B97E2E" w:rsidRDefault="00416173" w:rsidP="00D53B73">
      <w:pPr>
        <w:pStyle w:val="PargrafodaLista"/>
        <w:numPr>
          <w:ilvl w:val="0"/>
          <w:numId w:val="4"/>
        </w:numPr>
      </w:pPr>
      <w:r>
        <w:t>Galinheiro do Jardim</w:t>
      </w:r>
    </w:p>
    <w:p w14:paraId="615CF3C9" w14:textId="77777777" w:rsidR="006706A5" w:rsidRDefault="006706A5"/>
    <w:p w14:paraId="55FEA87C" w14:textId="2CC1409D" w:rsidR="00D92AEC" w:rsidRDefault="001D7D9C">
      <w:r>
        <w:t>Desenvolvimento da reunião:</w:t>
      </w:r>
    </w:p>
    <w:p w14:paraId="0CA43279" w14:textId="5BEE735C" w:rsidR="003C752E" w:rsidRDefault="001E58D0" w:rsidP="003C752E">
      <w:pPr>
        <w:pStyle w:val="PargrafodaLista"/>
        <w:numPr>
          <w:ilvl w:val="0"/>
          <w:numId w:val="7"/>
        </w:numPr>
      </w:pPr>
      <w:r>
        <w:t xml:space="preserve">Há alguns dias a comissão de meio ambiente recebeu a proposta de acolher na unidade do Jardim um coelho. Dois dos integrantes da reunião tem ou tiveram experiência com coelho em suas casas, o que nos permitiu analisar a proposta. </w:t>
      </w:r>
      <w:r w:rsidR="008E23D9">
        <w:t>Considerando a necessi</w:t>
      </w:r>
      <w:r>
        <w:t>dade</w:t>
      </w:r>
      <w:r w:rsidR="00E6546F">
        <w:t xml:space="preserve"> de vacinas e</w:t>
      </w:r>
      <w:r>
        <w:t xml:space="preserve"> </w:t>
      </w:r>
      <w:proofErr w:type="spellStart"/>
      <w:r>
        <w:t>vermifugaçã</w:t>
      </w:r>
      <w:r w:rsidR="00E6546F">
        <w:t>o</w:t>
      </w:r>
      <w:proofErr w:type="spellEnd"/>
      <w:r w:rsidR="00E6546F">
        <w:t>;</w:t>
      </w:r>
      <w:r w:rsidR="003C752E">
        <w:t xml:space="preserve"> possibilidade de otite</w:t>
      </w:r>
      <w:r>
        <w:t xml:space="preserve"> (se houver exposição </w:t>
      </w:r>
      <w:r w:rsidR="006F44A7">
        <w:t>à</w:t>
      </w:r>
      <w:r>
        <w:t xml:space="preserve"> chuva)</w:t>
      </w:r>
      <w:r w:rsidR="00E6546F">
        <w:t>; necessidade de</w:t>
      </w:r>
      <w:r w:rsidR="0069122F">
        <w:t xml:space="preserve"> cercado para o coelho não </w:t>
      </w:r>
      <w:r w:rsidR="003C752E">
        <w:t>fugir</w:t>
      </w:r>
      <w:r w:rsidR="00E6546F">
        <w:t>; possibilidade de o coelho roer aquilo que não é esperado que roa; concluiu-se que</w:t>
      </w:r>
      <w:r w:rsidR="003C752E">
        <w:t xml:space="preserve"> há uma</w:t>
      </w:r>
      <w:r w:rsidR="00E6546F">
        <w:t xml:space="preserve"> grande chance de insucesso, sobretudo neste momento que estamos em fase de experiência com galinhas e galos</w:t>
      </w:r>
      <w:r w:rsidR="003C752E">
        <w:t xml:space="preserve">.  </w:t>
      </w:r>
      <w:r w:rsidR="00E6546F">
        <w:t xml:space="preserve">A pouca </w:t>
      </w:r>
      <w:r w:rsidR="003C752E">
        <w:t>disponibilidade de voluntários</w:t>
      </w:r>
      <w:r w:rsidR="00E6546F">
        <w:t xml:space="preserve"> também foi um ponto levantado, pois nas </w:t>
      </w:r>
      <w:r w:rsidR="00840402">
        <w:t xml:space="preserve">férias </w:t>
      </w:r>
      <w:r w:rsidR="009C16A9">
        <w:t xml:space="preserve">não teremos a participação </w:t>
      </w:r>
      <w:r w:rsidR="00B31535">
        <w:t>do pedagógico (como estão na escala da alimentação da semana atualmente)</w:t>
      </w:r>
      <w:r w:rsidR="00840402">
        <w:t>.</w:t>
      </w:r>
      <w:r w:rsidR="00DA57B3">
        <w:t xml:space="preserve"> Assim sendo, optou-se por deixar este projeto dormindo neste momento.</w:t>
      </w:r>
      <w:bookmarkStart w:id="0" w:name="_GoBack"/>
      <w:bookmarkEnd w:id="0"/>
    </w:p>
    <w:p w14:paraId="5B04D557" w14:textId="77777777" w:rsidR="00DA57B3" w:rsidRDefault="00DA57B3" w:rsidP="00DA57B3">
      <w:pPr>
        <w:pStyle w:val="PargrafodaLista"/>
        <w:ind w:left="1080"/>
      </w:pPr>
    </w:p>
    <w:p w14:paraId="7B611949" w14:textId="18C3D258" w:rsidR="00A50867" w:rsidRDefault="00DA57B3" w:rsidP="001F14B9">
      <w:pPr>
        <w:pStyle w:val="PargrafodaLista"/>
        <w:numPr>
          <w:ilvl w:val="0"/>
          <w:numId w:val="7"/>
        </w:numPr>
      </w:pPr>
      <w:r>
        <w:t xml:space="preserve">As 2 galinhas e os 2 galos já parecem bem adaptados à unidade do Jardim, sendo que </w:t>
      </w:r>
      <w:r w:rsidR="009C16A9">
        <w:t>neste final de semana, Letí</w:t>
      </w:r>
      <w:r w:rsidR="00BA5262">
        <w:t xml:space="preserve">cia já percebeu que eles encontraram a </w:t>
      </w:r>
      <w:proofErr w:type="spellStart"/>
      <w:r w:rsidR="00BA5262">
        <w:t>composteira</w:t>
      </w:r>
      <w:proofErr w:type="spellEnd"/>
      <w:r w:rsidR="00BA5262">
        <w:t xml:space="preserve">. Seguiremos observando a possibilidade de atração de insetos ou roedores, devido ao fato de descobrirem os resíduos orgânicos ao ciscarem. Se for algo que pudermos controlar manualmente com nossas visitas, </w:t>
      </w:r>
      <w:r w:rsidR="00BA5262">
        <w:t>acreditamos que será possível mantê-la sem cercas</w:t>
      </w:r>
      <w:r w:rsidR="009C16A9">
        <w:t xml:space="preserve"> (nossa primeira opção)</w:t>
      </w:r>
      <w:r w:rsidR="00BA5262">
        <w:t>.</w:t>
      </w:r>
      <w:r w:rsidR="004E747E">
        <w:t xml:space="preserve"> Porém, se for algo que fuja do nosso controle e cause problemas, </w:t>
      </w:r>
      <w:r w:rsidR="009C16A9">
        <w:t>vamos cercá-la.</w:t>
      </w:r>
    </w:p>
    <w:p w14:paraId="14F16329" w14:textId="77777777" w:rsidR="00A265F2" w:rsidRDefault="00A265F2" w:rsidP="00A265F2"/>
    <w:p w14:paraId="3FCD85F5" w14:textId="38EAE90B" w:rsidR="00AD1836" w:rsidRDefault="00AD1836" w:rsidP="00F767C3">
      <w:r>
        <w:t>Encerramos a reunião com um verso:</w:t>
      </w:r>
    </w:p>
    <w:p w14:paraId="33DF5EA8" w14:textId="77777777" w:rsidR="00416173" w:rsidRDefault="00416173" w:rsidP="00221F1E"/>
    <w:p w14:paraId="1B3F33C4" w14:textId="77777777" w:rsidR="00416173" w:rsidRDefault="00416173" w:rsidP="00416173">
      <w:r w:rsidRPr="002E6FFE">
        <w:t>"Admirar o belo, preservar o vero, venerar o nobre, decidir o bem: conduz o homem, na vida, a objetivos – no agir, para o justo, no sentir, para a paz, no pensar, para a luz – e o ensina a confiar na presença divina em tudo o que há: na amplidão do Universo, no fu</w:t>
      </w:r>
      <w:r>
        <w:t xml:space="preserve">ndo da alma." </w:t>
      </w:r>
    </w:p>
    <w:p w14:paraId="5B44A531" w14:textId="2B69340A" w:rsidR="00F9423A" w:rsidRDefault="00416173" w:rsidP="009C16A9">
      <w:pPr>
        <w:jc w:val="right"/>
      </w:pPr>
      <w:r>
        <w:t>Rudolf Steiner</w:t>
      </w:r>
    </w:p>
    <w:p w14:paraId="1E35FD12" w14:textId="3E2C4839" w:rsidR="00B64E14" w:rsidRDefault="00B64E14" w:rsidP="00D92AEC"/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4F446B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4527BA"/>
    <w:multiLevelType w:val="hybridMultilevel"/>
    <w:tmpl w:val="96C81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55EEA"/>
    <w:multiLevelType w:val="hybridMultilevel"/>
    <w:tmpl w:val="25962E02"/>
    <w:lvl w:ilvl="0" w:tplc="059EC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F41CF5"/>
    <w:multiLevelType w:val="hybridMultilevel"/>
    <w:tmpl w:val="56FC8E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A94C97"/>
    <w:multiLevelType w:val="hybridMultilevel"/>
    <w:tmpl w:val="28CEDD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9133C"/>
    <w:rsid w:val="000B24C9"/>
    <w:rsid w:val="000D54F2"/>
    <w:rsid w:val="000E7287"/>
    <w:rsid w:val="00113701"/>
    <w:rsid w:val="0012626A"/>
    <w:rsid w:val="00141DD3"/>
    <w:rsid w:val="00194C22"/>
    <w:rsid w:val="001D7D9C"/>
    <w:rsid w:val="001E58D0"/>
    <w:rsid w:val="00207913"/>
    <w:rsid w:val="00217D1A"/>
    <w:rsid w:val="00221F1E"/>
    <w:rsid w:val="00274F75"/>
    <w:rsid w:val="002C1659"/>
    <w:rsid w:val="002D3803"/>
    <w:rsid w:val="002E6FFE"/>
    <w:rsid w:val="002F09D8"/>
    <w:rsid w:val="00304AE0"/>
    <w:rsid w:val="00360928"/>
    <w:rsid w:val="003942CA"/>
    <w:rsid w:val="003C752E"/>
    <w:rsid w:val="00410678"/>
    <w:rsid w:val="00416173"/>
    <w:rsid w:val="0042645A"/>
    <w:rsid w:val="00431536"/>
    <w:rsid w:val="0046399D"/>
    <w:rsid w:val="004E3D11"/>
    <w:rsid w:val="004E747E"/>
    <w:rsid w:val="004F504A"/>
    <w:rsid w:val="00545D67"/>
    <w:rsid w:val="005728D2"/>
    <w:rsid w:val="005C466C"/>
    <w:rsid w:val="006159E7"/>
    <w:rsid w:val="00660B89"/>
    <w:rsid w:val="00661959"/>
    <w:rsid w:val="006706A5"/>
    <w:rsid w:val="0069122F"/>
    <w:rsid w:val="006C5027"/>
    <w:rsid w:val="006F06D8"/>
    <w:rsid w:val="006F44A7"/>
    <w:rsid w:val="006F5FBF"/>
    <w:rsid w:val="00725AB8"/>
    <w:rsid w:val="007553A0"/>
    <w:rsid w:val="007635F1"/>
    <w:rsid w:val="007A3622"/>
    <w:rsid w:val="007D2512"/>
    <w:rsid w:val="007E3CB4"/>
    <w:rsid w:val="007F25EC"/>
    <w:rsid w:val="00827F3F"/>
    <w:rsid w:val="00840402"/>
    <w:rsid w:val="00840C5C"/>
    <w:rsid w:val="008C081A"/>
    <w:rsid w:val="008E23D9"/>
    <w:rsid w:val="0092253B"/>
    <w:rsid w:val="00944C5E"/>
    <w:rsid w:val="009B50B2"/>
    <w:rsid w:val="009C16A9"/>
    <w:rsid w:val="00A265F2"/>
    <w:rsid w:val="00A3708A"/>
    <w:rsid w:val="00A43A38"/>
    <w:rsid w:val="00A50867"/>
    <w:rsid w:val="00AD1836"/>
    <w:rsid w:val="00AE3993"/>
    <w:rsid w:val="00AF227F"/>
    <w:rsid w:val="00B0032D"/>
    <w:rsid w:val="00B31535"/>
    <w:rsid w:val="00B573A6"/>
    <w:rsid w:val="00B64E14"/>
    <w:rsid w:val="00B97E2E"/>
    <w:rsid w:val="00BA5262"/>
    <w:rsid w:val="00BB23AC"/>
    <w:rsid w:val="00C07B5F"/>
    <w:rsid w:val="00C27E1B"/>
    <w:rsid w:val="00C375DB"/>
    <w:rsid w:val="00C54F50"/>
    <w:rsid w:val="00C60FE7"/>
    <w:rsid w:val="00C86684"/>
    <w:rsid w:val="00C9252A"/>
    <w:rsid w:val="00C92F70"/>
    <w:rsid w:val="00CA4C86"/>
    <w:rsid w:val="00D147C4"/>
    <w:rsid w:val="00D53B73"/>
    <w:rsid w:val="00D62A09"/>
    <w:rsid w:val="00D87C32"/>
    <w:rsid w:val="00D90CAE"/>
    <w:rsid w:val="00D92AEC"/>
    <w:rsid w:val="00DA57B3"/>
    <w:rsid w:val="00DA7ACB"/>
    <w:rsid w:val="00DC016A"/>
    <w:rsid w:val="00DD787E"/>
    <w:rsid w:val="00E32EC5"/>
    <w:rsid w:val="00E6546F"/>
    <w:rsid w:val="00ED3CB0"/>
    <w:rsid w:val="00F05780"/>
    <w:rsid w:val="00F4677C"/>
    <w:rsid w:val="00F767C3"/>
    <w:rsid w:val="00F9423A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318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2021-05-30T12:08:00Z</dcterms:created>
  <dcterms:modified xsi:type="dcterms:W3CDTF">2022-04-06T01:20:00Z</dcterms:modified>
</cp:coreProperties>
</file>