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82028" w14:textId="101A9632" w:rsidR="00304AE0" w:rsidRDefault="00F41F46" w:rsidP="007E3CB4">
      <w:pPr>
        <w:jc w:val="right"/>
      </w:pPr>
      <w:r>
        <w:t>09/02/22</w:t>
      </w:r>
    </w:p>
    <w:p w14:paraId="5FB64BB6" w14:textId="77777777" w:rsidR="00304AE0" w:rsidRDefault="00304AE0" w:rsidP="00304AE0">
      <w:pPr>
        <w:jc w:val="center"/>
      </w:pPr>
    </w:p>
    <w:p w14:paraId="6F837342" w14:textId="77777777" w:rsidR="00304AE0" w:rsidRPr="00054631" w:rsidRDefault="00304AE0" w:rsidP="00304AE0">
      <w:pPr>
        <w:jc w:val="center"/>
        <w:rPr>
          <w:b/>
        </w:rPr>
      </w:pPr>
      <w:r w:rsidRPr="00054631">
        <w:rPr>
          <w:b/>
        </w:rPr>
        <w:t xml:space="preserve">Ata da reunião da Comissão de Meio Ambiente </w:t>
      </w:r>
    </w:p>
    <w:p w14:paraId="20E9ABA1" w14:textId="77777777" w:rsidR="00304AE0" w:rsidRDefault="00304AE0" w:rsidP="00304AE0"/>
    <w:p w14:paraId="3F6A14AF" w14:textId="77777777" w:rsidR="00304AE0" w:rsidRDefault="00304AE0" w:rsidP="00304AE0">
      <w:r>
        <w:t>Presentes:</w:t>
      </w:r>
    </w:p>
    <w:p w14:paraId="4F2DF608" w14:textId="732CBE3E" w:rsidR="009F1BE0" w:rsidRDefault="009F1BE0" w:rsidP="00304AE0">
      <w:pPr>
        <w:ind w:firstLine="567"/>
      </w:pPr>
      <w:r>
        <w:t>Cora</w:t>
      </w:r>
      <w:r w:rsidR="00077B73">
        <w:t>/ Rafael</w:t>
      </w:r>
    </w:p>
    <w:p w14:paraId="6700BF99" w14:textId="314483B3" w:rsidR="00F41F46" w:rsidRDefault="00F41F46" w:rsidP="00304AE0">
      <w:pPr>
        <w:ind w:firstLine="567"/>
      </w:pPr>
      <w:r>
        <w:t>Daniel</w:t>
      </w:r>
    </w:p>
    <w:p w14:paraId="09D2AA09" w14:textId="77777777" w:rsidR="00611266" w:rsidRDefault="00611266" w:rsidP="00304AE0">
      <w:pPr>
        <w:ind w:firstLine="567"/>
      </w:pPr>
      <w:r>
        <w:t>Isabel</w:t>
      </w:r>
    </w:p>
    <w:p w14:paraId="36FCA35A" w14:textId="71D1C7A0" w:rsidR="00F41F46" w:rsidRDefault="00F41F46" w:rsidP="00304AE0">
      <w:pPr>
        <w:ind w:firstLine="567"/>
      </w:pPr>
      <w:r>
        <w:t>Ivan</w:t>
      </w:r>
    </w:p>
    <w:p w14:paraId="2C7D27FF" w14:textId="4FED2DA6" w:rsidR="009F1BE0" w:rsidRDefault="009F1BE0" w:rsidP="00304AE0">
      <w:pPr>
        <w:ind w:firstLine="567"/>
      </w:pPr>
      <w:r>
        <w:t>Leticia</w:t>
      </w:r>
      <w:r w:rsidR="00331C84">
        <w:t>/ Guilherme</w:t>
      </w:r>
      <w:bookmarkStart w:id="0" w:name="_GoBack"/>
      <w:bookmarkEnd w:id="0"/>
    </w:p>
    <w:p w14:paraId="2FAF9F66" w14:textId="0A26E337" w:rsidR="00304AE0" w:rsidRDefault="001251CF" w:rsidP="00304AE0">
      <w:pPr>
        <w:ind w:firstLine="567"/>
      </w:pPr>
      <w:proofErr w:type="spellStart"/>
      <w:r>
        <w:t>Marilucia</w:t>
      </w:r>
      <w:proofErr w:type="spellEnd"/>
      <w:r>
        <w:t xml:space="preserve"> (avó</w:t>
      </w:r>
      <w:r w:rsidR="00F41F46">
        <w:t xml:space="preserve"> da Alice – unidade do Jardim)</w:t>
      </w:r>
    </w:p>
    <w:p w14:paraId="7F82E3A4" w14:textId="77777777" w:rsidR="00304AE0" w:rsidRDefault="00304AE0" w:rsidP="00304AE0">
      <w:pPr>
        <w:ind w:firstLine="567"/>
      </w:pPr>
      <w:r>
        <w:t>Patrícia</w:t>
      </w:r>
    </w:p>
    <w:p w14:paraId="1C9D72F7" w14:textId="5F503463" w:rsidR="0020179D" w:rsidRDefault="0020179D" w:rsidP="00304AE0">
      <w:pPr>
        <w:ind w:firstLine="567"/>
      </w:pPr>
      <w:r>
        <w:t>Silvia</w:t>
      </w:r>
    </w:p>
    <w:p w14:paraId="41EC2FD9" w14:textId="77777777" w:rsidR="00C9252A" w:rsidRDefault="00C9252A" w:rsidP="00304AE0">
      <w:pPr>
        <w:ind w:firstLine="567"/>
      </w:pPr>
    </w:p>
    <w:p w14:paraId="1CF466A9" w14:textId="641A8442" w:rsidR="00C9252A" w:rsidRDefault="002E6FFE" w:rsidP="00304AE0">
      <w:pPr>
        <w:ind w:firstLine="567"/>
      </w:pPr>
      <w:r>
        <w:t>Começ</w:t>
      </w:r>
      <w:r w:rsidR="00C9252A">
        <w:t>amos a reunião com um verso:</w:t>
      </w:r>
    </w:p>
    <w:p w14:paraId="11AEDAFD" w14:textId="77777777" w:rsidR="002E6FFE" w:rsidRDefault="002E6FFE" w:rsidP="00304AE0">
      <w:pPr>
        <w:ind w:firstLine="567"/>
      </w:pPr>
    </w:p>
    <w:p w14:paraId="228388CB" w14:textId="77777777" w:rsidR="005E2126" w:rsidRDefault="00495887" w:rsidP="005E2126">
      <w:r w:rsidRPr="005E2126">
        <w:t>“Perseverança é aprender</w:t>
      </w:r>
      <w:r w:rsidRPr="00495887">
        <w:br/>
      </w:r>
      <w:proofErr w:type="spellStart"/>
      <w:r w:rsidRPr="005E2126">
        <w:t>aprender</w:t>
      </w:r>
      <w:proofErr w:type="spellEnd"/>
      <w:r w:rsidRPr="005E2126">
        <w:t xml:space="preserve"> é praticar,</w:t>
      </w:r>
      <w:r w:rsidRPr="00495887">
        <w:br/>
      </w:r>
      <w:r w:rsidRPr="005E2126">
        <w:t>praticar é repetir,</w:t>
      </w:r>
      <w:r w:rsidRPr="00495887">
        <w:br/>
      </w:r>
      <w:r w:rsidRPr="005E2126">
        <w:t>repetir é ganhar experiência,</w:t>
      </w:r>
      <w:r w:rsidRPr="00495887">
        <w:br/>
      </w:r>
      <w:r w:rsidRPr="005E2126">
        <w:t>experiência é crise,</w:t>
      </w:r>
      <w:r w:rsidRPr="00495887">
        <w:br/>
      </w:r>
      <w:r w:rsidRPr="005E2126">
        <w:t>crise é prova,</w:t>
      </w:r>
      <w:r w:rsidRPr="00495887">
        <w:br/>
      </w:r>
      <w:r w:rsidRPr="005E2126">
        <w:t>prova é fortalecimento,</w:t>
      </w:r>
      <w:r w:rsidRPr="00495887">
        <w:br/>
      </w:r>
      <w:r w:rsidRPr="005E2126">
        <w:t>fortalecimento é liberdade,</w:t>
      </w:r>
      <w:r w:rsidRPr="00495887">
        <w:br/>
      </w:r>
      <w:r w:rsidRPr="005E2126">
        <w:t>liberdade é criar do nada,</w:t>
      </w:r>
      <w:r w:rsidRPr="00495887">
        <w:br/>
      </w:r>
      <w:r w:rsidRPr="005E2126">
        <w:t>criar do nada é transformar,</w:t>
      </w:r>
      <w:r w:rsidRPr="00495887">
        <w:br/>
      </w:r>
      <w:r w:rsidRPr="005E2126">
        <w:t xml:space="preserve">transformar é caminho e fim ao mesmo </w:t>
      </w:r>
      <w:proofErr w:type="gramStart"/>
      <w:r w:rsidRPr="005E2126">
        <w:t>tempo!”</w:t>
      </w:r>
      <w:proofErr w:type="gramEnd"/>
      <w:r w:rsidR="005E2126">
        <w:br/>
      </w:r>
    </w:p>
    <w:p w14:paraId="7EAAF807" w14:textId="2B239490" w:rsidR="00495887" w:rsidRPr="00495887" w:rsidRDefault="00495887" w:rsidP="005E2126">
      <w:pPr>
        <w:jc w:val="right"/>
      </w:pPr>
      <w:r w:rsidRPr="005E2126">
        <w:t>Rudolf Steiner</w:t>
      </w:r>
    </w:p>
    <w:p w14:paraId="29EFB5F5" w14:textId="77777777" w:rsidR="00304AE0" w:rsidRDefault="00304AE0" w:rsidP="00304AE0"/>
    <w:p w14:paraId="79F2E6D8" w14:textId="415B1220" w:rsidR="006706A5" w:rsidRDefault="00304AE0" w:rsidP="00C07B5F">
      <w:r>
        <w:t>Pauta proposta:</w:t>
      </w:r>
      <w:r w:rsidR="009B50B2">
        <w:t xml:space="preserve"> </w:t>
      </w:r>
    </w:p>
    <w:p w14:paraId="577044DA" w14:textId="77777777" w:rsidR="005C466C" w:rsidRDefault="005C466C" w:rsidP="00C07B5F"/>
    <w:p w14:paraId="7DFE9781" w14:textId="6D299FC8" w:rsidR="00495887" w:rsidRDefault="00495887" w:rsidP="00D53B73">
      <w:pPr>
        <w:pStyle w:val="PargrafodaLista"/>
        <w:numPr>
          <w:ilvl w:val="0"/>
          <w:numId w:val="4"/>
        </w:numPr>
      </w:pPr>
      <w:r>
        <w:t>Janelas abertas</w:t>
      </w:r>
    </w:p>
    <w:p w14:paraId="4F5E3BD1" w14:textId="76ACE736" w:rsidR="00495887" w:rsidRDefault="00077B73" w:rsidP="00D53B73">
      <w:pPr>
        <w:pStyle w:val="PargrafodaLista"/>
        <w:numPr>
          <w:ilvl w:val="0"/>
          <w:numId w:val="4"/>
        </w:numPr>
      </w:pPr>
      <w:r>
        <w:t>Galinheiro</w:t>
      </w:r>
      <w:r w:rsidR="001251CF">
        <w:t>/</w:t>
      </w:r>
      <w:proofErr w:type="spellStart"/>
      <w:r w:rsidR="001251CF">
        <w:t>Mutirao</w:t>
      </w:r>
      <w:proofErr w:type="spellEnd"/>
    </w:p>
    <w:p w14:paraId="615CF3C9" w14:textId="77777777" w:rsidR="006706A5" w:rsidRDefault="006706A5"/>
    <w:p w14:paraId="55FEA87C" w14:textId="2CC1409D" w:rsidR="00D92AEC" w:rsidRDefault="001D7D9C">
      <w:r>
        <w:t>Desenvolvimento da reunião:</w:t>
      </w:r>
    </w:p>
    <w:p w14:paraId="7B611949" w14:textId="77777777" w:rsidR="00A50867" w:rsidRDefault="00A50867" w:rsidP="005E2126"/>
    <w:p w14:paraId="568A4B0B" w14:textId="29DA51A9" w:rsidR="000D714C" w:rsidRPr="0090192B" w:rsidRDefault="00427397" w:rsidP="00427397">
      <w:pPr>
        <w:pStyle w:val="PargrafodaLista"/>
        <w:numPr>
          <w:ilvl w:val="0"/>
          <w:numId w:val="3"/>
        </w:numPr>
      </w:pPr>
      <w:r w:rsidRPr="0090192B">
        <w:t>Para o Janelas Abertas pretendemos levar algumas informações para apresentar</w:t>
      </w:r>
      <w:r w:rsidR="00AE534E" w:rsidRPr="0090192B">
        <w:t xml:space="preserve"> ou para esclarecer eventuais dú</w:t>
      </w:r>
      <w:r w:rsidRPr="0090192B">
        <w:t>vidas que surgirem no evento.</w:t>
      </w:r>
      <w:r w:rsidR="001048E2" w:rsidRPr="0090192B">
        <w:t xml:space="preserve"> </w:t>
      </w:r>
      <w:r w:rsidRPr="0090192B">
        <w:t xml:space="preserve"> </w:t>
      </w:r>
    </w:p>
    <w:p w14:paraId="18727B94" w14:textId="77777777" w:rsidR="000D714C" w:rsidRDefault="000D714C" w:rsidP="000D714C">
      <w:pPr>
        <w:pStyle w:val="PargrafodaLista"/>
        <w:ind w:left="360"/>
      </w:pPr>
    </w:p>
    <w:p w14:paraId="25B5D3C5" w14:textId="6A82F3FD" w:rsidR="00AE534E" w:rsidRDefault="00AE534E" w:rsidP="000D714C">
      <w:pPr>
        <w:pStyle w:val="PargrafodaLista"/>
        <w:ind w:left="360"/>
      </w:pPr>
      <w:r>
        <w:t>Primeiramente resgatamos o propósito da comissão de meio ambiente, já escrito em reunião do passado.</w:t>
      </w:r>
    </w:p>
    <w:p w14:paraId="0704AEDB" w14:textId="77777777" w:rsidR="003E601A" w:rsidRDefault="003E601A" w:rsidP="003E601A">
      <w:pPr>
        <w:rPr>
          <w:highlight w:val="yellow"/>
        </w:rPr>
      </w:pPr>
    </w:p>
    <w:p w14:paraId="7E05B300" w14:textId="615B0762" w:rsidR="003E601A" w:rsidRPr="003E601A" w:rsidRDefault="00AE534E" w:rsidP="00AE534E">
      <w:pPr>
        <w:ind w:left="1701"/>
        <w:jc w:val="both"/>
        <w:rPr>
          <w:rFonts w:ascii="Arial" w:eastAsia="Times New Roman" w:hAnsi="Arial" w:cs="Arial"/>
          <w:color w:val="222222"/>
          <w:sz w:val="22"/>
          <w:lang w:eastAsia="pt-BR"/>
        </w:rPr>
      </w:pPr>
      <w:r w:rsidRPr="00AE534E">
        <w:rPr>
          <w:rFonts w:ascii="Arial" w:eastAsia="Times New Roman" w:hAnsi="Arial" w:cs="Arial"/>
          <w:color w:val="222222"/>
          <w:sz w:val="22"/>
          <w:lang w:eastAsia="pt-BR"/>
        </w:rPr>
        <w:t>“</w:t>
      </w:r>
      <w:r w:rsidR="003E601A" w:rsidRPr="003E601A">
        <w:rPr>
          <w:rFonts w:ascii="Arial" w:eastAsia="Times New Roman" w:hAnsi="Arial" w:cs="Arial"/>
          <w:color w:val="222222"/>
          <w:sz w:val="22"/>
          <w:lang w:eastAsia="pt-BR"/>
        </w:rPr>
        <w:t>Per</w:t>
      </w:r>
      <w:r>
        <w:rPr>
          <w:rFonts w:ascii="Arial" w:eastAsia="Times New Roman" w:hAnsi="Arial" w:cs="Arial"/>
          <w:color w:val="222222"/>
          <w:sz w:val="22"/>
          <w:lang w:eastAsia="pt-BR"/>
        </w:rPr>
        <w:t>mite aos pais experimentarem o `fazer`</w:t>
      </w:r>
      <w:r w:rsidR="003E601A" w:rsidRPr="003E601A">
        <w:rPr>
          <w:rFonts w:ascii="Arial" w:eastAsia="Times New Roman" w:hAnsi="Arial" w:cs="Arial"/>
          <w:color w:val="222222"/>
          <w:sz w:val="22"/>
          <w:lang w:eastAsia="pt-BR"/>
        </w:rPr>
        <w:t xml:space="preserve"> manual, percebendo novas habilidades, se mostrando capazes de superar desafios e, especialmente, deem exemplos aos filhos. Ajudam na promoção da integração e no compartilhamento dos saberes entre pais. Confeccionam alimentos para venda nos bazares da escola.</w:t>
      </w:r>
    </w:p>
    <w:p w14:paraId="3BB10CE6" w14:textId="0855B305" w:rsidR="003E601A" w:rsidRPr="003E601A" w:rsidRDefault="003E601A" w:rsidP="00AE534E">
      <w:pPr>
        <w:ind w:left="1701"/>
        <w:jc w:val="both"/>
        <w:rPr>
          <w:rFonts w:ascii="Arial" w:eastAsia="Times New Roman" w:hAnsi="Arial" w:cs="Arial"/>
          <w:color w:val="222222"/>
          <w:sz w:val="22"/>
          <w:lang w:eastAsia="pt-BR"/>
        </w:rPr>
      </w:pPr>
      <w:r w:rsidRPr="003E601A">
        <w:rPr>
          <w:rFonts w:ascii="Arial" w:eastAsia="Times New Roman" w:hAnsi="Arial" w:cs="Arial"/>
          <w:color w:val="222222"/>
          <w:sz w:val="22"/>
          <w:lang w:eastAsia="pt-BR"/>
        </w:rPr>
        <w:lastRenderedPageBreak/>
        <w:t xml:space="preserve">Busca a relação harmônica entre homem e natureza, onde todos ganham. Em um mundo onde o consumo e descarte são padrões, buscamos mudar o olhar e ações, onde os recursos naturais, meio ambiente e a sociedade são respeitados. Ações concretas já realizadas: implementação da compostagem, reforma do galinheiro, instalação de uma caixa de abelha sem ferrão, plantio de lavanda e </w:t>
      </w:r>
      <w:proofErr w:type="gramStart"/>
      <w:r w:rsidRPr="003E601A">
        <w:rPr>
          <w:rFonts w:ascii="Arial" w:eastAsia="Times New Roman" w:hAnsi="Arial" w:cs="Arial"/>
          <w:color w:val="222222"/>
          <w:sz w:val="22"/>
          <w:lang w:eastAsia="pt-BR"/>
        </w:rPr>
        <w:t>temperos.</w:t>
      </w:r>
      <w:r w:rsidR="00AE534E" w:rsidRPr="00AE534E">
        <w:rPr>
          <w:rFonts w:ascii="Arial" w:eastAsia="Times New Roman" w:hAnsi="Arial" w:cs="Arial"/>
          <w:color w:val="222222"/>
          <w:sz w:val="22"/>
          <w:lang w:eastAsia="pt-BR"/>
        </w:rPr>
        <w:t>”</w:t>
      </w:r>
      <w:proofErr w:type="gramEnd"/>
    </w:p>
    <w:p w14:paraId="376B38B0" w14:textId="77777777" w:rsidR="003E601A" w:rsidRDefault="003E601A" w:rsidP="003E601A">
      <w:pPr>
        <w:rPr>
          <w:highlight w:val="yellow"/>
        </w:rPr>
      </w:pPr>
    </w:p>
    <w:p w14:paraId="3FDE8467" w14:textId="77777777" w:rsidR="000D714C" w:rsidRPr="003E601A" w:rsidRDefault="000D714C" w:rsidP="003E601A">
      <w:pPr>
        <w:rPr>
          <w:highlight w:val="yellow"/>
        </w:rPr>
      </w:pPr>
    </w:p>
    <w:p w14:paraId="1087FC1A" w14:textId="60368731" w:rsidR="0092604F" w:rsidRDefault="0020179D" w:rsidP="0020179D">
      <w:pPr>
        <w:pStyle w:val="PargrafodaLista"/>
        <w:ind w:left="360"/>
      </w:pPr>
      <w:r>
        <w:t xml:space="preserve">Nosso planejamento para 2022: </w:t>
      </w:r>
    </w:p>
    <w:p w14:paraId="26ED5DD6" w14:textId="1FEB5EEA" w:rsidR="0020179D" w:rsidRDefault="00CB7B5F" w:rsidP="0090192B">
      <w:pPr>
        <w:pStyle w:val="PargrafodaLista"/>
        <w:numPr>
          <w:ilvl w:val="0"/>
          <w:numId w:val="8"/>
        </w:numPr>
        <w:ind w:left="709"/>
      </w:pPr>
      <w:r>
        <w:t>Retomada do g</w:t>
      </w:r>
      <w:r w:rsidR="0020179D">
        <w:t>alinheiro no Jardim</w:t>
      </w:r>
      <w:r w:rsidR="00AE534E">
        <w:t>.</w:t>
      </w:r>
    </w:p>
    <w:p w14:paraId="3B3CFFCB" w14:textId="23A4FD71" w:rsidR="0020179D" w:rsidRDefault="00CB7B5F" w:rsidP="0090192B">
      <w:pPr>
        <w:pStyle w:val="PargrafodaLista"/>
        <w:numPr>
          <w:ilvl w:val="0"/>
          <w:numId w:val="8"/>
        </w:numPr>
        <w:ind w:left="709"/>
      </w:pPr>
      <w:r>
        <w:t>Mais c</w:t>
      </w:r>
      <w:r w:rsidR="0020179D">
        <w:t>uidados com o galinheiro no Fundamental</w:t>
      </w:r>
      <w:r w:rsidR="00AE534E">
        <w:t>.</w:t>
      </w:r>
    </w:p>
    <w:p w14:paraId="723CEE2F" w14:textId="46DA6785" w:rsidR="0056002A" w:rsidRDefault="0056002A" w:rsidP="0090192B">
      <w:pPr>
        <w:pStyle w:val="PargrafodaLista"/>
        <w:numPr>
          <w:ilvl w:val="0"/>
          <w:numId w:val="8"/>
        </w:numPr>
        <w:ind w:left="709"/>
      </w:pPr>
      <w:r>
        <w:t>Definir local</w:t>
      </w:r>
      <w:r w:rsidR="00CB7B5F">
        <w:t xml:space="preserve"> e montar a</w:t>
      </w:r>
      <w:r w:rsidR="0090192B">
        <w:t xml:space="preserve"> nova</w:t>
      </w:r>
      <w:r w:rsidR="00CB7B5F">
        <w:t xml:space="preserve"> c</w:t>
      </w:r>
      <w:r>
        <w:t>omposteira do Fundamental</w:t>
      </w:r>
      <w:r w:rsidR="00AE534E">
        <w:t>.</w:t>
      </w:r>
    </w:p>
    <w:p w14:paraId="0109A7CA" w14:textId="7FA1EE2B" w:rsidR="00CB7B5F" w:rsidRDefault="00A443B0" w:rsidP="0090192B">
      <w:pPr>
        <w:pStyle w:val="PargrafodaLista"/>
        <w:numPr>
          <w:ilvl w:val="0"/>
          <w:numId w:val="8"/>
        </w:numPr>
        <w:ind w:left="709"/>
      </w:pPr>
      <w:r>
        <w:t>Definir local e montar a</w:t>
      </w:r>
      <w:r w:rsidR="00AE534E">
        <w:t xml:space="preserve"> nova</w:t>
      </w:r>
      <w:r>
        <w:t xml:space="preserve"> horta</w:t>
      </w:r>
      <w:r w:rsidR="00330777">
        <w:t xml:space="preserve"> do Fundamental</w:t>
      </w:r>
    </w:p>
    <w:p w14:paraId="526E68C9" w14:textId="0BAE84E5" w:rsidR="00A443B0" w:rsidRDefault="00AE534E" w:rsidP="0090192B">
      <w:pPr>
        <w:pStyle w:val="PargrafodaLista"/>
        <w:numPr>
          <w:ilvl w:val="0"/>
          <w:numId w:val="8"/>
        </w:numPr>
        <w:ind w:left="709"/>
      </w:pPr>
      <w:r>
        <w:t xml:space="preserve">Dar continuidade ao trabalho de conscientização para reciclagem </w:t>
      </w:r>
      <w:r w:rsidR="00A443B0">
        <w:t>de papel, bucha</w:t>
      </w:r>
      <w:r>
        <w:t xml:space="preserve"> e </w:t>
      </w:r>
      <w:r w:rsidR="007E0463">
        <w:t>lâmpada</w:t>
      </w:r>
      <w:r>
        <w:t>.</w:t>
      </w:r>
    </w:p>
    <w:p w14:paraId="70B6CE7E" w14:textId="04EBCAEB" w:rsidR="00A443B0" w:rsidRDefault="00F95668" w:rsidP="0090192B">
      <w:pPr>
        <w:pStyle w:val="PargrafodaLista"/>
        <w:numPr>
          <w:ilvl w:val="0"/>
          <w:numId w:val="8"/>
        </w:numPr>
        <w:ind w:left="709"/>
      </w:pPr>
      <w:r>
        <w:t>Remarcar a ida do profissional</w:t>
      </w:r>
      <w:r w:rsidR="00AE534E">
        <w:t xml:space="preserve"> Wiliam ou da Nona Emília do</w:t>
      </w:r>
      <w:r w:rsidR="007E0463">
        <w:t xml:space="preserve"> apiário de Itupeva</w:t>
      </w:r>
      <w:r w:rsidR="00D830E5">
        <w:t xml:space="preserve"> </w:t>
      </w:r>
      <w:r w:rsidR="00AE534E">
        <w:t>à</w:t>
      </w:r>
      <w:r>
        <w:t xml:space="preserve"> escola para falar das abelhas</w:t>
      </w:r>
      <w:r w:rsidR="00357E35">
        <w:t xml:space="preserve"> para as crianças </w:t>
      </w:r>
      <w:r w:rsidR="00D830E5">
        <w:t>(Jardim e Fundamental)</w:t>
      </w:r>
      <w:r w:rsidR="00357E35">
        <w:t xml:space="preserve">. E, se possível, tentar montar </w:t>
      </w:r>
      <w:proofErr w:type="gramStart"/>
      <w:r w:rsidR="00AE534E">
        <w:t>nova(</w:t>
      </w:r>
      <w:proofErr w:type="gramEnd"/>
      <w:r w:rsidR="00AE534E">
        <w:t>s)</w:t>
      </w:r>
      <w:r w:rsidR="00357E35">
        <w:t xml:space="preserve"> casinha</w:t>
      </w:r>
      <w:r w:rsidR="00AE534E">
        <w:t>(s)</w:t>
      </w:r>
      <w:r w:rsidR="00357E35">
        <w:t xml:space="preserve"> para abelhas sem ferrão na escola.</w:t>
      </w:r>
    </w:p>
    <w:p w14:paraId="02293C11" w14:textId="64D43DA2" w:rsidR="00357E35" w:rsidRDefault="00357E35" w:rsidP="0090192B">
      <w:pPr>
        <w:pStyle w:val="PargrafodaLista"/>
        <w:numPr>
          <w:ilvl w:val="0"/>
          <w:numId w:val="8"/>
        </w:numPr>
        <w:ind w:left="709"/>
      </w:pPr>
      <w:r>
        <w:t>Transplante das bananeiras</w:t>
      </w:r>
      <w:r w:rsidR="00AE534E">
        <w:t>.</w:t>
      </w:r>
    </w:p>
    <w:p w14:paraId="729A17C8" w14:textId="18A68138" w:rsidR="00357E35" w:rsidRDefault="00357E35" w:rsidP="0090192B">
      <w:pPr>
        <w:pStyle w:val="PargrafodaLista"/>
        <w:numPr>
          <w:ilvl w:val="0"/>
          <w:numId w:val="8"/>
        </w:numPr>
        <w:ind w:left="709"/>
      </w:pPr>
      <w:r>
        <w:t>Convidar o prof</w:t>
      </w:r>
      <w:r w:rsidR="00AE534E">
        <w:t>issional dos cogumelos para ir à</w:t>
      </w:r>
      <w:r>
        <w:t xml:space="preserve"> escola</w:t>
      </w:r>
      <w:r w:rsidR="00AE534E">
        <w:t>, despertando a comunidade para uma alimentação saudável.</w:t>
      </w:r>
    </w:p>
    <w:p w14:paraId="74718165" w14:textId="46B7F5B8" w:rsidR="007E0463" w:rsidRDefault="007E0463" w:rsidP="0090192B">
      <w:pPr>
        <w:pStyle w:val="PargrafodaLista"/>
        <w:numPr>
          <w:ilvl w:val="0"/>
          <w:numId w:val="8"/>
        </w:numPr>
        <w:ind w:left="709"/>
      </w:pPr>
      <w:r>
        <w:t>Trabalhar mais as trilhas da Unidade do Fundamental</w:t>
      </w:r>
      <w:r w:rsidR="00AE534E">
        <w:t>.</w:t>
      </w:r>
    </w:p>
    <w:p w14:paraId="26FB1853" w14:textId="77777777" w:rsidR="00A265F2" w:rsidRDefault="00A265F2" w:rsidP="005E2126"/>
    <w:p w14:paraId="09E0ED04" w14:textId="6C9F227B" w:rsidR="00A265F2" w:rsidRDefault="00AE534E" w:rsidP="00A265F2">
      <w:pPr>
        <w:pStyle w:val="PargrafodaLista"/>
        <w:numPr>
          <w:ilvl w:val="0"/>
          <w:numId w:val="3"/>
        </w:numPr>
      </w:pPr>
      <w:r>
        <w:t>Duas mães (</w:t>
      </w:r>
      <w:r w:rsidR="001048E2">
        <w:t>Cora</w:t>
      </w:r>
      <w:r w:rsidR="00D60B3D">
        <w:t>/Letícia</w:t>
      </w:r>
      <w:r>
        <w:t>) se manifestaram no sentido de</w:t>
      </w:r>
      <w:r w:rsidR="001048E2">
        <w:t xml:space="preserve"> doar </w:t>
      </w:r>
      <w:r w:rsidR="001048E2" w:rsidRPr="005737D7">
        <w:rPr>
          <w:b/>
        </w:rPr>
        <w:t>galinhas</w:t>
      </w:r>
      <w:r w:rsidR="005234B9">
        <w:t xml:space="preserve"> </w:t>
      </w:r>
      <w:r w:rsidR="0031005E">
        <w:t>(</w:t>
      </w:r>
      <w:r w:rsidR="005234B9">
        <w:t>poedeira</w:t>
      </w:r>
      <w:r>
        <w:t>s</w:t>
      </w:r>
      <w:r w:rsidR="0031005E">
        <w:t>)</w:t>
      </w:r>
      <w:r w:rsidR="001048E2">
        <w:t xml:space="preserve"> e ajudar com os cuidados também.</w:t>
      </w:r>
    </w:p>
    <w:p w14:paraId="4FD9D949" w14:textId="023AECEC" w:rsidR="00B8068F" w:rsidRDefault="00AE534E" w:rsidP="00B8068F">
      <w:pPr>
        <w:pStyle w:val="PargrafodaLista"/>
        <w:ind w:left="360"/>
      </w:pPr>
      <w:r>
        <w:t>Ao longo da reunião foi esclarecido que a</w:t>
      </w:r>
      <w:r w:rsidR="00B8068F">
        <w:t>s galinhas</w:t>
      </w:r>
      <w:r>
        <w:t xml:space="preserve"> da Leticia estão acostumadas a viver livremente. A família da Leticia poderia</w:t>
      </w:r>
      <w:r w:rsidR="007D510F">
        <w:t xml:space="preserve"> ajudar</w:t>
      </w:r>
      <w:r>
        <w:t xml:space="preserve"> também</w:t>
      </w:r>
      <w:r w:rsidR="007D510F">
        <w:t xml:space="preserve"> na adaptação da estrutura na escola, pois eles estão se mudando</w:t>
      </w:r>
      <w:r>
        <w:t xml:space="preserve"> de casa e eventualmente poderiam doar para a escola alguns itens que já tenham em casa</w:t>
      </w:r>
      <w:r w:rsidR="00AD6685">
        <w:t>,</w:t>
      </w:r>
      <w:r>
        <w:t xml:space="preserve"> como</w:t>
      </w:r>
      <w:r w:rsidR="00AD6685">
        <w:t xml:space="preserve"> </w:t>
      </w:r>
      <w:r w:rsidR="00330777">
        <w:t xml:space="preserve">balde </w:t>
      </w:r>
      <w:r>
        <w:t xml:space="preserve">e </w:t>
      </w:r>
      <w:r w:rsidR="00AD6685">
        <w:t>tampa</w:t>
      </w:r>
      <w:r w:rsidR="00330777">
        <w:t xml:space="preserve"> para armazenamento da ração; casinha que é usada como ninho, comedouro</w:t>
      </w:r>
      <w:r w:rsidR="007D510F">
        <w:t>.</w:t>
      </w:r>
      <w:r w:rsidR="00EE676E">
        <w:t xml:space="preserve"> Assim sendo, chegamos num consenso que </w:t>
      </w:r>
      <w:r w:rsidR="00366F82">
        <w:t xml:space="preserve">as galinhas da Leticia serão as </w:t>
      </w:r>
      <w:r w:rsidR="00D830E5">
        <w:t>doadas para o Jardim.</w:t>
      </w:r>
    </w:p>
    <w:p w14:paraId="130FFA7F" w14:textId="3EDC1AB4" w:rsidR="00037AA6" w:rsidRDefault="00037AA6" w:rsidP="00037AA6">
      <w:pPr>
        <w:pStyle w:val="PargrafodaLista"/>
        <w:ind w:left="360"/>
      </w:pPr>
      <w:r>
        <w:t>Temos 4 voluntários atualmente no J</w:t>
      </w:r>
      <w:r w:rsidR="005737D7">
        <w:t xml:space="preserve">ardim: Cora, Leticia, </w:t>
      </w:r>
      <w:proofErr w:type="spellStart"/>
      <w:r w:rsidR="005737D7">
        <w:t>Marilucia</w:t>
      </w:r>
      <w:proofErr w:type="spellEnd"/>
      <w:r w:rsidR="005737D7">
        <w:t xml:space="preserve"> e</w:t>
      </w:r>
      <w:r>
        <w:t xml:space="preserve"> </w:t>
      </w:r>
      <w:proofErr w:type="spellStart"/>
      <w:r>
        <w:t>Patricia</w:t>
      </w:r>
      <w:proofErr w:type="spellEnd"/>
      <w:r>
        <w:t>.</w:t>
      </w:r>
    </w:p>
    <w:p w14:paraId="1CEBD9F8" w14:textId="48F043EC" w:rsidR="0033757F" w:rsidRDefault="00285E84" w:rsidP="00037AA6">
      <w:pPr>
        <w:pStyle w:val="PargrafodaLista"/>
        <w:ind w:left="360"/>
      </w:pPr>
      <w:r>
        <w:t>Quando surgiu a pergunta de quantos voluntários são necessários para retomarmos a prática, lembraram que n</w:t>
      </w:r>
      <w:r w:rsidR="00A87A21">
        <w:t xml:space="preserve">o começo </w:t>
      </w:r>
      <w:r w:rsidR="0090192B">
        <w:t xml:space="preserve">no Fundamental </w:t>
      </w:r>
      <w:r w:rsidR="00330777">
        <w:t>as galinhas eram tratadas apenas nos dias letivos, por uma funcionária, que não está mais na escola</w:t>
      </w:r>
      <w:proofErr w:type="gramStart"/>
      <w:r w:rsidR="00330777">
        <w:t xml:space="preserve">. </w:t>
      </w:r>
      <w:r w:rsidR="00A87A21">
        <w:t>.</w:t>
      </w:r>
      <w:proofErr w:type="gramEnd"/>
      <w:r w:rsidR="009C53D8">
        <w:t xml:space="preserve"> Surgiu a ideia de propor para o pedagógico </w:t>
      </w:r>
      <w:r w:rsidR="00505BBF">
        <w:t>incluir os cuidados na rotina das crianças com as jardineiras.</w:t>
      </w:r>
      <w:r w:rsidR="0090192B">
        <w:t xml:space="preserve"> A proposta será levada na reunião do dia 10/02.</w:t>
      </w:r>
      <w:r w:rsidR="001251CF">
        <w:t xml:space="preserve"> </w:t>
      </w:r>
      <w:r w:rsidR="0090192B">
        <w:t>Ficou acordado de</w:t>
      </w:r>
      <w:r w:rsidR="001251CF">
        <w:t xml:space="preserve"> aproveitar o dia do </w:t>
      </w:r>
      <w:r w:rsidR="001251CF" w:rsidRPr="001251CF">
        <w:rPr>
          <w:b/>
        </w:rPr>
        <w:t>mutirão</w:t>
      </w:r>
      <w:r w:rsidR="00CE24DB">
        <w:rPr>
          <w:b/>
        </w:rPr>
        <w:t xml:space="preserve"> (12/02)</w:t>
      </w:r>
      <w:r w:rsidR="001251CF">
        <w:t xml:space="preserve"> para pensar em </w:t>
      </w:r>
      <w:r w:rsidR="0033757F">
        <w:t xml:space="preserve">encontrar um </w:t>
      </w:r>
      <w:r w:rsidR="0033757F" w:rsidRPr="003C70D8">
        <w:rPr>
          <w:b/>
          <w:bCs/>
        </w:rPr>
        <w:t>local</w:t>
      </w:r>
      <w:r w:rsidR="0033757F">
        <w:t xml:space="preserve"> para:</w:t>
      </w:r>
    </w:p>
    <w:p w14:paraId="7F2D5741" w14:textId="356E32F3" w:rsidR="0033757F" w:rsidRDefault="00330777" w:rsidP="0033757F">
      <w:pPr>
        <w:pStyle w:val="PargrafodaLista"/>
        <w:numPr>
          <w:ilvl w:val="6"/>
          <w:numId w:val="8"/>
        </w:numPr>
      </w:pPr>
      <w:proofErr w:type="gramStart"/>
      <w:r>
        <w:t>balde</w:t>
      </w:r>
      <w:proofErr w:type="gramEnd"/>
      <w:r w:rsidR="00D60B3D">
        <w:t xml:space="preserve"> para a raçã</w:t>
      </w:r>
      <w:r w:rsidR="001251CF">
        <w:t>o das galinhas</w:t>
      </w:r>
    </w:p>
    <w:p w14:paraId="5D90E2D9" w14:textId="1636AA08" w:rsidR="0033757F" w:rsidRDefault="00330777" w:rsidP="0033757F">
      <w:pPr>
        <w:pStyle w:val="PargrafodaLista"/>
        <w:numPr>
          <w:ilvl w:val="6"/>
          <w:numId w:val="8"/>
        </w:numPr>
      </w:pPr>
      <w:r>
        <w:t xml:space="preserve"> </w:t>
      </w:r>
      <w:proofErr w:type="gramStart"/>
      <w:r>
        <w:t>casinha</w:t>
      </w:r>
      <w:proofErr w:type="gramEnd"/>
      <w:r>
        <w:t xml:space="preserve"> </w:t>
      </w:r>
      <w:r w:rsidR="0033757F">
        <w:t xml:space="preserve">(atual </w:t>
      </w:r>
      <w:r w:rsidR="00D60B3D">
        <w:t>ninho</w:t>
      </w:r>
      <w:r w:rsidR="0033757F">
        <w:t xml:space="preserve"> das galinhas na casa da Letícia)</w:t>
      </w:r>
      <w:r w:rsidR="001251CF">
        <w:t>.</w:t>
      </w:r>
      <w:r w:rsidR="00D830E5">
        <w:t xml:space="preserve"> </w:t>
      </w:r>
    </w:p>
    <w:p w14:paraId="219883F3" w14:textId="77777777" w:rsidR="0033757F" w:rsidRDefault="0033757F" w:rsidP="0033757F">
      <w:pPr>
        <w:pStyle w:val="PargrafodaLista"/>
        <w:numPr>
          <w:ilvl w:val="6"/>
          <w:numId w:val="8"/>
        </w:numPr>
      </w:pPr>
      <w:r>
        <w:t>Comedouro e bebedouro.</w:t>
      </w:r>
    </w:p>
    <w:p w14:paraId="60B39E7D" w14:textId="06EBC01F" w:rsidR="00037AA6" w:rsidRDefault="00D830E5" w:rsidP="00E814F8">
      <w:r>
        <w:t xml:space="preserve">Lembramos que podemos dar petiscos para as galinhas como casca </w:t>
      </w:r>
      <w:r w:rsidR="0033757F">
        <w:t xml:space="preserve">e sementes </w:t>
      </w:r>
      <w:r>
        <w:t>de ma</w:t>
      </w:r>
      <w:r w:rsidR="0090192B">
        <w:t>mão</w:t>
      </w:r>
      <w:r w:rsidR="0033757F">
        <w:t>, mação, melão</w:t>
      </w:r>
      <w:r w:rsidR="0090192B">
        <w:t>, banana, couve</w:t>
      </w:r>
      <w:r w:rsidR="0033757F">
        <w:t>, casca de ovo</w:t>
      </w:r>
      <w:r>
        <w:t xml:space="preserve"> etc. Além disso, há alternativas para a ração (mistura com ração para ca</w:t>
      </w:r>
      <w:r w:rsidR="0090192B">
        <w:t xml:space="preserve">valos), </w:t>
      </w:r>
      <w:r w:rsidR="00CE24DB">
        <w:t>etc.</w:t>
      </w:r>
      <w:r w:rsidR="0090192B">
        <w:t xml:space="preserve"> Cora se propôs a enviar para o Fundamental um pouco desta ração para teste na alimentação das galinhas.</w:t>
      </w:r>
    </w:p>
    <w:p w14:paraId="14F16329" w14:textId="77777777" w:rsidR="00A265F2" w:rsidRDefault="00A265F2" w:rsidP="00A265F2"/>
    <w:p w14:paraId="3FCD85F5" w14:textId="38EAE90B" w:rsidR="00AD1836" w:rsidRDefault="00AD1836" w:rsidP="00F767C3">
      <w:r>
        <w:t>Encerramos a reunião com um verso:</w:t>
      </w:r>
    </w:p>
    <w:p w14:paraId="65718393" w14:textId="77777777" w:rsidR="005737D7" w:rsidRDefault="005737D7" w:rsidP="00C60FE7"/>
    <w:p w14:paraId="61175F3F" w14:textId="77777777" w:rsidR="005737D7" w:rsidRPr="005737D7" w:rsidRDefault="005737D7" w:rsidP="005737D7">
      <w:proofErr w:type="gramStart"/>
      <w:r w:rsidRPr="005737D7">
        <w:rPr>
          <w:rFonts w:hint="eastAsia"/>
        </w:rPr>
        <w:t>"Duas graças há</w:t>
      </w:r>
      <w:proofErr w:type="gramEnd"/>
      <w:r w:rsidRPr="005737D7">
        <w:rPr>
          <w:rFonts w:hint="eastAsia"/>
        </w:rPr>
        <w:t xml:space="preserve"> no respirar:</w:t>
      </w:r>
    </w:p>
    <w:p w14:paraId="58ADE5B4" w14:textId="77777777" w:rsidR="005737D7" w:rsidRPr="005737D7" w:rsidRDefault="005737D7" w:rsidP="005737D7">
      <w:r w:rsidRPr="005737D7">
        <w:rPr>
          <w:rFonts w:hint="eastAsia"/>
        </w:rPr>
        <w:t>Inspirar o ar, e dele se livrar</w:t>
      </w:r>
    </w:p>
    <w:p w14:paraId="225217DD" w14:textId="77777777" w:rsidR="005737D7" w:rsidRPr="005737D7" w:rsidRDefault="005737D7" w:rsidP="005737D7">
      <w:r w:rsidRPr="005737D7">
        <w:rPr>
          <w:rFonts w:hint="eastAsia"/>
        </w:rPr>
        <w:t>Inspirar constrange, expirar refresca</w:t>
      </w:r>
    </w:p>
    <w:p w14:paraId="426A3B39" w14:textId="77777777" w:rsidR="005737D7" w:rsidRPr="005737D7" w:rsidRDefault="005737D7" w:rsidP="005737D7">
      <w:r w:rsidRPr="005737D7">
        <w:rPr>
          <w:rFonts w:hint="eastAsia"/>
        </w:rPr>
        <w:t>Tão maravilhoso foi feito da vida uma mescla</w:t>
      </w:r>
    </w:p>
    <w:p w14:paraId="006ECD8E" w14:textId="77777777" w:rsidR="005737D7" w:rsidRPr="005737D7" w:rsidRDefault="005737D7" w:rsidP="005737D7">
      <w:r w:rsidRPr="005737D7">
        <w:rPr>
          <w:rFonts w:hint="eastAsia"/>
        </w:rPr>
        <w:t>Agradeça a Deus quando Ele te aperta,</w:t>
      </w:r>
    </w:p>
    <w:p w14:paraId="35D07DE1" w14:textId="77777777" w:rsidR="005737D7" w:rsidRPr="005737D7" w:rsidRDefault="005737D7" w:rsidP="005737D7">
      <w:r w:rsidRPr="005737D7">
        <w:rPr>
          <w:rFonts w:hint="eastAsia"/>
        </w:rPr>
        <w:t>E novamente quando Ele te liberta"</w:t>
      </w:r>
    </w:p>
    <w:p w14:paraId="4ED19157" w14:textId="77777777" w:rsidR="005737D7" w:rsidRDefault="005737D7" w:rsidP="00C60FE7"/>
    <w:p w14:paraId="676E3C52" w14:textId="257FF109" w:rsidR="00C60FE7" w:rsidRPr="00C60FE7" w:rsidRDefault="00194C22" w:rsidP="00194C22">
      <w:pPr>
        <w:jc w:val="right"/>
      </w:pPr>
      <w:r>
        <w:t>Goethe</w:t>
      </w:r>
    </w:p>
    <w:p w14:paraId="5B44A531" w14:textId="77777777" w:rsidR="00F9423A" w:rsidRDefault="00F9423A" w:rsidP="00F9423A"/>
    <w:p w14:paraId="1414A81B" w14:textId="77777777" w:rsidR="00545D67" w:rsidRDefault="00545D67" w:rsidP="00545D67"/>
    <w:p w14:paraId="2E985684" w14:textId="77777777" w:rsidR="00545D67" w:rsidRDefault="00545D67" w:rsidP="00545D67"/>
    <w:p w14:paraId="1E35FD12" w14:textId="3E2C4839" w:rsidR="00B64E14" w:rsidRDefault="00B64E14" w:rsidP="00D92AEC"/>
    <w:sectPr w:rsidR="00B64E14" w:rsidSect="006C50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4FAE"/>
    <w:multiLevelType w:val="hybridMultilevel"/>
    <w:tmpl w:val="10165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57D71"/>
    <w:multiLevelType w:val="hybridMultilevel"/>
    <w:tmpl w:val="244CE8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F3660"/>
    <w:multiLevelType w:val="hybridMultilevel"/>
    <w:tmpl w:val="F668A42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4527BA"/>
    <w:multiLevelType w:val="hybridMultilevel"/>
    <w:tmpl w:val="96C81C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C45F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691A3D"/>
    <w:multiLevelType w:val="hybridMultilevel"/>
    <w:tmpl w:val="87E4D0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F41CF5"/>
    <w:multiLevelType w:val="hybridMultilevel"/>
    <w:tmpl w:val="56FC8E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A94C97"/>
    <w:multiLevelType w:val="hybridMultilevel"/>
    <w:tmpl w:val="28CEDD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inkAnnotations="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E0"/>
    <w:rsid w:val="00037AA6"/>
    <w:rsid w:val="00077B73"/>
    <w:rsid w:val="0009133C"/>
    <w:rsid w:val="000C11E9"/>
    <w:rsid w:val="000D54F2"/>
    <w:rsid w:val="000D714C"/>
    <w:rsid w:val="000E7287"/>
    <w:rsid w:val="001048E2"/>
    <w:rsid w:val="00113701"/>
    <w:rsid w:val="001251CF"/>
    <w:rsid w:val="0012626A"/>
    <w:rsid w:val="00141DD3"/>
    <w:rsid w:val="00194C22"/>
    <w:rsid w:val="001D7D9C"/>
    <w:rsid w:val="0020179D"/>
    <w:rsid w:val="00207913"/>
    <w:rsid w:val="00217D1A"/>
    <w:rsid w:val="00285E84"/>
    <w:rsid w:val="002C1659"/>
    <w:rsid w:val="002D3803"/>
    <w:rsid w:val="002E6FFE"/>
    <w:rsid w:val="002F09D8"/>
    <w:rsid w:val="00304AE0"/>
    <w:rsid w:val="0031005E"/>
    <w:rsid w:val="00330777"/>
    <w:rsid w:val="00331C84"/>
    <w:rsid w:val="0033757F"/>
    <w:rsid w:val="00357E35"/>
    <w:rsid w:val="00360928"/>
    <w:rsid w:val="00366F82"/>
    <w:rsid w:val="003942CA"/>
    <w:rsid w:val="003C70D8"/>
    <w:rsid w:val="003E601A"/>
    <w:rsid w:val="00410678"/>
    <w:rsid w:val="0042645A"/>
    <w:rsid w:val="00427397"/>
    <w:rsid w:val="00431536"/>
    <w:rsid w:val="0046399D"/>
    <w:rsid w:val="00495887"/>
    <w:rsid w:val="004E3D11"/>
    <w:rsid w:val="004F504A"/>
    <w:rsid w:val="00505BBF"/>
    <w:rsid w:val="005234B9"/>
    <w:rsid w:val="00545D67"/>
    <w:rsid w:val="0056002A"/>
    <w:rsid w:val="005728D2"/>
    <w:rsid w:val="005737D7"/>
    <w:rsid w:val="005C3557"/>
    <w:rsid w:val="005C466C"/>
    <w:rsid w:val="005E2126"/>
    <w:rsid w:val="00611266"/>
    <w:rsid w:val="006159E7"/>
    <w:rsid w:val="00660B89"/>
    <w:rsid w:val="00661959"/>
    <w:rsid w:val="006706A5"/>
    <w:rsid w:val="00693344"/>
    <w:rsid w:val="006C5027"/>
    <w:rsid w:val="006F06D8"/>
    <w:rsid w:val="006F5FBF"/>
    <w:rsid w:val="00725AB8"/>
    <w:rsid w:val="007553A0"/>
    <w:rsid w:val="007635F1"/>
    <w:rsid w:val="007A3622"/>
    <w:rsid w:val="007D2512"/>
    <w:rsid w:val="007D510F"/>
    <w:rsid w:val="007E0463"/>
    <w:rsid w:val="007E3CB4"/>
    <w:rsid w:val="007F25EC"/>
    <w:rsid w:val="00827F3F"/>
    <w:rsid w:val="008C081A"/>
    <w:rsid w:val="0090192B"/>
    <w:rsid w:val="0092253B"/>
    <w:rsid w:val="0092604F"/>
    <w:rsid w:val="00944C5E"/>
    <w:rsid w:val="009B50B2"/>
    <w:rsid w:val="009C53D8"/>
    <w:rsid w:val="009F1BE0"/>
    <w:rsid w:val="00A243D1"/>
    <w:rsid w:val="00A265F2"/>
    <w:rsid w:val="00A3708A"/>
    <w:rsid w:val="00A43A38"/>
    <w:rsid w:val="00A443B0"/>
    <w:rsid w:val="00A50867"/>
    <w:rsid w:val="00A87A21"/>
    <w:rsid w:val="00AD1836"/>
    <w:rsid w:val="00AD6685"/>
    <w:rsid w:val="00AE3993"/>
    <w:rsid w:val="00AE534E"/>
    <w:rsid w:val="00AF227F"/>
    <w:rsid w:val="00B0032D"/>
    <w:rsid w:val="00B573A6"/>
    <w:rsid w:val="00B64E14"/>
    <w:rsid w:val="00B8068F"/>
    <w:rsid w:val="00B97E2E"/>
    <w:rsid w:val="00BB23AC"/>
    <w:rsid w:val="00C07B5F"/>
    <w:rsid w:val="00C27E1B"/>
    <w:rsid w:val="00C375DB"/>
    <w:rsid w:val="00C54F50"/>
    <w:rsid w:val="00C60FE7"/>
    <w:rsid w:val="00C86684"/>
    <w:rsid w:val="00C9252A"/>
    <w:rsid w:val="00C92F70"/>
    <w:rsid w:val="00CB7B5F"/>
    <w:rsid w:val="00CE24DB"/>
    <w:rsid w:val="00D53B73"/>
    <w:rsid w:val="00D60B3D"/>
    <w:rsid w:val="00D62A09"/>
    <w:rsid w:val="00D830E5"/>
    <w:rsid w:val="00D87C32"/>
    <w:rsid w:val="00D90CAE"/>
    <w:rsid w:val="00D92AEC"/>
    <w:rsid w:val="00DA7ACB"/>
    <w:rsid w:val="00DC016A"/>
    <w:rsid w:val="00DD787E"/>
    <w:rsid w:val="00E32EC5"/>
    <w:rsid w:val="00E814F8"/>
    <w:rsid w:val="00E90EC3"/>
    <w:rsid w:val="00ED3CB0"/>
    <w:rsid w:val="00EE676E"/>
    <w:rsid w:val="00F05780"/>
    <w:rsid w:val="00F41F46"/>
    <w:rsid w:val="00F4677C"/>
    <w:rsid w:val="00F767C3"/>
    <w:rsid w:val="00F9423A"/>
    <w:rsid w:val="00F95668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A1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4A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AE0"/>
    <w:pPr>
      <w:ind w:left="720"/>
      <w:contextualSpacing/>
    </w:pPr>
  </w:style>
  <w:style w:type="character" w:customStyle="1" w:styleId="whole-read-more">
    <w:name w:val="whole-read-more"/>
    <w:basedOn w:val="Fontepargpadro"/>
    <w:rsid w:val="00495887"/>
  </w:style>
  <w:style w:type="paragraph" w:styleId="Reviso">
    <w:name w:val="Revision"/>
    <w:hidden/>
    <w:uiPriority w:val="99"/>
    <w:semiHidden/>
    <w:rsid w:val="0033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643</Words>
  <Characters>3478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2022-05-13T00:18:00Z</dcterms:created>
  <dcterms:modified xsi:type="dcterms:W3CDTF">2022-05-13T00:18:00Z</dcterms:modified>
</cp:coreProperties>
</file>