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495A2A6A" w:rsidR="00304AE0" w:rsidRDefault="007E3CB4" w:rsidP="007E3CB4">
      <w:pPr>
        <w:jc w:val="right"/>
      </w:pPr>
      <w:r>
        <w:t>11/09</w:t>
      </w:r>
      <w:r w:rsidR="00304AE0">
        <w:t>/21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7AC9EDAA" w14:textId="77777777" w:rsidR="00304AE0" w:rsidRDefault="00304AE0" w:rsidP="00304AE0">
      <w:pPr>
        <w:ind w:firstLine="567"/>
      </w:pPr>
      <w:r>
        <w:t>Isabel</w:t>
      </w:r>
    </w:p>
    <w:p w14:paraId="2FAF9F66" w14:textId="77777777" w:rsidR="00304AE0" w:rsidRDefault="00304AE0" w:rsidP="00304AE0">
      <w:pPr>
        <w:ind w:firstLine="567"/>
      </w:pPr>
      <w:r>
        <w:t>Marcelo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29EFB5F5" w14:textId="77777777" w:rsidR="00304AE0" w:rsidRDefault="00304AE0" w:rsidP="00304AE0"/>
    <w:p w14:paraId="79F2E6D8" w14:textId="415B1220" w:rsidR="006706A5" w:rsidRDefault="00304AE0" w:rsidP="00C07B5F">
      <w:r>
        <w:t>Pauta proposta:</w:t>
      </w:r>
      <w:r w:rsidR="009B50B2">
        <w:t xml:space="preserve"> </w:t>
      </w:r>
    </w:p>
    <w:p w14:paraId="577044DA" w14:textId="77777777" w:rsidR="005C466C" w:rsidRDefault="005C466C" w:rsidP="00C07B5F"/>
    <w:p w14:paraId="5036D67E" w14:textId="6E630C28" w:rsidR="00DD787E" w:rsidRDefault="00DD787E" w:rsidP="00B97E2E">
      <w:pPr>
        <w:pStyle w:val="PargrafodaLista"/>
        <w:numPr>
          <w:ilvl w:val="0"/>
          <w:numId w:val="4"/>
        </w:numPr>
      </w:pPr>
      <w:r>
        <w:t>Reciclagem de papel</w:t>
      </w:r>
    </w:p>
    <w:p w14:paraId="62CF7C4F" w14:textId="68D63FFB" w:rsidR="00DD787E" w:rsidRDefault="00DD787E" w:rsidP="00B97E2E">
      <w:pPr>
        <w:pStyle w:val="PargrafodaLista"/>
        <w:numPr>
          <w:ilvl w:val="0"/>
          <w:numId w:val="4"/>
        </w:numPr>
      </w:pPr>
      <w:r>
        <w:t>Reciclagem de bucha</w:t>
      </w:r>
    </w:p>
    <w:p w14:paraId="0908C815" w14:textId="135F630A" w:rsidR="00B97E2E" w:rsidRDefault="00B97E2E" w:rsidP="00B97E2E">
      <w:pPr>
        <w:pStyle w:val="PargrafodaLista"/>
        <w:numPr>
          <w:ilvl w:val="0"/>
          <w:numId w:val="4"/>
        </w:numPr>
      </w:pPr>
      <w:r>
        <w:t>Galinheiro</w:t>
      </w:r>
      <w:r w:rsidR="00A50867">
        <w:t xml:space="preserve"> do Fundamental</w:t>
      </w:r>
    </w:p>
    <w:p w14:paraId="5352DA85" w14:textId="0A59DF40" w:rsidR="00A50867" w:rsidRDefault="00A50867" w:rsidP="00B97E2E">
      <w:pPr>
        <w:pStyle w:val="PargrafodaLista"/>
        <w:numPr>
          <w:ilvl w:val="0"/>
          <w:numId w:val="4"/>
        </w:numPr>
      </w:pPr>
      <w:r>
        <w:t>Galinheiro do Jardim</w:t>
      </w:r>
    </w:p>
    <w:p w14:paraId="03FEE5AC" w14:textId="2CC00D62" w:rsidR="00B97E2E" w:rsidRDefault="00B97E2E" w:rsidP="00CF58FD">
      <w:pPr>
        <w:pStyle w:val="PargrafodaLista"/>
        <w:numPr>
          <w:ilvl w:val="0"/>
          <w:numId w:val="4"/>
        </w:numPr>
      </w:pPr>
      <w:r>
        <w:t>Parceria com a comissão de alimentação</w:t>
      </w:r>
    </w:p>
    <w:p w14:paraId="327FB09F" w14:textId="62B7D446" w:rsidR="00B97E2E" w:rsidRDefault="00725AB8" w:rsidP="00D53B73">
      <w:pPr>
        <w:pStyle w:val="PargrafodaLista"/>
        <w:numPr>
          <w:ilvl w:val="0"/>
          <w:numId w:val="4"/>
        </w:numPr>
      </w:pPr>
      <w:r>
        <w:t>Novos canteiros no Fundamental</w:t>
      </w:r>
    </w:p>
    <w:p w14:paraId="615CF3C9" w14:textId="77777777" w:rsidR="006706A5" w:rsidRDefault="006706A5"/>
    <w:p w14:paraId="55FEA87C" w14:textId="2CC1409D" w:rsidR="00D92AEC" w:rsidRDefault="001D7D9C">
      <w:r>
        <w:t>Desenvolvimento da reunião:</w:t>
      </w:r>
    </w:p>
    <w:p w14:paraId="1408A998" w14:textId="77777777" w:rsidR="00C86684" w:rsidRDefault="00C86684" w:rsidP="00C86684">
      <w:pPr>
        <w:pStyle w:val="PargrafodaLista"/>
      </w:pPr>
    </w:p>
    <w:p w14:paraId="173F0166" w14:textId="6914D951" w:rsidR="00A50867" w:rsidRDefault="00A50867" w:rsidP="00A50867">
      <w:pPr>
        <w:pStyle w:val="PargrafodaLista"/>
        <w:numPr>
          <w:ilvl w:val="0"/>
          <w:numId w:val="3"/>
        </w:numPr>
      </w:pPr>
      <w:r>
        <w:t xml:space="preserve">Marcelo conversará com a professora Ana Paula para saber se no dia 17 de junho o assunto reciclagem de papel </w:t>
      </w:r>
      <w:r>
        <w:t>foi</w:t>
      </w:r>
      <w:r>
        <w:t xml:space="preserve"> levado para a pauta da reunião do pedagógico. </w:t>
      </w:r>
      <w:r>
        <w:t>Se sim, será iniciada a coleta de</w:t>
      </w:r>
      <w:r>
        <w:t xml:space="preserve"> papel para reciclar em todas as salas do Fundamental, bem como na recepção. </w:t>
      </w:r>
      <w:r>
        <w:t>Como na unidade do Jardim, o senhor Jair administra bem a separação do resíduo e há a inclusive catadores que buscam papelão na calcada da unidade, além do caminhão da prefeitura, optou-se por não levar os papéis do Jardim para o Fundamental.</w:t>
      </w:r>
    </w:p>
    <w:p w14:paraId="7B611949" w14:textId="77777777" w:rsidR="00A50867" w:rsidRDefault="00A50867" w:rsidP="00A50867">
      <w:pPr>
        <w:pStyle w:val="PargrafodaLista"/>
      </w:pPr>
    </w:p>
    <w:p w14:paraId="2CFF70FA" w14:textId="74E5DA01" w:rsidR="00A50867" w:rsidRPr="005728D2" w:rsidRDefault="00D92AEC" w:rsidP="00E76288">
      <w:pPr>
        <w:pStyle w:val="PargrafodaLista"/>
        <w:numPr>
          <w:ilvl w:val="0"/>
          <w:numId w:val="3"/>
        </w:numPr>
      </w:pPr>
      <w:r>
        <w:t xml:space="preserve">Dia 14 de junho foi iniciada a coleta de buchas usadas </w:t>
      </w:r>
      <w:r w:rsidR="00A50867">
        <w:t xml:space="preserve">nas 2 unidades (Jardim e Fundamental). </w:t>
      </w:r>
      <w:r w:rsidR="00A50867">
        <w:t>Isabel fará o contato com</w:t>
      </w:r>
      <w:r w:rsidR="00A50867">
        <w:t xml:space="preserve"> a EMEB </w:t>
      </w:r>
      <w:r w:rsidR="00A50867" w:rsidRPr="00A50867">
        <w:rPr>
          <w:iCs/>
        </w:rPr>
        <w:t>D</w:t>
      </w:r>
      <w:r w:rsidR="00A50867">
        <w:rPr>
          <w:iCs/>
        </w:rPr>
        <w:t xml:space="preserve">eodato </w:t>
      </w:r>
      <w:proofErr w:type="spellStart"/>
      <w:r w:rsidR="00A50867">
        <w:rPr>
          <w:iCs/>
        </w:rPr>
        <w:t>Janski</w:t>
      </w:r>
      <w:proofErr w:type="spellEnd"/>
      <w:r w:rsidR="00A50867">
        <w:rPr>
          <w:iCs/>
        </w:rPr>
        <w:t xml:space="preserve"> do bairro Tarumã, pois a Silvia está com o carro cheio de buchas para doação.</w:t>
      </w:r>
    </w:p>
    <w:p w14:paraId="1CF81B9A" w14:textId="47EB0654" w:rsidR="00A50867" w:rsidRDefault="00A50867" w:rsidP="00A50867">
      <w:pPr>
        <w:pStyle w:val="PargrafodaLista"/>
      </w:pPr>
    </w:p>
    <w:p w14:paraId="7B99056D" w14:textId="439B5297" w:rsidR="00DD787E" w:rsidRDefault="00A50867" w:rsidP="00DD787E">
      <w:pPr>
        <w:pStyle w:val="PargrafodaLista"/>
        <w:numPr>
          <w:ilvl w:val="0"/>
          <w:numId w:val="3"/>
        </w:numPr>
      </w:pPr>
      <w:r>
        <w:t>Como nesta semana duas galinhas morreram, Isabel pensou em dar a mesma receita de homeopatia que foi dada da última vez, mas antes irá contatar o veterinário que visitou a unidade do Fundamental em 25/08/20 para confirmar se é uma boa solução.</w:t>
      </w:r>
    </w:p>
    <w:p w14:paraId="38BC442C" w14:textId="77777777" w:rsidR="00A50867" w:rsidRDefault="00A50867" w:rsidP="00A50867">
      <w:pPr>
        <w:pStyle w:val="PargrafodaLista"/>
      </w:pPr>
    </w:p>
    <w:p w14:paraId="1D4F0D60" w14:textId="33C287B7" w:rsidR="004E3D11" w:rsidRDefault="00B573A6" w:rsidP="007F25EC">
      <w:pPr>
        <w:pStyle w:val="PargrafodaLista"/>
        <w:numPr>
          <w:ilvl w:val="0"/>
          <w:numId w:val="3"/>
        </w:numPr>
      </w:pPr>
      <w:r>
        <w:t>Patrí</w:t>
      </w:r>
      <w:r w:rsidR="007D2512">
        <w:t>cia comentará</w:t>
      </w:r>
      <w:r>
        <w:t xml:space="preserve"> co</w:t>
      </w:r>
      <w:r w:rsidR="007D2512">
        <w:t>m a professora Clá</w:t>
      </w:r>
      <w:r>
        <w:t>udia</w:t>
      </w:r>
      <w:r w:rsidR="00A50867">
        <w:t xml:space="preserve"> (do Jardim)</w:t>
      </w:r>
      <w:r>
        <w:t xml:space="preserve"> a ideia de </w:t>
      </w:r>
      <w:r w:rsidR="00D92AEC">
        <w:t>retomarmos</w:t>
      </w:r>
      <w:r>
        <w:t xml:space="preserve"> um galinheiro na Unidade do Jardim.</w:t>
      </w:r>
      <w:r w:rsidR="007D2512">
        <w:t xml:space="preserve"> </w:t>
      </w:r>
      <w:r w:rsidR="001D7D9C">
        <w:t>Considerando o momento que estamos vivendo de pandemia ainda, se entende que não há</w:t>
      </w:r>
      <w:r w:rsidR="007D2512">
        <w:t xml:space="preserve"> pressa, </w:t>
      </w:r>
      <w:r w:rsidR="001D7D9C">
        <w:t>portanto será lançada</w:t>
      </w:r>
      <w:r w:rsidR="007D2512">
        <w:t xml:space="preserve"> uma semente para germinar quando possível</w:t>
      </w:r>
      <w:r w:rsidR="00D92AEC">
        <w:t xml:space="preserve"> ou viável</w:t>
      </w:r>
      <w:r w:rsidR="00A50867">
        <w:t>.</w:t>
      </w:r>
    </w:p>
    <w:p w14:paraId="391C77C1" w14:textId="77777777" w:rsidR="007D2512" w:rsidRDefault="007D2512" w:rsidP="007D2512"/>
    <w:p w14:paraId="18A6FF9C" w14:textId="485B8591" w:rsidR="007D2512" w:rsidRDefault="00A50867" w:rsidP="00D92AEC">
      <w:pPr>
        <w:pStyle w:val="PargrafodaLista"/>
        <w:numPr>
          <w:ilvl w:val="0"/>
          <w:numId w:val="3"/>
        </w:numPr>
      </w:pPr>
      <w:r>
        <w:t>A proposta de p</w:t>
      </w:r>
      <w:r w:rsidR="00827F3F">
        <w:t xml:space="preserve">arceria entre a comissão de alimentação e de meio ambiente </w:t>
      </w:r>
      <w:r>
        <w:t>foi feita pela Tais. A professora Lig</w:t>
      </w:r>
      <w:r w:rsidR="00D92AEC">
        <w:t>ia nos procurou para dividir a ideia. Pensamos, então, em utilizar a</w:t>
      </w:r>
      <w:r w:rsidR="003942CA">
        <w:t xml:space="preserve"> verba</w:t>
      </w:r>
      <w:r w:rsidR="00D92AEC">
        <w:t xml:space="preserve"> (cerca de 120 reais) para diversificar o pomar da escola. P</w:t>
      </w:r>
      <w:r w:rsidR="003942CA">
        <w:t>oderia ser usada para comprar muda</w:t>
      </w:r>
      <w:r w:rsidR="0092253B">
        <w:t>s</w:t>
      </w:r>
      <w:r w:rsidR="003942CA">
        <w:t xml:space="preserve"> de mexerica</w:t>
      </w:r>
      <w:r w:rsidR="00725AB8">
        <w:t>, pitanga, mamão</w:t>
      </w:r>
      <w:r w:rsidR="00E32EC5">
        <w:t>, banana, limã</w:t>
      </w:r>
      <w:r w:rsidR="00725AB8">
        <w:t>o cravo</w:t>
      </w:r>
      <w:r w:rsidR="00D92AEC">
        <w:t>, as quais poderiam ser plantada</w:t>
      </w:r>
      <w:r w:rsidR="00E32EC5">
        <w:t>s</w:t>
      </w:r>
      <w:r w:rsidR="0092253B">
        <w:t xml:space="preserve"> no terrenão</w:t>
      </w:r>
      <w:r w:rsidR="00D92AEC">
        <w:t xml:space="preserve"> (do </w:t>
      </w:r>
      <w:r w:rsidR="00D92AEC">
        <w:lastRenderedPageBreak/>
        <w:t>estacionamento)</w:t>
      </w:r>
      <w:r w:rsidR="003942CA">
        <w:t>.</w:t>
      </w:r>
      <w:r w:rsidR="001D7D9C">
        <w:t xml:space="preserve"> </w:t>
      </w:r>
      <w:r w:rsidR="00E32EC5">
        <w:t xml:space="preserve">Outra sugestão é estimular as famílias para levar a coroa </w:t>
      </w:r>
      <w:r w:rsidR="00C27E1B">
        <w:t>do abacaxi, sementes de melão,</w:t>
      </w:r>
      <w:r w:rsidR="00D92AEC">
        <w:t xml:space="preserve"> melancia e de abó</w:t>
      </w:r>
      <w:r w:rsidR="00C27E1B">
        <w:t>bora para ge</w:t>
      </w:r>
      <w:r w:rsidR="00D92AEC">
        <w:t>r</w:t>
      </w:r>
      <w:r w:rsidR="00C27E1B">
        <w:t>minar</w:t>
      </w:r>
      <w:r w:rsidR="00D92AEC">
        <w:t xml:space="preserve"> também</w:t>
      </w:r>
      <w:r w:rsidR="00C27E1B">
        <w:t xml:space="preserve"> no terrenão</w:t>
      </w:r>
      <w:r w:rsidR="001D7D9C">
        <w:t xml:space="preserve">. </w:t>
      </w:r>
      <w:bookmarkStart w:id="0" w:name="_GoBack"/>
      <w:bookmarkEnd w:id="0"/>
      <w:r w:rsidR="001D7D9C">
        <w:t>As próprias crianças do Fundamental poderiam colh</w:t>
      </w:r>
      <w:r w:rsidR="001D7D9C">
        <w:t>er as frutas para lanchar.</w:t>
      </w:r>
      <w:r w:rsidR="00D92AEC">
        <w:t xml:space="preserve"> Além disso, pensou-se </w:t>
      </w:r>
      <w:r w:rsidR="00D92AEC">
        <w:t>em começar</w:t>
      </w:r>
      <w:r w:rsidR="00D92AEC">
        <w:t xml:space="preserve"> a utilizar os ovos das galinhas do Fundamento para o lanche. Considerando que atualmente há a produção de</w:t>
      </w:r>
      <w:r w:rsidR="00D92AEC">
        <w:t xml:space="preserve"> </w:t>
      </w:r>
      <w:r w:rsidR="00D92AEC">
        <w:t>3 ovos por dia, calcula-se que o</w:t>
      </w:r>
      <w:r w:rsidR="00D92AEC">
        <w:t>s ovos de uma semana poderiam ser direcionados para uma sala.</w:t>
      </w:r>
      <w:r w:rsidR="00D92AEC">
        <w:t xml:space="preserve"> E assim, seria feita uma escala para atender a todas as turmas do Fundamental.</w:t>
      </w:r>
      <w:r w:rsidR="00D92AEC" w:rsidRPr="00D92AEC">
        <w:t xml:space="preserve"> </w:t>
      </w:r>
      <w:r w:rsidR="00D92AEC">
        <w:t>Para lançar a ideia para o pedagógico, o Marcelo conversará com a professora Ana Paula.</w:t>
      </w:r>
    </w:p>
    <w:p w14:paraId="4E859C49" w14:textId="77777777" w:rsidR="00827F3F" w:rsidRDefault="00827F3F" w:rsidP="00827F3F"/>
    <w:p w14:paraId="152B19AD" w14:textId="78B1202D" w:rsidR="00827F3F" w:rsidRDefault="00D92AEC" w:rsidP="007F25EC">
      <w:pPr>
        <w:pStyle w:val="PargrafodaLista"/>
        <w:numPr>
          <w:ilvl w:val="0"/>
          <w:numId w:val="3"/>
        </w:numPr>
      </w:pPr>
      <w:r>
        <w:t>Marcelo comentou que e</w:t>
      </w:r>
      <w:r w:rsidR="00141DD3">
        <w:t>stão</w:t>
      </w:r>
      <w:r w:rsidR="0092253B">
        <w:t xml:space="preserve"> sendo preparados novos canteiros próximo do estacionamento</w:t>
      </w:r>
      <w:r w:rsidR="00725AB8">
        <w:t xml:space="preserve"> do Fundamental</w:t>
      </w:r>
      <w:r w:rsidR="0092253B">
        <w:t xml:space="preserve">. </w:t>
      </w:r>
      <w:r>
        <w:t>O intuito inicial s</w:t>
      </w:r>
      <w:r w:rsidR="0092253B">
        <w:t>erá</w:t>
      </w:r>
      <w:r>
        <w:t xml:space="preserve"> realizar</w:t>
      </w:r>
      <w:r w:rsidR="0092253B">
        <w:t xml:space="preserve"> uma atividade do sétimo ano </w:t>
      </w:r>
      <w:r w:rsidR="00141DD3">
        <w:t>para arrecadação de fundos</w:t>
      </w:r>
      <w:r w:rsidR="0092253B">
        <w:t xml:space="preserve">. </w:t>
      </w:r>
    </w:p>
    <w:p w14:paraId="5B44A531" w14:textId="77777777" w:rsidR="00F9423A" w:rsidRDefault="00F9423A" w:rsidP="00F9423A"/>
    <w:p w14:paraId="1414A81B" w14:textId="77777777" w:rsidR="00545D67" w:rsidRDefault="00545D67" w:rsidP="00545D67"/>
    <w:p w14:paraId="2E985684" w14:textId="77777777" w:rsidR="00545D67" w:rsidRDefault="00545D67" w:rsidP="00545D67"/>
    <w:p w14:paraId="1E35FD12" w14:textId="3E2C4839" w:rsidR="00B64E14" w:rsidRDefault="00B64E14" w:rsidP="00D92AEC"/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4F446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527BA"/>
    <w:multiLevelType w:val="hybridMultilevel"/>
    <w:tmpl w:val="96C81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9133C"/>
    <w:rsid w:val="000D54F2"/>
    <w:rsid w:val="00113701"/>
    <w:rsid w:val="0012626A"/>
    <w:rsid w:val="00141DD3"/>
    <w:rsid w:val="001D7D9C"/>
    <w:rsid w:val="002C1659"/>
    <w:rsid w:val="002D3803"/>
    <w:rsid w:val="00304AE0"/>
    <w:rsid w:val="003942CA"/>
    <w:rsid w:val="00410678"/>
    <w:rsid w:val="0046399D"/>
    <w:rsid w:val="004E3D11"/>
    <w:rsid w:val="00545D67"/>
    <w:rsid w:val="005728D2"/>
    <w:rsid w:val="005C466C"/>
    <w:rsid w:val="006159E7"/>
    <w:rsid w:val="00660B89"/>
    <w:rsid w:val="006706A5"/>
    <w:rsid w:val="006C5027"/>
    <w:rsid w:val="006F5FBF"/>
    <w:rsid w:val="00725AB8"/>
    <w:rsid w:val="007553A0"/>
    <w:rsid w:val="007635F1"/>
    <w:rsid w:val="007A3622"/>
    <w:rsid w:val="007D2512"/>
    <w:rsid w:val="007E3CB4"/>
    <w:rsid w:val="007F25EC"/>
    <w:rsid w:val="00827F3F"/>
    <w:rsid w:val="0092253B"/>
    <w:rsid w:val="00944C5E"/>
    <w:rsid w:val="009B50B2"/>
    <w:rsid w:val="00A3708A"/>
    <w:rsid w:val="00A43A38"/>
    <w:rsid w:val="00A50867"/>
    <w:rsid w:val="00AE3993"/>
    <w:rsid w:val="00AF227F"/>
    <w:rsid w:val="00B573A6"/>
    <w:rsid w:val="00B64E14"/>
    <w:rsid w:val="00B97E2E"/>
    <w:rsid w:val="00C07B5F"/>
    <w:rsid w:val="00C27E1B"/>
    <w:rsid w:val="00C375DB"/>
    <w:rsid w:val="00C86684"/>
    <w:rsid w:val="00C92F70"/>
    <w:rsid w:val="00D53B73"/>
    <w:rsid w:val="00D87C32"/>
    <w:rsid w:val="00D90CAE"/>
    <w:rsid w:val="00D92AEC"/>
    <w:rsid w:val="00DA7ACB"/>
    <w:rsid w:val="00DC016A"/>
    <w:rsid w:val="00DD787E"/>
    <w:rsid w:val="00E32EC5"/>
    <w:rsid w:val="00F05780"/>
    <w:rsid w:val="00F9423A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432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2021-05-30T12:08:00Z</dcterms:created>
  <dcterms:modified xsi:type="dcterms:W3CDTF">2021-09-12T00:25:00Z</dcterms:modified>
</cp:coreProperties>
</file>