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82028" w14:textId="44AAA04C" w:rsidR="00304AE0" w:rsidRDefault="00C9252A" w:rsidP="007E3CB4">
      <w:pPr>
        <w:jc w:val="right"/>
      </w:pPr>
      <w:r>
        <w:t>23/10</w:t>
      </w:r>
      <w:r w:rsidR="00304AE0">
        <w:t>/21</w:t>
      </w:r>
    </w:p>
    <w:p w14:paraId="5FB64BB6" w14:textId="77777777" w:rsidR="00304AE0" w:rsidRDefault="00304AE0" w:rsidP="00304AE0">
      <w:pPr>
        <w:jc w:val="center"/>
      </w:pPr>
    </w:p>
    <w:p w14:paraId="6F837342" w14:textId="77777777" w:rsidR="00304AE0" w:rsidRPr="00054631" w:rsidRDefault="00304AE0" w:rsidP="00304AE0">
      <w:pPr>
        <w:jc w:val="center"/>
        <w:rPr>
          <w:b/>
        </w:rPr>
      </w:pPr>
      <w:r w:rsidRPr="00054631">
        <w:rPr>
          <w:b/>
        </w:rPr>
        <w:t xml:space="preserve">Ata da reunião da Comissão de Meio Ambiente </w:t>
      </w:r>
    </w:p>
    <w:p w14:paraId="20E9ABA1" w14:textId="77777777" w:rsidR="00304AE0" w:rsidRDefault="00304AE0" w:rsidP="00304AE0"/>
    <w:p w14:paraId="3F6A14AF" w14:textId="77777777" w:rsidR="00304AE0" w:rsidRDefault="00304AE0" w:rsidP="00304AE0">
      <w:r>
        <w:t>Presentes:</w:t>
      </w:r>
    </w:p>
    <w:p w14:paraId="60D45D4C" w14:textId="77777777" w:rsidR="00C9252A" w:rsidRDefault="00C9252A" w:rsidP="00304AE0">
      <w:pPr>
        <w:ind w:firstLine="567"/>
      </w:pPr>
      <w:r>
        <w:t>Daniel</w:t>
      </w:r>
    </w:p>
    <w:p w14:paraId="7AC9EDAA" w14:textId="4E0C16B5" w:rsidR="00304AE0" w:rsidRDefault="00304AE0" w:rsidP="00304AE0">
      <w:pPr>
        <w:ind w:firstLine="567"/>
      </w:pPr>
      <w:r>
        <w:t>Isabel</w:t>
      </w:r>
    </w:p>
    <w:p w14:paraId="40CFFF63" w14:textId="06854672" w:rsidR="00C9252A" w:rsidRDefault="00C9252A" w:rsidP="00304AE0">
      <w:pPr>
        <w:ind w:firstLine="567"/>
      </w:pPr>
      <w:r>
        <w:t>Ivan</w:t>
      </w:r>
    </w:p>
    <w:p w14:paraId="2FAF9F66" w14:textId="77777777" w:rsidR="00304AE0" w:rsidRDefault="00304AE0" w:rsidP="00304AE0">
      <w:pPr>
        <w:ind w:firstLine="567"/>
      </w:pPr>
      <w:r>
        <w:t>Marcelo</w:t>
      </w:r>
    </w:p>
    <w:p w14:paraId="7F82E3A4" w14:textId="77777777" w:rsidR="00304AE0" w:rsidRDefault="00304AE0" w:rsidP="00304AE0">
      <w:pPr>
        <w:ind w:firstLine="567"/>
      </w:pPr>
      <w:r>
        <w:t>Patrícia</w:t>
      </w:r>
    </w:p>
    <w:p w14:paraId="41EC2FD9" w14:textId="77777777" w:rsidR="00C9252A" w:rsidRDefault="00C9252A" w:rsidP="00304AE0">
      <w:pPr>
        <w:ind w:firstLine="567"/>
      </w:pPr>
    </w:p>
    <w:p w14:paraId="1CF466A9" w14:textId="641A8442" w:rsidR="00C9252A" w:rsidRDefault="002E6FFE" w:rsidP="00304AE0">
      <w:pPr>
        <w:ind w:firstLine="567"/>
      </w:pPr>
      <w:r>
        <w:t>Começ</w:t>
      </w:r>
      <w:r w:rsidR="00C9252A">
        <w:t>amos a reunião com um verso:</w:t>
      </w:r>
    </w:p>
    <w:p w14:paraId="11AEDAFD" w14:textId="77777777" w:rsidR="002E6FFE" w:rsidRDefault="002E6FFE" w:rsidP="00304AE0">
      <w:pPr>
        <w:ind w:firstLine="567"/>
      </w:pPr>
    </w:p>
    <w:p w14:paraId="2AC674E9" w14:textId="77777777" w:rsidR="002E6FFE" w:rsidRDefault="002E6FFE" w:rsidP="002E6FFE">
      <w:r w:rsidRPr="002E6FFE">
        <w:t>"Admirar o belo, preservar o vero, venerar o nobre, decidir o bem: conduz o homem, na vida, a objetivos – no agir, para o justo, no sentir, para a paz, no pensar, para a luz – e o ensina a confiar na presença divina em tudo o que há: na amplidão do Universo, no fu</w:t>
      </w:r>
      <w:r>
        <w:t xml:space="preserve">ndo da alma." </w:t>
      </w:r>
    </w:p>
    <w:p w14:paraId="6BE9A43E" w14:textId="1A7FE3D7" w:rsidR="002E6FFE" w:rsidRPr="002E6FFE" w:rsidRDefault="002E6FFE" w:rsidP="002E6FFE">
      <w:pPr>
        <w:jc w:val="right"/>
      </w:pPr>
      <w:r>
        <w:t>Rudolf Steiner</w:t>
      </w:r>
    </w:p>
    <w:p w14:paraId="29EFB5F5" w14:textId="77777777" w:rsidR="00304AE0" w:rsidRDefault="00304AE0" w:rsidP="00304AE0"/>
    <w:p w14:paraId="79F2E6D8" w14:textId="415B1220" w:rsidR="006706A5" w:rsidRDefault="00304AE0" w:rsidP="00C07B5F">
      <w:r>
        <w:t>Pauta proposta:</w:t>
      </w:r>
      <w:r w:rsidR="009B50B2">
        <w:t xml:space="preserve"> </w:t>
      </w:r>
    </w:p>
    <w:p w14:paraId="577044DA" w14:textId="77777777" w:rsidR="005C466C" w:rsidRDefault="005C466C" w:rsidP="00C07B5F"/>
    <w:p w14:paraId="5036D67E" w14:textId="6E630C28" w:rsidR="00DD787E" w:rsidRDefault="00DD787E" w:rsidP="00B97E2E">
      <w:pPr>
        <w:pStyle w:val="PargrafodaLista"/>
        <w:numPr>
          <w:ilvl w:val="0"/>
          <w:numId w:val="4"/>
        </w:numPr>
      </w:pPr>
      <w:r>
        <w:t>Reciclagem de papel</w:t>
      </w:r>
    </w:p>
    <w:p w14:paraId="62CF7C4F" w14:textId="68D63FFB" w:rsidR="00DD787E" w:rsidRDefault="00DD787E" w:rsidP="00B97E2E">
      <w:pPr>
        <w:pStyle w:val="PargrafodaLista"/>
        <w:numPr>
          <w:ilvl w:val="0"/>
          <w:numId w:val="4"/>
        </w:numPr>
      </w:pPr>
      <w:r>
        <w:t>Reciclagem de bucha</w:t>
      </w:r>
    </w:p>
    <w:p w14:paraId="0908C815" w14:textId="135F630A" w:rsidR="00B97E2E" w:rsidRDefault="00B97E2E" w:rsidP="00B97E2E">
      <w:pPr>
        <w:pStyle w:val="PargrafodaLista"/>
        <w:numPr>
          <w:ilvl w:val="0"/>
          <w:numId w:val="4"/>
        </w:numPr>
      </w:pPr>
      <w:r>
        <w:t>Galinheiro</w:t>
      </w:r>
      <w:r w:rsidR="00A50867">
        <w:t xml:space="preserve"> do Fundamental</w:t>
      </w:r>
    </w:p>
    <w:p w14:paraId="5352DA85" w14:textId="0A59DF40" w:rsidR="00A50867" w:rsidRDefault="00A50867" w:rsidP="00B97E2E">
      <w:pPr>
        <w:pStyle w:val="PargrafodaLista"/>
        <w:numPr>
          <w:ilvl w:val="0"/>
          <w:numId w:val="4"/>
        </w:numPr>
      </w:pPr>
      <w:r>
        <w:t>Galinheiro do Jardim</w:t>
      </w:r>
    </w:p>
    <w:p w14:paraId="03FEE5AC" w14:textId="19445EC2" w:rsidR="00B97E2E" w:rsidRDefault="00B97E2E" w:rsidP="00CF58FD">
      <w:pPr>
        <w:pStyle w:val="PargrafodaLista"/>
        <w:numPr>
          <w:ilvl w:val="0"/>
          <w:numId w:val="4"/>
        </w:numPr>
      </w:pPr>
      <w:r>
        <w:t>Parceria com a comissão de alimentação</w:t>
      </w:r>
      <w:r w:rsidR="002E6FFE">
        <w:t xml:space="preserve"> e irrigação</w:t>
      </w:r>
      <w:r w:rsidR="00661959">
        <w:t xml:space="preserve"> no Fundamental</w:t>
      </w:r>
    </w:p>
    <w:p w14:paraId="327FB09F" w14:textId="6A063973" w:rsidR="00B97E2E" w:rsidRDefault="002E6FFE" w:rsidP="00D53B73">
      <w:pPr>
        <w:pStyle w:val="PargrafodaLista"/>
        <w:numPr>
          <w:ilvl w:val="0"/>
          <w:numId w:val="4"/>
        </w:numPr>
      </w:pPr>
      <w:r>
        <w:t>Bambus do Fundamental</w:t>
      </w:r>
    </w:p>
    <w:p w14:paraId="375476BD" w14:textId="77777777" w:rsidR="002E6FFE" w:rsidRDefault="002E6FFE" w:rsidP="002E6FFE">
      <w:pPr>
        <w:pStyle w:val="PargrafodaLista"/>
      </w:pPr>
    </w:p>
    <w:p w14:paraId="615CF3C9" w14:textId="77777777" w:rsidR="006706A5" w:rsidRDefault="006706A5"/>
    <w:p w14:paraId="55FEA87C" w14:textId="2CC1409D" w:rsidR="00D92AEC" w:rsidRDefault="001D7D9C">
      <w:r>
        <w:t>Desenvolvimento da reunião:</w:t>
      </w:r>
    </w:p>
    <w:p w14:paraId="1408A998" w14:textId="77777777" w:rsidR="00C86684" w:rsidRDefault="00C86684" w:rsidP="00C86684">
      <w:pPr>
        <w:pStyle w:val="PargrafodaLista"/>
      </w:pPr>
    </w:p>
    <w:p w14:paraId="6B8E243F" w14:textId="77777777" w:rsidR="00217D1A" w:rsidRDefault="00207913" w:rsidP="00207913">
      <w:pPr>
        <w:pStyle w:val="PargrafodaLista"/>
        <w:numPr>
          <w:ilvl w:val="0"/>
          <w:numId w:val="3"/>
        </w:numPr>
      </w:pPr>
      <w:r>
        <w:t>Camila, nova auxiliar do Fundamental, está atualmente responsável por juntar os resíduos de papel para reciclagem oriundos das salas de aula e da secretaria. Ainda não temos volume suficiente para vender para a empresa que recicla papel, então tentaremos aumentar</w:t>
      </w:r>
      <w:r w:rsidR="00217D1A">
        <w:t xml:space="preserve"> o volume arrecadado com os papé</w:t>
      </w:r>
      <w:r>
        <w:t>is que as famílias podem trazer de casa. Porta</w:t>
      </w:r>
      <w:r w:rsidR="006F06D8">
        <w:t>nto, Isabel conversará com a Taí</w:t>
      </w:r>
      <w:r>
        <w:t>s</w:t>
      </w:r>
      <w:r w:rsidR="006F06D8">
        <w:t>,</w:t>
      </w:r>
      <w:r>
        <w:t xml:space="preserve"> </w:t>
      </w:r>
      <w:r w:rsidR="006F06D8">
        <w:t>com a intenção de</w:t>
      </w:r>
      <w:r>
        <w:t xml:space="preserve"> pedir a aprovação da equipe gestora para colocarmos uma caixa coletora em local bem visível</w:t>
      </w:r>
      <w:r w:rsidR="006F06D8">
        <w:t xml:space="preserve"> </w:t>
      </w:r>
      <w:r>
        <w:t>para as famílias</w:t>
      </w:r>
      <w:r w:rsidR="006F06D8">
        <w:t xml:space="preserve"> na unidade do Fundamental</w:t>
      </w:r>
      <w:r>
        <w:t>.</w:t>
      </w:r>
      <w:r w:rsidR="006F06D8">
        <w:t xml:space="preserve"> Além disso, planejamos enviar um comunicado mensalmente para a comunidade lembrando que podemos levar o resíduo para a escola.</w:t>
      </w:r>
    </w:p>
    <w:p w14:paraId="29056A3A" w14:textId="18095CC0" w:rsidR="00207913" w:rsidRDefault="006F06D8" w:rsidP="00217D1A">
      <w:pPr>
        <w:pStyle w:val="PargrafodaLista"/>
        <w:ind w:left="360"/>
      </w:pPr>
      <w:r>
        <w:t>A exceção será a unidade do Jardim, onde atualmente o senhor Jair faz uma boa gestão da separação do resíduo, que na maioria das vezes é coletado por catadores na calçada da escola, servindo de renda para famílias mais humildes</w:t>
      </w:r>
      <w:r w:rsidR="00217D1A">
        <w:t xml:space="preserve"> de Jundiaí</w:t>
      </w:r>
      <w:r>
        <w:t>.</w:t>
      </w:r>
    </w:p>
    <w:p w14:paraId="7B611949" w14:textId="77777777" w:rsidR="00A50867" w:rsidRDefault="00A50867" w:rsidP="00A50867">
      <w:pPr>
        <w:pStyle w:val="PargrafodaLista"/>
      </w:pPr>
    </w:p>
    <w:p w14:paraId="2CFF70FA" w14:textId="67F96A2E" w:rsidR="00A50867" w:rsidRPr="005728D2" w:rsidRDefault="006F06D8" w:rsidP="00E76288">
      <w:pPr>
        <w:pStyle w:val="PargrafodaLista"/>
        <w:numPr>
          <w:ilvl w:val="0"/>
          <w:numId w:val="3"/>
        </w:numPr>
      </w:pPr>
      <w:r>
        <w:t xml:space="preserve">Lotamos a primeira caixa de buchas </w:t>
      </w:r>
      <w:r>
        <w:rPr>
          <w:iCs/>
        </w:rPr>
        <w:t>na unidade do</w:t>
      </w:r>
      <w:r w:rsidR="00217D1A">
        <w:rPr>
          <w:iCs/>
        </w:rPr>
        <w:t xml:space="preserve"> Jardim. Assim, Patrí</w:t>
      </w:r>
      <w:r>
        <w:rPr>
          <w:iCs/>
        </w:rPr>
        <w:t>cia as guardará em su</w:t>
      </w:r>
      <w:r w:rsidR="00217D1A">
        <w:rPr>
          <w:iCs/>
        </w:rPr>
        <w:t>a casa até</w:t>
      </w:r>
      <w:r>
        <w:rPr>
          <w:iCs/>
        </w:rPr>
        <w:t xml:space="preserve"> que tenhamos volume suficiente, somando com as </w:t>
      </w:r>
      <w:r>
        <w:rPr>
          <w:iCs/>
        </w:rPr>
        <w:lastRenderedPageBreak/>
        <w:t>buchas do Fundamental, para levarmos a EMEB</w:t>
      </w:r>
      <w:r w:rsidRPr="006F06D8">
        <w:rPr>
          <w:iCs/>
        </w:rPr>
        <w:t xml:space="preserve"> </w:t>
      </w:r>
      <w:r>
        <w:rPr>
          <w:iCs/>
        </w:rPr>
        <w:t xml:space="preserve">Deodato </w:t>
      </w:r>
      <w:proofErr w:type="spellStart"/>
      <w:r>
        <w:rPr>
          <w:iCs/>
        </w:rPr>
        <w:t>Janski</w:t>
      </w:r>
      <w:proofErr w:type="spellEnd"/>
      <w:r>
        <w:rPr>
          <w:iCs/>
        </w:rPr>
        <w:t xml:space="preserve"> do bairro Tarumã.</w:t>
      </w:r>
      <w:r>
        <w:rPr>
          <w:iCs/>
        </w:rPr>
        <w:t xml:space="preserve"> Isabel se prontificou a levá-las quando houver um volume maior.</w:t>
      </w:r>
    </w:p>
    <w:p w14:paraId="1CF81B9A" w14:textId="47EB0654" w:rsidR="00A50867" w:rsidRDefault="00A50867" w:rsidP="00A50867">
      <w:pPr>
        <w:pStyle w:val="PargrafodaLista"/>
      </w:pPr>
    </w:p>
    <w:p w14:paraId="3F020B94" w14:textId="77777777" w:rsidR="00217D1A" w:rsidRDefault="006F06D8" w:rsidP="00DD787E">
      <w:pPr>
        <w:pStyle w:val="PargrafodaLista"/>
        <w:numPr>
          <w:ilvl w:val="0"/>
          <w:numId w:val="3"/>
        </w:numPr>
      </w:pPr>
      <w:r>
        <w:t xml:space="preserve">Como nasceu um pintinho no galinheiro do Fundamental, Isabel conversou com a Natalia (da comissão </w:t>
      </w:r>
      <w:r w:rsidR="00217D1A">
        <w:t>de Divulgaçã</w:t>
      </w:r>
      <w:r>
        <w:t>o) para enviar um comunicado para a comunidade escolar contando a novidade.</w:t>
      </w:r>
    </w:p>
    <w:p w14:paraId="7B99056D" w14:textId="66835811" w:rsidR="00DD787E" w:rsidRDefault="00217D1A" w:rsidP="00217D1A">
      <w:pPr>
        <w:ind w:left="360"/>
      </w:pPr>
      <w:r>
        <w:t>Allan confeccionou um novo bebedouro para as galinhas e</w:t>
      </w:r>
      <w:r w:rsidR="006F06D8">
        <w:t xml:space="preserve"> Marcelo comprou </w:t>
      </w:r>
      <w:r>
        <w:t>um que atende também o novo pintinho.</w:t>
      </w:r>
    </w:p>
    <w:p w14:paraId="559FFD3C" w14:textId="0B48F484" w:rsidR="00217D1A" w:rsidRDefault="00217D1A" w:rsidP="00217D1A">
      <w:pPr>
        <w:ind w:left="360"/>
      </w:pPr>
      <w:r>
        <w:t xml:space="preserve">Isabel checará como está a escala dos cuidados com o galinheiro e acrescentará a escala atualizada na descrição do grupo de </w:t>
      </w:r>
      <w:proofErr w:type="spellStart"/>
      <w:r>
        <w:t>WhastApp</w:t>
      </w:r>
      <w:proofErr w:type="spellEnd"/>
      <w:r>
        <w:t xml:space="preserve"> da comissão de meio ambiente para facilitar consultas futuras.</w:t>
      </w:r>
    </w:p>
    <w:p w14:paraId="1737B2CC" w14:textId="53ABAB3A" w:rsidR="00217D1A" w:rsidRDefault="00217D1A" w:rsidP="00217D1A">
      <w:pPr>
        <w:ind w:left="360"/>
      </w:pPr>
      <w:r>
        <w:t>Como as galinhas</w:t>
      </w:r>
      <w:r w:rsidR="002F09D8">
        <w:t xml:space="preserve"> tem ficado soltas pela manhã</w:t>
      </w:r>
      <w:r>
        <w:t>, os integrantes da comissão observarão o resultado para decidir se as mantém soltas ou não, pois notaram o aparecimento de teiús provavelmente interessados nos ovos dela</w:t>
      </w:r>
      <w:r w:rsidR="002F09D8">
        <w:t>s.</w:t>
      </w:r>
    </w:p>
    <w:p w14:paraId="38BC442C" w14:textId="77777777" w:rsidR="00A50867" w:rsidRDefault="00A50867" w:rsidP="00A50867">
      <w:pPr>
        <w:pStyle w:val="PargrafodaLista"/>
      </w:pPr>
    </w:p>
    <w:p w14:paraId="7F568BD4" w14:textId="0DD9BA9B" w:rsidR="00217D1A" w:rsidRDefault="00217D1A" w:rsidP="007F25EC">
      <w:pPr>
        <w:pStyle w:val="PargrafodaLista"/>
        <w:numPr>
          <w:ilvl w:val="0"/>
          <w:numId w:val="3"/>
        </w:numPr>
      </w:pPr>
      <w:r>
        <w:t>Tivemos um retorno do pedagógico acerca da proposta de retornar galinhas na unidade do Jardim. Os professores acreditam que é boa a ideia, mas pediram cuidado com o t</w:t>
      </w:r>
      <w:r w:rsidR="0042645A">
        <w:t>ipo de gali</w:t>
      </w:r>
      <w:r w:rsidR="00431536">
        <w:t xml:space="preserve">nha, evitando </w:t>
      </w:r>
      <w:proofErr w:type="spellStart"/>
      <w:r w:rsidR="00431536">
        <w:t>garnizé</w:t>
      </w:r>
      <w:proofErr w:type="spellEnd"/>
      <w:r w:rsidR="00431536">
        <w:t>, que pode</w:t>
      </w:r>
      <w:r w:rsidR="0042645A">
        <w:t xml:space="preserve"> voar por cima do portã</w:t>
      </w:r>
      <w:r>
        <w:t xml:space="preserve">o </w:t>
      </w:r>
      <w:r w:rsidR="0042645A">
        <w:t xml:space="preserve">e para o terreno vizinho. Além disso, pediram cuidado com o canteiro de compostagem e com os canteiros da horta, pois acham que as galinhas poderão esparramar o composto e/ou comer as hortaliças. </w:t>
      </w:r>
    </w:p>
    <w:p w14:paraId="04F085C1" w14:textId="344C5F78" w:rsidR="0042645A" w:rsidRDefault="0042645A" w:rsidP="0042645A">
      <w:pPr>
        <w:pStyle w:val="PargrafodaLista"/>
        <w:ind w:left="360"/>
      </w:pPr>
      <w:r>
        <w:t xml:space="preserve">Assim sendo, Patrícia conversará novamente com o pedagógico propondo que façamos um teste com 2 galinhas pequenas (que serão </w:t>
      </w:r>
      <w:r w:rsidR="00431536">
        <w:t>doadas pelo</w:t>
      </w:r>
      <w:r>
        <w:t xml:space="preserve"> Marco Lanza)</w:t>
      </w:r>
      <w:r w:rsidR="002F09D8">
        <w:t xml:space="preserve"> </w:t>
      </w:r>
      <w:r>
        <w:t>sem cercar horta e canteiro de compostagem.</w:t>
      </w:r>
    </w:p>
    <w:p w14:paraId="09342AF6" w14:textId="10615016" w:rsidR="0042645A" w:rsidRDefault="0042645A" w:rsidP="0042645A">
      <w:pPr>
        <w:pStyle w:val="PargrafodaLista"/>
        <w:ind w:left="360"/>
      </w:pPr>
      <w:r>
        <w:t xml:space="preserve">Se o pedagógico </w:t>
      </w:r>
      <w:r w:rsidR="002F09D8">
        <w:t>concordar, Patrí</w:t>
      </w:r>
      <w:r>
        <w:t xml:space="preserve">cia </w:t>
      </w:r>
      <w:r w:rsidR="002F09D8">
        <w:t>e Natália (da</w:t>
      </w:r>
      <w:r>
        <w:t xml:space="preserve"> comissão de </w:t>
      </w:r>
      <w:proofErr w:type="spellStart"/>
      <w:r>
        <w:t>Divulgac</w:t>
      </w:r>
      <w:r w:rsidR="00431536">
        <w:t>ão</w:t>
      </w:r>
      <w:proofErr w:type="spellEnd"/>
      <w:r w:rsidR="002F09D8">
        <w:t>)</w:t>
      </w:r>
      <w:r w:rsidR="00431536">
        <w:t xml:space="preserve"> lanç</w:t>
      </w:r>
      <w:r w:rsidR="002F09D8">
        <w:t xml:space="preserve">arão </w:t>
      </w:r>
      <w:r w:rsidR="00431536">
        <w:t>a ideia para a comunidade escolar em busca de voluntários para os cuidados com as galinhas.</w:t>
      </w:r>
    </w:p>
    <w:p w14:paraId="32EA47F6" w14:textId="2564563C" w:rsidR="00431536" w:rsidRDefault="002F09D8" w:rsidP="0042645A">
      <w:pPr>
        <w:pStyle w:val="PargrafodaLista"/>
        <w:ind w:left="360"/>
      </w:pPr>
      <w:r>
        <w:t>Então, se acharmos</w:t>
      </w:r>
      <w:r w:rsidR="00431536">
        <w:t xml:space="preserve"> os voluntários, s</w:t>
      </w:r>
      <w:r>
        <w:t>eguiremos adiante com o teste na unidade do</w:t>
      </w:r>
      <w:r w:rsidR="00431536">
        <w:t xml:space="preserve"> Jardim.</w:t>
      </w:r>
    </w:p>
    <w:p w14:paraId="391C77C1" w14:textId="77777777" w:rsidR="007D2512" w:rsidRDefault="007D2512" w:rsidP="007D2512"/>
    <w:p w14:paraId="18A6FF9C" w14:textId="154CF472" w:rsidR="007D2512" w:rsidRDefault="00A50867" w:rsidP="00D92AEC">
      <w:pPr>
        <w:pStyle w:val="PargrafodaLista"/>
        <w:numPr>
          <w:ilvl w:val="0"/>
          <w:numId w:val="3"/>
        </w:numPr>
      </w:pPr>
      <w:r>
        <w:t xml:space="preserve">A proposta </w:t>
      </w:r>
      <w:r w:rsidR="00431536">
        <w:t xml:space="preserve">de </w:t>
      </w:r>
      <w:r w:rsidR="00D92AEC">
        <w:t>utilizar os ovos das galinh</w:t>
      </w:r>
      <w:r w:rsidR="00431536">
        <w:t xml:space="preserve">as no Fundamento para o lanche das crianças foi lançada, mas não pareceu ser boa na prática, </w:t>
      </w:r>
      <w:r w:rsidR="002F09D8">
        <w:t xml:space="preserve">ou seja, </w:t>
      </w:r>
      <w:r w:rsidR="00431536">
        <w:t>no dia-a-dia. Por isso, a coleta dos ovos continuará sendo feita como está.</w:t>
      </w:r>
    </w:p>
    <w:p w14:paraId="7173CD1B" w14:textId="74FB7AA0" w:rsidR="00431536" w:rsidRDefault="002F09D8" w:rsidP="00431536">
      <w:pPr>
        <w:pStyle w:val="PargrafodaLista"/>
        <w:ind w:left="360"/>
      </w:pPr>
      <w:r>
        <w:t>No que se refere à</w:t>
      </w:r>
      <w:r w:rsidR="00431536">
        <w:t xml:space="preserve"> diversificação das árvores frutíferas, uma preocupação anterior é a irrigação. Para melhorá-la, será necessário conseguir uma caixa d’água. Os membros da comissão presentes na reunião </w:t>
      </w:r>
      <w:r>
        <w:t>ficaram de orç</w:t>
      </w:r>
      <w:r w:rsidR="00431536">
        <w:t xml:space="preserve">ar, inclusive em lojas de </w:t>
      </w:r>
      <w:r w:rsidR="000E7287">
        <w:t>restos de construção. A proposta é tornar a irrigação mais prática, sem depender tanto dos voluntários.</w:t>
      </w:r>
    </w:p>
    <w:p w14:paraId="1EE9C78F" w14:textId="09871444" w:rsidR="000E7287" w:rsidRDefault="000E7287" w:rsidP="00431536">
      <w:pPr>
        <w:pStyle w:val="PargrafodaLista"/>
        <w:ind w:left="360"/>
      </w:pPr>
      <w:r>
        <w:t>Quando resolvida esta questão, poderemos pensar em uma agroflorestal no terrenão.</w:t>
      </w:r>
    </w:p>
    <w:p w14:paraId="27A1E97C" w14:textId="397F7613" w:rsidR="000E7287" w:rsidRDefault="000E7287" w:rsidP="00431536">
      <w:pPr>
        <w:pStyle w:val="PargrafodaLista"/>
        <w:ind w:left="360"/>
      </w:pPr>
      <w:r>
        <w:t>Foi levantada também a necessidade de transplantar o bananal para o terrenão, considerando a obra de expansão da escola.</w:t>
      </w:r>
    </w:p>
    <w:p w14:paraId="69E18C3E" w14:textId="09A1C5BA" w:rsidR="000E7287" w:rsidRDefault="002F09D8" w:rsidP="00431536">
      <w:pPr>
        <w:pStyle w:val="PargrafodaLista"/>
        <w:ind w:left="360"/>
      </w:pPr>
      <w:r>
        <w:t>Assim sendo, marcamos para à</w:t>
      </w:r>
      <w:r w:rsidR="000E7287">
        <w:t>s 08h do dia 02 de novembro para iniciar este processo. Faremos o convite a comunidade escolar para que todos possam participar.</w:t>
      </w:r>
    </w:p>
    <w:p w14:paraId="0F60B326" w14:textId="2B897399" w:rsidR="000E7287" w:rsidRDefault="000E7287" w:rsidP="00431536">
      <w:pPr>
        <w:pStyle w:val="PargrafodaLista"/>
        <w:ind w:left="360"/>
      </w:pPr>
      <w:r>
        <w:t>Levaremos</w:t>
      </w:r>
      <w:r w:rsidR="002F09D8">
        <w:t xml:space="preserve"> também</w:t>
      </w:r>
      <w:r>
        <w:t xml:space="preserve"> mudas diversas como de amoreira e limão cravo. Pensamos em contar com a verba da comissão de alimentação para a compra de novas mudas, se necessário.</w:t>
      </w:r>
    </w:p>
    <w:p w14:paraId="5314B954" w14:textId="6A4B625C" w:rsidR="000E7287" w:rsidRDefault="000E7287" w:rsidP="000E7287">
      <w:pPr>
        <w:pStyle w:val="PargrafodaLista"/>
        <w:ind w:left="360"/>
      </w:pPr>
      <w:r>
        <w:t>Marcelo conversará sobre este assunto com a professora Ana Paula para envol</w:t>
      </w:r>
      <w:r w:rsidR="002F09D8">
        <w:t>v</w:t>
      </w:r>
      <w:r>
        <w:t xml:space="preserve">er o pedagógico </w:t>
      </w:r>
      <w:r w:rsidR="002F09D8">
        <w:t>e Isabel conversara com o Cauê</w:t>
      </w:r>
      <w:r>
        <w:t xml:space="preserve"> sobre a melhor técnica para plantar bananeiras.</w:t>
      </w:r>
    </w:p>
    <w:p w14:paraId="4E859C49" w14:textId="77777777" w:rsidR="00827F3F" w:rsidRDefault="00827F3F" w:rsidP="00827F3F"/>
    <w:p w14:paraId="5AE07F21" w14:textId="262BFAB9" w:rsidR="000E7287" w:rsidRDefault="000E7287" w:rsidP="000E7287">
      <w:pPr>
        <w:pStyle w:val="PargrafodaLista"/>
        <w:numPr>
          <w:ilvl w:val="0"/>
          <w:numId w:val="3"/>
        </w:numPr>
      </w:pPr>
      <w:r>
        <w:t>Foi começado um movimento para tratar os bambus com o propósito de criar um novo ambiente na parte baixa do terrenão</w:t>
      </w:r>
      <w:r w:rsidR="002F09D8">
        <w:t xml:space="preserve">, o qual seria </w:t>
      </w:r>
      <w:proofErr w:type="spellStart"/>
      <w:r w:rsidR="002F09D8">
        <w:t>multi</w:t>
      </w:r>
      <w:r>
        <w:t>função</w:t>
      </w:r>
      <w:proofErr w:type="spellEnd"/>
      <w:r>
        <w:t>, ou seja, poderia abri</w:t>
      </w:r>
      <w:r w:rsidR="00AD1836">
        <w:t>g</w:t>
      </w:r>
      <w:r>
        <w:t>ar a feira do CSA, reuniões diversas, encontros de pais, etc.</w:t>
      </w:r>
    </w:p>
    <w:p w14:paraId="3634C316" w14:textId="5AA4E35C" w:rsidR="000E7287" w:rsidRDefault="000E7287" w:rsidP="000E7287">
      <w:pPr>
        <w:ind w:left="360"/>
      </w:pPr>
      <w:r>
        <w:t xml:space="preserve">Já há uma escada pronta </w:t>
      </w:r>
      <w:r w:rsidR="002F09D8">
        <w:t>n</w:t>
      </w:r>
      <w:r>
        <w:t xml:space="preserve">a parte baixa do terrenão e também há um espaço para </w:t>
      </w:r>
      <w:r w:rsidR="00AD1836">
        <w:t>estrutura de mourã</w:t>
      </w:r>
      <w:r>
        <w:t xml:space="preserve">o. Vale </w:t>
      </w:r>
      <w:r w:rsidR="002F09D8">
        <w:t>ressaltar que o senhor Adir está</w:t>
      </w:r>
      <w:r>
        <w:t xml:space="preserve"> ajudando n</w:t>
      </w:r>
      <w:r w:rsidR="00F4677C">
        <w:t>o preparo</w:t>
      </w:r>
      <w:r w:rsidR="002F09D8">
        <w:t xml:space="preserve"> do bambu</w:t>
      </w:r>
      <w:r w:rsidR="00F4677C">
        <w:t xml:space="preserve">, </w:t>
      </w:r>
      <w:r w:rsidR="002F09D8">
        <w:t>utilizando</w:t>
      </w:r>
      <w:r w:rsidR="00F4677C">
        <w:t xml:space="preserve"> óleo quente.</w:t>
      </w:r>
    </w:p>
    <w:p w14:paraId="72E79AF9" w14:textId="6D93720A" w:rsidR="00F4677C" w:rsidRDefault="00F4677C" w:rsidP="00F4677C">
      <w:pPr>
        <w:ind w:left="360"/>
      </w:pPr>
      <w:r>
        <w:t>Estamos ciente</w:t>
      </w:r>
      <w:r w:rsidR="002F09D8">
        <w:t>s</w:t>
      </w:r>
      <w:r>
        <w:t xml:space="preserve"> que talvez a durabilidade não </w:t>
      </w:r>
      <w:r w:rsidR="002F09D8">
        <w:t>seja tã</w:t>
      </w:r>
      <w:r>
        <w:t>o longa</w:t>
      </w:r>
      <w:r w:rsidR="002F09D8">
        <w:t xml:space="preserve"> quanto o desejado</w:t>
      </w:r>
      <w:r>
        <w:t xml:space="preserve">, porém se considera </w:t>
      </w:r>
      <w:r>
        <w:t>que o aprendizado com esta construção do novo espaço feito com bambus será muito rico.</w:t>
      </w:r>
    </w:p>
    <w:p w14:paraId="49F6D6E0" w14:textId="4CEE4D28" w:rsidR="00F4677C" w:rsidRDefault="00F4677C" w:rsidP="00F4677C">
      <w:pPr>
        <w:ind w:left="360"/>
      </w:pPr>
      <w:r>
        <w:t xml:space="preserve">Carlos Lira, fundador da CSA de Botucatu, tem uma visão </w:t>
      </w:r>
      <w:r w:rsidR="002F09D8">
        <w:t>ampla relativa à</w:t>
      </w:r>
      <w:r>
        <w:t xml:space="preserve"> construção com bambus e também </w:t>
      </w:r>
      <w:r w:rsidR="002F09D8">
        <w:t>t</w:t>
      </w:r>
      <w:r>
        <w:t xml:space="preserve">em uma visão global de cuidados com o meio ambiente. Por essa razão ele poderia nos ajudar nesta empreitada organizando uma oficina para a comunidade escolar. É necessário </w:t>
      </w:r>
      <w:r w:rsidR="00AD1836">
        <w:t>avaliar a quantidade de interessados para arcar com os custos desta oficina.</w:t>
      </w:r>
      <w:bookmarkStart w:id="0" w:name="_GoBack"/>
      <w:bookmarkEnd w:id="0"/>
    </w:p>
    <w:p w14:paraId="51A4D9F5" w14:textId="0CF00063" w:rsidR="00F4677C" w:rsidRDefault="00F4677C" w:rsidP="000E7287">
      <w:pPr>
        <w:ind w:left="360"/>
      </w:pPr>
    </w:p>
    <w:p w14:paraId="3FCD85F5" w14:textId="65D0ED5E" w:rsidR="00AD1836" w:rsidRDefault="00AD1836" w:rsidP="00AD1836">
      <w:pPr>
        <w:ind w:firstLine="567"/>
      </w:pPr>
      <w:r>
        <w:t>Encerramos</w:t>
      </w:r>
      <w:r>
        <w:t xml:space="preserve"> a reunião com um verso:</w:t>
      </w:r>
    </w:p>
    <w:p w14:paraId="4A98E045" w14:textId="77777777" w:rsidR="00AD1836" w:rsidRDefault="00AD1836" w:rsidP="00AD1836">
      <w:pPr>
        <w:ind w:firstLine="567"/>
      </w:pPr>
    </w:p>
    <w:p w14:paraId="65E08FDB" w14:textId="77777777" w:rsidR="00AD1836" w:rsidRDefault="00AD1836" w:rsidP="00AD1836">
      <w:r w:rsidRPr="002E6FFE">
        <w:t>"Admirar o belo, preservar o vero, venerar o nobre, decidir o bem: conduz o homem, na vida, a objetivos – no agir, para o justo, no sentir, para a paz, no pensar, para a luz – e o ensina a confiar na presença divina em tudo o que há: na amplidão do Universo, no fu</w:t>
      </w:r>
      <w:r>
        <w:t xml:space="preserve">ndo da alma." </w:t>
      </w:r>
    </w:p>
    <w:p w14:paraId="72FBA7C3" w14:textId="77777777" w:rsidR="00AD1836" w:rsidRPr="002E6FFE" w:rsidRDefault="00AD1836" w:rsidP="00AD1836">
      <w:pPr>
        <w:jc w:val="right"/>
      </w:pPr>
      <w:r>
        <w:t>Rudolf Steiner</w:t>
      </w:r>
    </w:p>
    <w:p w14:paraId="5B44A531" w14:textId="77777777" w:rsidR="00F9423A" w:rsidRDefault="00F9423A" w:rsidP="00F9423A"/>
    <w:p w14:paraId="1414A81B" w14:textId="77777777" w:rsidR="00545D67" w:rsidRDefault="00545D67" w:rsidP="00545D67"/>
    <w:p w14:paraId="2E985684" w14:textId="77777777" w:rsidR="00545D67" w:rsidRDefault="00545D67" w:rsidP="00545D67"/>
    <w:p w14:paraId="1E35FD12" w14:textId="3E2C4839" w:rsidR="00B64E14" w:rsidRDefault="00B64E14" w:rsidP="00D92AEC"/>
    <w:sectPr w:rsidR="00B64E14" w:rsidSect="006C502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44FAE"/>
    <w:multiLevelType w:val="hybridMultilevel"/>
    <w:tmpl w:val="101659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57D71"/>
    <w:multiLevelType w:val="hybridMultilevel"/>
    <w:tmpl w:val="244CE8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F3660"/>
    <w:multiLevelType w:val="hybridMultilevel"/>
    <w:tmpl w:val="4F446B9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4527BA"/>
    <w:multiLevelType w:val="hybridMultilevel"/>
    <w:tmpl w:val="96C81C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E0"/>
    <w:rsid w:val="0009133C"/>
    <w:rsid w:val="000D54F2"/>
    <w:rsid w:val="000E7287"/>
    <w:rsid w:val="00113701"/>
    <w:rsid w:val="0012626A"/>
    <w:rsid w:val="00141DD3"/>
    <w:rsid w:val="001D7D9C"/>
    <w:rsid w:val="00207913"/>
    <w:rsid w:val="00217D1A"/>
    <w:rsid w:val="002C1659"/>
    <w:rsid w:val="002D3803"/>
    <w:rsid w:val="002E6FFE"/>
    <w:rsid w:val="002F09D8"/>
    <w:rsid w:val="00304AE0"/>
    <w:rsid w:val="003942CA"/>
    <w:rsid w:val="00410678"/>
    <w:rsid w:val="0042645A"/>
    <w:rsid w:val="00431536"/>
    <w:rsid w:val="0046399D"/>
    <w:rsid w:val="004E3D11"/>
    <w:rsid w:val="00545D67"/>
    <w:rsid w:val="005728D2"/>
    <w:rsid w:val="005C466C"/>
    <w:rsid w:val="006159E7"/>
    <w:rsid w:val="00660B89"/>
    <w:rsid w:val="00661959"/>
    <w:rsid w:val="006706A5"/>
    <w:rsid w:val="006C5027"/>
    <w:rsid w:val="006F06D8"/>
    <w:rsid w:val="006F5FBF"/>
    <w:rsid w:val="00725AB8"/>
    <w:rsid w:val="007553A0"/>
    <w:rsid w:val="007635F1"/>
    <w:rsid w:val="007A3622"/>
    <w:rsid w:val="007D2512"/>
    <w:rsid w:val="007E3CB4"/>
    <w:rsid w:val="007F25EC"/>
    <w:rsid w:val="00827F3F"/>
    <w:rsid w:val="0092253B"/>
    <w:rsid w:val="00944C5E"/>
    <w:rsid w:val="009B50B2"/>
    <w:rsid w:val="00A3708A"/>
    <w:rsid w:val="00A43A38"/>
    <w:rsid w:val="00A50867"/>
    <w:rsid w:val="00AD1836"/>
    <w:rsid w:val="00AE3993"/>
    <w:rsid w:val="00AF227F"/>
    <w:rsid w:val="00B573A6"/>
    <w:rsid w:val="00B64E14"/>
    <w:rsid w:val="00B97E2E"/>
    <w:rsid w:val="00BB23AC"/>
    <w:rsid w:val="00C07B5F"/>
    <w:rsid w:val="00C27E1B"/>
    <w:rsid w:val="00C375DB"/>
    <w:rsid w:val="00C86684"/>
    <w:rsid w:val="00C9252A"/>
    <w:rsid w:val="00C92F70"/>
    <w:rsid w:val="00D53B73"/>
    <w:rsid w:val="00D87C32"/>
    <w:rsid w:val="00D90CAE"/>
    <w:rsid w:val="00D92AEC"/>
    <w:rsid w:val="00DA7ACB"/>
    <w:rsid w:val="00DC016A"/>
    <w:rsid w:val="00DD787E"/>
    <w:rsid w:val="00E32EC5"/>
    <w:rsid w:val="00F05780"/>
    <w:rsid w:val="00F4677C"/>
    <w:rsid w:val="00F9423A"/>
    <w:rsid w:val="00F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2EA1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4AE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1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938</Words>
  <Characters>5066</Characters>
  <Application>Microsoft Macintosh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5</cp:revision>
  <dcterms:created xsi:type="dcterms:W3CDTF">2021-05-30T12:08:00Z</dcterms:created>
  <dcterms:modified xsi:type="dcterms:W3CDTF">2021-10-24T13:18:00Z</dcterms:modified>
</cp:coreProperties>
</file>