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82028" w14:textId="77777777" w:rsidR="00304AE0" w:rsidRDefault="000D54F2" w:rsidP="00304AE0">
      <w:pPr>
        <w:jc w:val="right"/>
      </w:pPr>
      <w:r>
        <w:t>29</w:t>
      </w:r>
      <w:r w:rsidR="00304AE0">
        <w:t>/05/21</w:t>
      </w:r>
    </w:p>
    <w:p w14:paraId="5FB64BB6" w14:textId="77777777" w:rsidR="00304AE0" w:rsidRDefault="00304AE0" w:rsidP="00304AE0">
      <w:pPr>
        <w:jc w:val="center"/>
      </w:pPr>
    </w:p>
    <w:p w14:paraId="6F837342" w14:textId="77777777" w:rsidR="00304AE0" w:rsidRPr="00054631" w:rsidRDefault="00304AE0" w:rsidP="00304AE0">
      <w:pPr>
        <w:jc w:val="center"/>
        <w:rPr>
          <w:b/>
        </w:rPr>
      </w:pPr>
      <w:r w:rsidRPr="00054631">
        <w:rPr>
          <w:b/>
        </w:rPr>
        <w:t xml:space="preserve">Ata da reunião da Comissão de Meio Ambiente </w:t>
      </w:r>
    </w:p>
    <w:p w14:paraId="20E9ABA1" w14:textId="77777777" w:rsidR="00304AE0" w:rsidRDefault="00304AE0" w:rsidP="00304AE0"/>
    <w:p w14:paraId="3F6A14AF" w14:textId="77777777" w:rsidR="00304AE0" w:rsidRDefault="00304AE0" w:rsidP="00304AE0">
      <w:r>
        <w:t>Presentes:</w:t>
      </w:r>
    </w:p>
    <w:p w14:paraId="63A84534" w14:textId="77777777" w:rsidR="000D54F2" w:rsidRDefault="000D54F2" w:rsidP="00304AE0">
      <w:pPr>
        <w:ind w:firstLine="567"/>
      </w:pPr>
      <w:r>
        <w:t>Ana Paula</w:t>
      </w:r>
    </w:p>
    <w:p w14:paraId="4973CE9B" w14:textId="77777777" w:rsidR="00304AE0" w:rsidRDefault="00304AE0" w:rsidP="00304AE0">
      <w:pPr>
        <w:ind w:firstLine="567"/>
      </w:pPr>
      <w:r>
        <w:t>Daniel</w:t>
      </w:r>
    </w:p>
    <w:p w14:paraId="7AC9EDAA" w14:textId="77777777" w:rsidR="00304AE0" w:rsidRDefault="00304AE0" w:rsidP="00304AE0">
      <w:pPr>
        <w:ind w:firstLine="567"/>
      </w:pPr>
      <w:r>
        <w:t>Isabel</w:t>
      </w:r>
    </w:p>
    <w:p w14:paraId="2FAF9F66" w14:textId="77777777" w:rsidR="00304AE0" w:rsidRDefault="00304AE0" w:rsidP="00304AE0">
      <w:pPr>
        <w:ind w:firstLine="567"/>
      </w:pPr>
      <w:r>
        <w:t>Marcelo</w:t>
      </w:r>
    </w:p>
    <w:p w14:paraId="7F82E3A4" w14:textId="77777777" w:rsidR="00304AE0" w:rsidRDefault="00304AE0" w:rsidP="00304AE0">
      <w:pPr>
        <w:ind w:firstLine="567"/>
      </w:pPr>
      <w:r>
        <w:t>Patrícia</w:t>
      </w:r>
    </w:p>
    <w:p w14:paraId="5B6417BE" w14:textId="77777777" w:rsidR="000D54F2" w:rsidRDefault="000D54F2" w:rsidP="00304AE0">
      <w:pPr>
        <w:ind w:firstLine="567"/>
      </w:pPr>
      <w:r>
        <w:t>Silvia</w:t>
      </w:r>
    </w:p>
    <w:p w14:paraId="29EFB5F5" w14:textId="77777777" w:rsidR="00304AE0" w:rsidRDefault="00304AE0" w:rsidP="00304AE0"/>
    <w:p w14:paraId="6C243AFD" w14:textId="77777777" w:rsidR="00304AE0" w:rsidRDefault="00304AE0" w:rsidP="00304AE0">
      <w:r>
        <w:t>Pauta proposta:</w:t>
      </w:r>
      <w:r w:rsidR="009B50B2">
        <w:t xml:space="preserve"> atividades </w:t>
      </w:r>
      <w:r w:rsidR="0012626A">
        <w:t>para a semana</w:t>
      </w:r>
      <w:r w:rsidR="006F5FBF">
        <w:t xml:space="preserve"> (de 5 a 11 de junho)</w:t>
      </w:r>
      <w:r w:rsidR="0012626A">
        <w:t xml:space="preserve"> ou </w:t>
      </w:r>
      <w:r w:rsidR="00F05780">
        <w:t>mês</w:t>
      </w:r>
      <w:r w:rsidR="006F5FBF">
        <w:t xml:space="preserve"> (junho)</w:t>
      </w:r>
      <w:r w:rsidR="00F05780">
        <w:t xml:space="preserve"> do meio do ambiente</w:t>
      </w:r>
      <w:r w:rsidR="006F5FBF">
        <w:t>.</w:t>
      </w:r>
    </w:p>
    <w:p w14:paraId="44F7E496" w14:textId="77777777" w:rsidR="00F05780" w:rsidRDefault="00F05780" w:rsidP="00304AE0"/>
    <w:p w14:paraId="75091EE3" w14:textId="77777777" w:rsidR="006706A5" w:rsidRDefault="00113701">
      <w:r>
        <w:t xml:space="preserve">Inicialmente a proposta era realizar </w:t>
      </w:r>
      <w:r w:rsidR="00AE3993">
        <w:t>atividades</w:t>
      </w:r>
      <w:r w:rsidR="00D90CAE">
        <w:t xml:space="preserve"> relacionadas ao cuidado com o meio ambiente </w:t>
      </w:r>
      <w:r w:rsidR="00AE3993">
        <w:t xml:space="preserve">de 5 a </w:t>
      </w:r>
      <w:r w:rsidR="00D90CAE">
        <w:t xml:space="preserve">11 de junho, entretanto </w:t>
      </w:r>
      <w:r w:rsidR="006706A5">
        <w:t>conclui</w:t>
      </w:r>
      <w:r w:rsidR="00545D67">
        <w:t>u</w:t>
      </w:r>
      <w:r w:rsidR="006706A5">
        <w:t xml:space="preserve">-se que para as crianças será melhor realizar as atividades </w:t>
      </w:r>
      <w:r w:rsidR="00545D67">
        <w:t>mais espaç</w:t>
      </w:r>
      <w:r w:rsidR="006706A5">
        <w:t>adas, ao longo do mês de junho.</w:t>
      </w:r>
    </w:p>
    <w:p w14:paraId="79F2E6D8" w14:textId="77777777" w:rsidR="006706A5" w:rsidRDefault="006706A5"/>
    <w:p w14:paraId="768EDA63" w14:textId="6D486015" w:rsidR="006706A5" w:rsidRDefault="006706A5">
      <w:r>
        <w:t>A nova</w:t>
      </w:r>
      <w:r w:rsidR="00410678">
        <w:t xml:space="preserve"> proposta é a seguinte</w:t>
      </w:r>
      <w:r>
        <w:t>:</w:t>
      </w:r>
    </w:p>
    <w:p w14:paraId="615CF3C9" w14:textId="77777777" w:rsidR="006706A5" w:rsidRDefault="006706A5"/>
    <w:p w14:paraId="46014E8B" w14:textId="77777777" w:rsidR="0046399D" w:rsidRDefault="006706A5" w:rsidP="007F25EC">
      <w:pPr>
        <w:pStyle w:val="PargrafodaLista"/>
        <w:numPr>
          <w:ilvl w:val="0"/>
          <w:numId w:val="3"/>
        </w:numPr>
      </w:pPr>
      <w:r>
        <w:t xml:space="preserve"> Dia 05 de junho</w:t>
      </w:r>
      <w:r w:rsidR="00D87C32">
        <w:t xml:space="preserve"> planeja-se divulg</w:t>
      </w:r>
      <w:r>
        <w:t>ar para toda a comunidade escolar</w:t>
      </w:r>
      <w:r w:rsidR="00D87C32">
        <w:t xml:space="preserve"> o início do novo método de compostagem.</w:t>
      </w:r>
    </w:p>
    <w:p w14:paraId="3B2F133F" w14:textId="77777777" w:rsidR="00DC016A" w:rsidRDefault="00DC016A" w:rsidP="006159E7">
      <w:pPr>
        <w:pStyle w:val="PargrafodaLista"/>
      </w:pPr>
      <w:r>
        <w:t>A professora Brenda vai ensaiar com as crianças do Fundamental uma música para int</w:t>
      </w:r>
      <w:r w:rsidR="00545D67">
        <w:t>egrá</w:t>
      </w:r>
      <w:r>
        <w:t>-los a este novo processo de compostagem.</w:t>
      </w:r>
    </w:p>
    <w:p w14:paraId="18022F2E" w14:textId="77777777" w:rsidR="00C92F70" w:rsidRDefault="006159E7" w:rsidP="00A43A38">
      <w:pPr>
        <w:pStyle w:val="PargrafodaLista"/>
      </w:pPr>
      <w:r>
        <w:t>Na unidade do Fundamental serão feitos 2 canteiros novos</w:t>
      </w:r>
      <w:r w:rsidR="00C92F70">
        <w:t>.</w:t>
      </w:r>
    </w:p>
    <w:p w14:paraId="26D8C2A4" w14:textId="77777777" w:rsidR="00A43A38" w:rsidRDefault="00A43A38" w:rsidP="00A43A38">
      <w:pPr>
        <w:pStyle w:val="PargrafodaLista"/>
      </w:pPr>
      <w:r>
        <w:t>Foi feita uma avaliação do material disponível na unidade do Fundamental para confecção dos novos canteiros.</w:t>
      </w:r>
      <w:r>
        <w:t xml:space="preserve"> Pensou-se em utilizar pedras e bambus. Se for inviável, serão utilizados blocos ou tijolos (doados ou comprados).</w:t>
      </w:r>
    </w:p>
    <w:p w14:paraId="64AFD9A1" w14:textId="77777777" w:rsidR="006159E7" w:rsidRDefault="006159E7" w:rsidP="006159E7">
      <w:pPr>
        <w:pStyle w:val="PargrafodaLista"/>
      </w:pPr>
      <w:r>
        <w:t>Um</w:t>
      </w:r>
      <w:r w:rsidR="00A43A38">
        <w:t xml:space="preserve"> dos canteiros</w:t>
      </w:r>
      <w:r>
        <w:t xml:space="preserve"> ficará em frente a sala do 7</w:t>
      </w:r>
      <w:r w:rsidR="007F25EC" w:rsidRPr="007F25EC">
        <w:rPr>
          <w:vertAlign w:val="superscript"/>
        </w:rPr>
        <w:t>o</w:t>
      </w:r>
      <w:r>
        <w:t xml:space="preserve"> ano, e será dedicado aos alunos do 5</w:t>
      </w:r>
      <w:r w:rsidR="007F25EC" w:rsidRPr="007F25EC">
        <w:rPr>
          <w:vertAlign w:val="superscript"/>
        </w:rPr>
        <w:t>o</w:t>
      </w:r>
      <w:r>
        <w:t>, 6</w:t>
      </w:r>
      <w:r w:rsidR="007F25EC" w:rsidRPr="007F25EC">
        <w:rPr>
          <w:vertAlign w:val="superscript"/>
        </w:rPr>
        <w:t>o</w:t>
      </w:r>
      <w:r>
        <w:t xml:space="preserve"> e 7</w:t>
      </w:r>
      <w:r w:rsidR="007F25EC" w:rsidRPr="007F25EC">
        <w:rPr>
          <w:vertAlign w:val="superscript"/>
        </w:rPr>
        <w:t>o</w:t>
      </w:r>
      <w:r>
        <w:t xml:space="preserve"> ano. Já o outro</w:t>
      </w:r>
      <w:r w:rsidR="007F25EC">
        <w:t xml:space="preserve"> ficará perto da horta/</w:t>
      </w:r>
      <w:r w:rsidR="00AF227F">
        <w:t>depó</w:t>
      </w:r>
      <w:r>
        <w:t>sito de ferramentas e será dedicado aos alunos do 1</w:t>
      </w:r>
      <w:r w:rsidR="007F25EC" w:rsidRPr="007F25EC">
        <w:rPr>
          <w:vertAlign w:val="superscript"/>
        </w:rPr>
        <w:t>o</w:t>
      </w:r>
      <w:r>
        <w:t>, 2</w:t>
      </w:r>
      <w:r w:rsidR="007F25EC" w:rsidRPr="007F25EC">
        <w:rPr>
          <w:vertAlign w:val="superscript"/>
        </w:rPr>
        <w:t>o</w:t>
      </w:r>
      <w:r>
        <w:t>, 3</w:t>
      </w:r>
      <w:r w:rsidR="007F25EC" w:rsidRPr="007F25EC">
        <w:rPr>
          <w:vertAlign w:val="superscript"/>
        </w:rPr>
        <w:t>o</w:t>
      </w:r>
      <w:r>
        <w:t xml:space="preserve"> e 4</w:t>
      </w:r>
      <w:r w:rsidR="007F25EC" w:rsidRPr="007F25EC">
        <w:rPr>
          <w:vertAlign w:val="superscript"/>
        </w:rPr>
        <w:t>o</w:t>
      </w:r>
      <w:r>
        <w:t xml:space="preserve"> ano.</w:t>
      </w:r>
    </w:p>
    <w:p w14:paraId="493CDD57" w14:textId="77777777" w:rsidR="005728D2" w:rsidRDefault="005728D2" w:rsidP="006159E7">
      <w:pPr>
        <w:pStyle w:val="PargrafodaLista"/>
      </w:pPr>
      <w:r>
        <w:t>Já a partir do dia 07 de junho, segunda-feira</w:t>
      </w:r>
      <w:r w:rsidR="00AF227F">
        <w:t>,</w:t>
      </w:r>
      <w:r>
        <w:t xml:space="preserve"> o canteiro do 1</w:t>
      </w:r>
      <w:r w:rsidR="007F25EC" w:rsidRPr="007F25EC">
        <w:rPr>
          <w:vertAlign w:val="superscript"/>
        </w:rPr>
        <w:t>o</w:t>
      </w:r>
      <w:r>
        <w:t>, 2</w:t>
      </w:r>
      <w:r w:rsidR="007F25EC" w:rsidRPr="007F25EC">
        <w:rPr>
          <w:vertAlign w:val="superscript"/>
        </w:rPr>
        <w:t>o</w:t>
      </w:r>
      <w:r>
        <w:t>, 3</w:t>
      </w:r>
      <w:r w:rsidR="007F25EC" w:rsidRPr="007F25EC">
        <w:rPr>
          <w:vertAlign w:val="superscript"/>
        </w:rPr>
        <w:t>o</w:t>
      </w:r>
      <w:r>
        <w:t xml:space="preserve"> e 4</w:t>
      </w:r>
      <w:r w:rsidR="007F25EC" w:rsidRPr="007F25EC">
        <w:rPr>
          <w:vertAlign w:val="superscript"/>
        </w:rPr>
        <w:t>o</w:t>
      </w:r>
      <w:r>
        <w:t xml:space="preserve"> ano poderá receber o conteúdo dos primeiros potes (revolução dos potinhos).</w:t>
      </w:r>
    </w:p>
    <w:p w14:paraId="3F042301" w14:textId="77777777" w:rsidR="006159E7" w:rsidRDefault="006159E7" w:rsidP="006159E7">
      <w:pPr>
        <w:pStyle w:val="PargrafodaLista"/>
      </w:pPr>
      <w:r>
        <w:t>O início da compostagem pelos alunos do 5</w:t>
      </w:r>
      <w:r w:rsidR="007F25EC" w:rsidRPr="007F25EC">
        <w:rPr>
          <w:vertAlign w:val="superscript"/>
        </w:rPr>
        <w:t>o</w:t>
      </w:r>
      <w:r>
        <w:t>, 6</w:t>
      </w:r>
      <w:r w:rsidR="007F25EC" w:rsidRPr="007F25EC">
        <w:rPr>
          <w:vertAlign w:val="superscript"/>
        </w:rPr>
        <w:t>o</w:t>
      </w:r>
      <w:r>
        <w:t xml:space="preserve"> e 7</w:t>
      </w:r>
      <w:r w:rsidR="007F25EC" w:rsidRPr="007F25EC">
        <w:rPr>
          <w:vertAlign w:val="superscript"/>
        </w:rPr>
        <w:t>o</w:t>
      </w:r>
      <w:r>
        <w:t xml:space="preserve"> ano acontecerá no dia 11 de junho na aula das 14h30 as 15h15.</w:t>
      </w:r>
    </w:p>
    <w:p w14:paraId="1CBFB362" w14:textId="77777777" w:rsidR="007F25EC" w:rsidRDefault="00545D67" w:rsidP="007F25EC">
      <w:pPr>
        <w:pStyle w:val="PargrafodaLista"/>
      </w:pPr>
      <w:r>
        <w:t xml:space="preserve">Já na unidade do Jardim, o local ideal foi apontado como sendo próximo ao </w:t>
      </w:r>
      <w:r w:rsidR="007F25EC">
        <w:t xml:space="preserve">portão </w:t>
      </w:r>
      <w:r>
        <w:t>branco, o qual não vem sendo utilizado. O canteiro do Jardim terá</w:t>
      </w:r>
      <w:r w:rsidR="00944C5E">
        <w:t xml:space="preserve"> área de</w:t>
      </w:r>
      <w:r>
        <w:t xml:space="preserve"> 3,5m x 1,6m.</w:t>
      </w:r>
      <w:r w:rsidR="007F25EC">
        <w:t xml:space="preserve"> </w:t>
      </w:r>
      <w:r w:rsidR="00944C5E">
        <w:t>Se não houver a doação de tijolos, que foram solicitados as famílias, serão comprados blocos.</w:t>
      </w:r>
      <w:r w:rsidR="007F25EC">
        <w:t xml:space="preserve"> Também </w:t>
      </w:r>
      <w:r w:rsidR="007F25EC">
        <w:t xml:space="preserve">a partir do dia 07 de junho, segunda-feira, o canteiro do </w:t>
      </w:r>
      <w:r w:rsidR="007F25EC">
        <w:t>Jardim</w:t>
      </w:r>
      <w:r w:rsidR="007F25EC">
        <w:t xml:space="preserve"> poderá receber o conteúdo dos primeiros potes (revolução dos potinhos).</w:t>
      </w:r>
    </w:p>
    <w:p w14:paraId="01517E2A" w14:textId="77777777" w:rsidR="006159E7" w:rsidRDefault="006159E7" w:rsidP="007F25EC"/>
    <w:p w14:paraId="2E61B048" w14:textId="0C9B066F" w:rsidR="006159E7" w:rsidRPr="005728D2" w:rsidRDefault="005728D2" w:rsidP="006706A5">
      <w:pPr>
        <w:pStyle w:val="PargrafodaLista"/>
        <w:numPr>
          <w:ilvl w:val="0"/>
          <w:numId w:val="3"/>
        </w:numPr>
      </w:pPr>
      <w:r>
        <w:t xml:space="preserve">Dia 12 de junho planeja-se divulgar para todas as famílias a coleta das </w:t>
      </w:r>
      <w:proofErr w:type="gramStart"/>
      <w:r>
        <w:t xml:space="preserve">buchas </w:t>
      </w:r>
      <w:r w:rsidR="007F25EC">
        <w:t xml:space="preserve"> usadas</w:t>
      </w:r>
      <w:proofErr w:type="gramEnd"/>
      <w:r w:rsidR="007F25EC">
        <w:t xml:space="preserve"> </w:t>
      </w:r>
      <w:r>
        <w:t>que acontecerá nas 2 unidades (Jardim e Fundamental). Para que isso aconteça a própria comissão de meio ambiente cuidará da decoração das 2 caixas de papelão para coleta das esponjas usadas que serão entregues para</w:t>
      </w:r>
      <w:r w:rsidR="00410678">
        <w:t xml:space="preserve"> </w:t>
      </w:r>
      <w:r w:rsidR="00410678">
        <w:lastRenderedPageBreak/>
        <w:t>reciclagem</w:t>
      </w:r>
      <w:bookmarkStart w:id="0" w:name="_GoBack"/>
      <w:bookmarkEnd w:id="0"/>
      <w:r>
        <w:t xml:space="preserve"> a EMEB </w:t>
      </w:r>
      <w:r>
        <w:rPr>
          <w:iCs/>
        </w:rPr>
        <w:t xml:space="preserve">Deodato </w:t>
      </w:r>
      <w:proofErr w:type="spellStart"/>
      <w:r>
        <w:rPr>
          <w:iCs/>
        </w:rPr>
        <w:t>Janski</w:t>
      </w:r>
      <w:proofErr w:type="spellEnd"/>
      <w:r>
        <w:rPr>
          <w:iCs/>
        </w:rPr>
        <w:t xml:space="preserve"> do bairro Tarumã</w:t>
      </w:r>
      <w:r>
        <w:rPr>
          <w:iCs/>
        </w:rPr>
        <w:t>. O início das coletas acontecerá no dia 14 de junho, segunda-feira.</w:t>
      </w:r>
    </w:p>
    <w:p w14:paraId="74B47546" w14:textId="77777777" w:rsidR="005728D2" w:rsidRPr="005728D2" w:rsidRDefault="005728D2" w:rsidP="005728D2">
      <w:pPr>
        <w:pStyle w:val="PargrafodaLista"/>
      </w:pPr>
    </w:p>
    <w:p w14:paraId="4A03EFD5" w14:textId="77777777" w:rsidR="00545D67" w:rsidRDefault="00545D67" w:rsidP="00545D67">
      <w:pPr>
        <w:pStyle w:val="PargrafodaLista"/>
        <w:numPr>
          <w:ilvl w:val="0"/>
          <w:numId w:val="3"/>
        </w:numPr>
      </w:pPr>
      <w:r>
        <w:t xml:space="preserve">Dia 17 de junho, será levado para a pauta da reunião do pedagógico o assunto reciclagem de papel. O objetivo é coletar papel para reciclar em todas as salas do Fundamental, bem como na recepção das 2 unidades (Jardim e Fundamental). </w:t>
      </w:r>
      <w:r>
        <w:br/>
        <w:t xml:space="preserve">A confecção das caixas de papelão para receber os papeis para reciclagem será feita pelas famílias. Uma família </w:t>
      </w:r>
      <w:r w:rsidR="00944C5E">
        <w:t>ficará</w:t>
      </w:r>
      <w:r>
        <w:t xml:space="preserve"> responsável pela caixa de cada ano. A proposta é em primeiro lugar encaminhar de maneira correta e consciente este material, que consiste no resíduo principal gerado na escola. Além disso, tem-se como objetivo vender o papel para reciclagem e arrecadar fundos para a comissão de meio de ambiente, ainda que o valor seja pequeno.</w:t>
      </w:r>
    </w:p>
    <w:p w14:paraId="1414A81B" w14:textId="77777777" w:rsidR="00545D67" w:rsidRDefault="00545D67" w:rsidP="00545D67"/>
    <w:p w14:paraId="7781D298" w14:textId="77777777" w:rsidR="00545D67" w:rsidRDefault="00545D67" w:rsidP="00545D67">
      <w:pPr>
        <w:pStyle w:val="PargrafodaLista"/>
        <w:numPr>
          <w:ilvl w:val="0"/>
          <w:numId w:val="3"/>
        </w:numPr>
      </w:pPr>
      <w:r>
        <w:t xml:space="preserve">Outro resíduo que foi apontado como atualmente sendo de grande volume é o resíduo plástico, que é resultado dos galões de produto de limpeza adquiridos para higiene do ambiente escolar. </w:t>
      </w:r>
    </w:p>
    <w:p w14:paraId="4A7919AA" w14:textId="77777777" w:rsidR="00545D67" w:rsidRDefault="00545D67" w:rsidP="00545D67"/>
    <w:p w14:paraId="22DA5FC2" w14:textId="77777777" w:rsidR="00545D67" w:rsidRDefault="00944C5E" w:rsidP="00545D67">
      <w:pPr>
        <w:pStyle w:val="PargrafodaLista"/>
        <w:numPr>
          <w:ilvl w:val="0"/>
          <w:numId w:val="3"/>
        </w:numPr>
      </w:pPr>
      <w:r>
        <w:t xml:space="preserve">Dia 17 de junho, será levado também para a pauta da reunião do pedagógico </w:t>
      </w:r>
      <w:r w:rsidR="007F25EC">
        <w:t>o assunto troca das camas das gal</w:t>
      </w:r>
      <w:r>
        <w:t>inhas. O objetivo é que as próprias crianças, coordenadas pelos professores, levem as camas das galinhas para os novos canteiros de compostagem.</w:t>
      </w:r>
    </w:p>
    <w:p w14:paraId="2E985684" w14:textId="77777777" w:rsidR="00545D67" w:rsidRDefault="00545D67" w:rsidP="00545D67"/>
    <w:p w14:paraId="253BD2E8" w14:textId="77777777" w:rsidR="00545D67" w:rsidRDefault="00944C5E" w:rsidP="006706A5">
      <w:pPr>
        <w:pStyle w:val="PargrafodaLista"/>
        <w:numPr>
          <w:ilvl w:val="0"/>
          <w:numId w:val="3"/>
        </w:numPr>
      </w:pPr>
      <w:r>
        <w:t>Dia 19 de junho planeja-se divulgar para as famílias o inicio da coleta de papel para reciclagem nas 2 unidades (Jardim e Fundamental).</w:t>
      </w:r>
    </w:p>
    <w:p w14:paraId="0316D6AB" w14:textId="77777777" w:rsidR="00944C5E" w:rsidRDefault="00944C5E" w:rsidP="00944C5E"/>
    <w:p w14:paraId="1E35FD12" w14:textId="77777777" w:rsidR="00B64E14" w:rsidRDefault="00944C5E" w:rsidP="00B64E14">
      <w:pPr>
        <w:pStyle w:val="PargrafodaLista"/>
        <w:numPr>
          <w:ilvl w:val="0"/>
          <w:numId w:val="3"/>
        </w:numPr>
      </w:pPr>
      <w:r>
        <w:t>Planeja-se levar um apicultor à unidade do Fundamental</w:t>
      </w:r>
      <w:r w:rsidR="007553A0">
        <w:t xml:space="preserve"> em um dia</w:t>
      </w:r>
      <w:r>
        <w:t xml:space="preserve"> na semana de 21 a </w:t>
      </w:r>
      <w:r w:rsidR="007553A0">
        <w:t>25 de junho. Será verificado com o apicultor o melhor dia para ele</w:t>
      </w:r>
      <w:r w:rsidR="007F25EC">
        <w:t>.</w:t>
      </w:r>
      <w:r w:rsidR="007553A0">
        <w:t xml:space="preserve"> </w:t>
      </w:r>
      <w:proofErr w:type="gramStart"/>
      <w:r w:rsidR="00B64E14">
        <w:t>Entã</w:t>
      </w:r>
      <w:r w:rsidR="007553A0">
        <w:t>o</w:t>
      </w:r>
      <w:proofErr w:type="gramEnd"/>
      <w:r w:rsidR="007F25EC">
        <w:t>,</w:t>
      </w:r>
      <w:r w:rsidR="007553A0">
        <w:t xml:space="preserve"> </w:t>
      </w:r>
      <w:r w:rsidR="00B64E14">
        <w:t>no dia 17 de junho</w:t>
      </w:r>
      <w:r w:rsidR="007553A0">
        <w:t>, este tema será levado para a pauta do pedagógico também para avaliação pelos professores.</w:t>
      </w:r>
      <w:r w:rsidR="00B64E14">
        <w:t xml:space="preserve"> A proposta, inspirada em uma pratica já realizada com uma outra escola, é acolher as abelhas na Angelim, criando um vínculo afetivo com elas. O apicultor tem uma caixa bastante didática de acrílico </w:t>
      </w:r>
      <w:r w:rsidR="007F25EC">
        <w:t>com uma colmeia de abelha Jataí</w:t>
      </w:r>
      <w:r w:rsidR="00B64E14">
        <w:t>, ou seja, sem ferrão.</w:t>
      </w:r>
      <w:r w:rsidR="007F25EC">
        <w:t xml:space="preserve"> Pensou-se em um nome para esta iniciativa inspirado no</w:t>
      </w:r>
      <w:r w:rsidR="006F5FBF">
        <w:t xml:space="preserve"> </w:t>
      </w:r>
      <w:proofErr w:type="spellStart"/>
      <w:r w:rsidR="007F25EC">
        <w:t>Airbnb</w:t>
      </w:r>
      <w:proofErr w:type="spellEnd"/>
      <w:r w:rsidR="007F25EC">
        <w:t>.</w:t>
      </w:r>
    </w:p>
    <w:sectPr w:rsidR="00B64E14" w:rsidSect="006C50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44FAE"/>
    <w:multiLevelType w:val="hybridMultilevel"/>
    <w:tmpl w:val="10165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57D71"/>
    <w:multiLevelType w:val="hybridMultilevel"/>
    <w:tmpl w:val="244CE8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F3660"/>
    <w:multiLevelType w:val="hybridMultilevel"/>
    <w:tmpl w:val="4F446B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E0"/>
    <w:rsid w:val="000D54F2"/>
    <w:rsid w:val="00113701"/>
    <w:rsid w:val="0012626A"/>
    <w:rsid w:val="002D3803"/>
    <w:rsid w:val="00304AE0"/>
    <w:rsid w:val="00410678"/>
    <w:rsid w:val="0046399D"/>
    <w:rsid w:val="00545D67"/>
    <w:rsid w:val="005728D2"/>
    <w:rsid w:val="006159E7"/>
    <w:rsid w:val="006706A5"/>
    <w:rsid w:val="006C5027"/>
    <w:rsid w:val="006F5FBF"/>
    <w:rsid w:val="007553A0"/>
    <w:rsid w:val="007635F1"/>
    <w:rsid w:val="007A3622"/>
    <w:rsid w:val="007F25EC"/>
    <w:rsid w:val="00944C5E"/>
    <w:rsid w:val="009B50B2"/>
    <w:rsid w:val="00A43A38"/>
    <w:rsid w:val="00AE3993"/>
    <w:rsid w:val="00AF227F"/>
    <w:rsid w:val="00B64E14"/>
    <w:rsid w:val="00C375DB"/>
    <w:rsid w:val="00C92F70"/>
    <w:rsid w:val="00D87C32"/>
    <w:rsid w:val="00D90CAE"/>
    <w:rsid w:val="00DC016A"/>
    <w:rsid w:val="00F0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2EA1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4A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647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2021-05-30T12:08:00Z</dcterms:created>
  <dcterms:modified xsi:type="dcterms:W3CDTF">2021-05-30T13:46:00Z</dcterms:modified>
</cp:coreProperties>
</file>